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EE86" w14:textId="23114DD6" w:rsidR="00CE5D9A" w:rsidRDefault="0035346F" w:rsidP="0035346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Load and Scalability with JMeter</w:t>
      </w:r>
    </w:p>
    <w:p w14:paraId="65D94467" w14:textId="77777777" w:rsidR="0035346F" w:rsidRDefault="0035346F" w:rsidP="0035346F">
      <w:pPr>
        <w:jc w:val="center"/>
        <w:rPr>
          <w:b/>
          <w:bCs/>
          <w:sz w:val="32"/>
          <w:szCs w:val="32"/>
          <w:lang w:val="en-US"/>
        </w:rPr>
      </w:pPr>
    </w:p>
    <w:p w14:paraId="5F785C71" w14:textId="365242B3" w:rsidR="0035346F" w:rsidRDefault="0035346F" w:rsidP="0035346F">
      <w:pPr>
        <w:rPr>
          <w:sz w:val="28"/>
          <w:lang w:val="en-US"/>
        </w:rPr>
      </w:pPr>
      <w:r>
        <w:rPr>
          <w:sz w:val="28"/>
          <w:lang w:val="en-US"/>
        </w:rPr>
        <w:t xml:space="preserve">Add thread group in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test plan</w:t>
      </w:r>
    </w:p>
    <w:p w14:paraId="7A9AADE3" w14:textId="196B7EAD" w:rsidR="0035346F" w:rsidRDefault="0035346F" w:rsidP="0035346F">
      <w:pPr>
        <w:rPr>
          <w:sz w:val="28"/>
          <w:lang w:val="en-US"/>
        </w:rPr>
      </w:pPr>
      <w:r w:rsidRPr="0035346F">
        <w:rPr>
          <w:sz w:val="28"/>
          <w:lang w:val="en-US"/>
        </w:rPr>
        <w:drawing>
          <wp:inline distT="0" distB="0" distL="0" distR="0" wp14:anchorId="4BE77CCD" wp14:editId="32C6A029">
            <wp:extent cx="6645910" cy="1613535"/>
            <wp:effectExtent l="0" t="0" r="2540" b="5715"/>
            <wp:docPr id="29619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2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AF91" w14:textId="6E897DA4" w:rsidR="0035346F" w:rsidRDefault="0035346F" w:rsidP="0035346F">
      <w:pPr>
        <w:rPr>
          <w:sz w:val="28"/>
          <w:lang w:val="en-US"/>
        </w:rPr>
      </w:pPr>
      <w:r>
        <w:rPr>
          <w:sz w:val="28"/>
          <w:lang w:val="en-US"/>
        </w:rPr>
        <w:t xml:space="preserve">Add a http sampler request and add a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 xml:space="preserve"> in it</w:t>
      </w:r>
    </w:p>
    <w:p w14:paraId="15DA44B4" w14:textId="2E8BE54D" w:rsidR="0035346F" w:rsidRDefault="0035346F" w:rsidP="0035346F">
      <w:pPr>
        <w:rPr>
          <w:sz w:val="28"/>
          <w:lang w:val="en-US"/>
        </w:rPr>
      </w:pPr>
      <w:r w:rsidRPr="0035346F">
        <w:rPr>
          <w:sz w:val="28"/>
          <w:lang w:val="en-US"/>
        </w:rPr>
        <w:drawing>
          <wp:inline distT="0" distB="0" distL="0" distR="0" wp14:anchorId="47E8829B" wp14:editId="20690DEC">
            <wp:extent cx="6645910" cy="1979930"/>
            <wp:effectExtent l="0" t="0" r="2540" b="1270"/>
            <wp:docPr id="14301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4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94EA" w14:textId="45448588" w:rsidR="0035346F" w:rsidRDefault="0035346F" w:rsidP="0035346F">
      <w:pPr>
        <w:rPr>
          <w:sz w:val="28"/>
          <w:lang w:val="en-US"/>
        </w:rPr>
      </w:pPr>
      <w:r w:rsidRPr="0035346F">
        <w:rPr>
          <w:sz w:val="28"/>
          <w:lang w:val="en-US"/>
        </w:rPr>
        <w:drawing>
          <wp:inline distT="0" distB="0" distL="0" distR="0" wp14:anchorId="70C38726" wp14:editId="069AC5D3">
            <wp:extent cx="6645910" cy="2239645"/>
            <wp:effectExtent l="0" t="0" r="2540" b="8255"/>
            <wp:docPr id="33170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5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E80" w14:textId="5A667887" w:rsidR="0035346F" w:rsidRDefault="0035346F" w:rsidP="0035346F">
      <w:pPr>
        <w:rPr>
          <w:sz w:val="28"/>
          <w:lang w:val="en-US"/>
        </w:rPr>
      </w:pPr>
      <w:r>
        <w:rPr>
          <w:sz w:val="28"/>
          <w:lang w:val="en-US"/>
        </w:rPr>
        <w:t>You can control number of loops, number of users and time to perform load and scalability on a server</w:t>
      </w:r>
    </w:p>
    <w:p w14:paraId="09B29AB5" w14:textId="3DAE65DC" w:rsidR="0035346F" w:rsidRDefault="00336A0D" w:rsidP="0035346F">
      <w:pPr>
        <w:rPr>
          <w:sz w:val="28"/>
          <w:lang w:val="en-US"/>
        </w:rPr>
      </w:pPr>
      <w:r w:rsidRPr="00336A0D">
        <w:rPr>
          <w:sz w:val="28"/>
          <w:lang w:val="en-US"/>
        </w:rPr>
        <w:lastRenderedPageBreak/>
        <w:drawing>
          <wp:inline distT="0" distB="0" distL="0" distR="0" wp14:anchorId="6686877B" wp14:editId="16368526">
            <wp:extent cx="6645910" cy="1792605"/>
            <wp:effectExtent l="0" t="0" r="2540" b="0"/>
            <wp:docPr id="49972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28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706" w14:textId="27F8B175" w:rsidR="00336A0D" w:rsidRDefault="00336A0D" w:rsidP="0035346F">
      <w:pPr>
        <w:rPr>
          <w:sz w:val="28"/>
          <w:lang w:val="en-US"/>
        </w:rPr>
      </w:pPr>
      <w:r>
        <w:rPr>
          <w:sz w:val="28"/>
          <w:lang w:val="en-US"/>
        </w:rPr>
        <w:t>Add a listener to see the output of the test plan</w:t>
      </w:r>
    </w:p>
    <w:p w14:paraId="033AF92C" w14:textId="3C009A99" w:rsidR="00336A0D" w:rsidRDefault="00336A0D" w:rsidP="0035346F">
      <w:pPr>
        <w:rPr>
          <w:sz w:val="28"/>
          <w:lang w:val="en-US"/>
        </w:rPr>
      </w:pPr>
      <w:r w:rsidRPr="00336A0D">
        <w:rPr>
          <w:sz w:val="28"/>
          <w:lang w:val="en-US"/>
        </w:rPr>
        <w:drawing>
          <wp:inline distT="0" distB="0" distL="0" distR="0" wp14:anchorId="7E37A689" wp14:editId="7125F6D0">
            <wp:extent cx="6645910" cy="3933825"/>
            <wp:effectExtent l="0" t="0" r="2540" b="9525"/>
            <wp:docPr id="17818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9672" w14:textId="77777777" w:rsidR="0035346F" w:rsidRPr="0035346F" w:rsidRDefault="0035346F" w:rsidP="0035346F">
      <w:pPr>
        <w:rPr>
          <w:sz w:val="28"/>
          <w:lang w:val="en-US"/>
        </w:rPr>
      </w:pPr>
    </w:p>
    <w:sectPr w:rsidR="0035346F" w:rsidRPr="0035346F" w:rsidSect="00353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336A0D"/>
    <w:rsid w:val="0035346F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1C64"/>
  <w15:chartTrackingRefBased/>
  <w15:docId w15:val="{C25E97D4-79DC-40BC-BC25-6EECB3CF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2024-01-09T09:37:00Z</dcterms:created>
  <dcterms:modified xsi:type="dcterms:W3CDTF">2024-01-09T09:49:00Z</dcterms:modified>
</cp:coreProperties>
</file>