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9754" w14:textId="43665E71" w:rsidR="004D680B" w:rsidRDefault="00852C64" w:rsidP="00852C6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interfaces and default methods in Junit</w:t>
      </w:r>
    </w:p>
    <w:p w14:paraId="5715F488" w14:textId="2419243F" w:rsidR="00852C64" w:rsidRPr="00852C64" w:rsidRDefault="00852C64" w:rsidP="00852C64">
      <w:pPr>
        <w:pStyle w:val="NormalWeb"/>
        <w:shd w:val="clear" w:color="auto" w:fill="F5F7FE"/>
        <w:spacing w:before="0" w:beforeAutospacing="0" w:after="0" w:afterAutospacing="0" w:line="360" w:lineRule="auto"/>
        <w:rPr>
          <w:rFonts w:asciiTheme="minorHAnsi" w:hAnsiTheme="minorHAnsi" w:cstheme="minorHAnsi"/>
          <w:color w:val="36393E"/>
          <w:sz w:val="28"/>
          <w:szCs w:val="28"/>
        </w:rPr>
      </w:pPr>
      <w:r w:rsidRPr="00852C64">
        <w:rPr>
          <w:rFonts w:asciiTheme="minorHAnsi" w:hAnsiTheme="minorHAnsi" w:cstheme="minorHAnsi"/>
          <w:color w:val="000000"/>
          <w:sz w:val="28"/>
          <w:szCs w:val="28"/>
        </w:rPr>
        <w:t>On interface default methods, JUnit allows you to specify </w:t>
      </w:r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@Test, @RepeatedTest, @ParameterizedTest, @TestFactory, @TestTemplate, @BeforeEach, </w:t>
      </w:r>
      <w:r w:rsidRPr="00852C64">
        <w:rPr>
          <w:rFonts w:asciiTheme="minorHAnsi" w:hAnsiTheme="minorHAnsi" w:cstheme="minorHAnsi"/>
          <w:color w:val="000000"/>
          <w:sz w:val="28"/>
          <w:szCs w:val="28"/>
        </w:rPr>
        <w:t>and</w:t>
      </w:r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 @AfterEach</w:t>
      </w:r>
      <w:r w:rsidRPr="00852C64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052F966" w14:textId="77777777" w:rsidR="00852C64" w:rsidRPr="00852C64" w:rsidRDefault="00852C64" w:rsidP="00852C64">
      <w:pPr>
        <w:pStyle w:val="NormalWeb"/>
        <w:shd w:val="clear" w:color="auto" w:fill="F5F7FE"/>
        <w:spacing w:before="0" w:beforeAutospacing="0" w:after="0" w:afterAutospacing="0" w:line="360" w:lineRule="auto"/>
        <w:rPr>
          <w:rFonts w:asciiTheme="minorHAnsi" w:hAnsiTheme="minorHAnsi" w:cstheme="minorHAnsi"/>
          <w:color w:val="36393E"/>
          <w:sz w:val="28"/>
          <w:szCs w:val="28"/>
        </w:rPr>
      </w:pPr>
      <w:r w:rsidRPr="00852C64">
        <w:rPr>
          <w:rFonts w:asciiTheme="minorHAnsi" w:hAnsiTheme="minorHAnsi" w:cstheme="minorHAnsi"/>
          <w:color w:val="000000"/>
          <w:sz w:val="28"/>
          <w:szCs w:val="28"/>
        </w:rPr>
        <w:t>If the test interface or test class is annotated with </w:t>
      </w:r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@</w:t>
      </w:r>
      <w:proofErr w:type="gramStart"/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TestInstance(</w:t>
      </w:r>
      <w:proofErr w:type="gramEnd"/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Lifecycle.PER CLASS), @BeforeAll </w:t>
      </w:r>
      <w:r w:rsidRPr="00852C64">
        <w:rPr>
          <w:rFonts w:asciiTheme="minorHAnsi" w:hAnsiTheme="minorHAnsi" w:cstheme="minorHAnsi"/>
          <w:color w:val="000000"/>
          <w:sz w:val="28"/>
          <w:szCs w:val="28"/>
        </w:rPr>
        <w:t>and</w:t>
      </w:r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 @AfterAll</w:t>
      </w:r>
      <w:r w:rsidRPr="00852C64">
        <w:rPr>
          <w:rFonts w:asciiTheme="minorHAnsi" w:hAnsiTheme="minorHAnsi" w:cstheme="minorHAnsi"/>
          <w:color w:val="000000"/>
          <w:sz w:val="28"/>
          <w:szCs w:val="28"/>
        </w:rPr>
        <w:t> can be declared on static methods in a test interface or on interface default methods.</w:t>
      </w:r>
    </w:p>
    <w:p w14:paraId="0A36786D" w14:textId="77777777" w:rsidR="00852C64" w:rsidRPr="00852C64" w:rsidRDefault="00852C64" w:rsidP="00852C64">
      <w:pPr>
        <w:pStyle w:val="NormalWeb"/>
        <w:shd w:val="clear" w:color="auto" w:fill="F5F7FE"/>
        <w:spacing w:before="0" w:beforeAutospacing="0" w:after="0" w:afterAutospacing="0" w:line="360" w:lineRule="auto"/>
        <w:rPr>
          <w:rFonts w:asciiTheme="minorHAnsi" w:hAnsiTheme="minorHAnsi" w:cstheme="minorHAnsi"/>
          <w:color w:val="36393E"/>
          <w:sz w:val="28"/>
          <w:szCs w:val="28"/>
        </w:rPr>
      </w:pPr>
      <w:r w:rsidRPr="00852C64">
        <w:rPr>
          <w:rFonts w:asciiTheme="minorHAnsi" w:hAnsiTheme="minorHAnsi" w:cstheme="minorHAnsi"/>
          <w:color w:val="000000"/>
          <w:sz w:val="28"/>
          <w:szCs w:val="28"/>
        </w:rPr>
        <w:t>On a test interface, </w:t>
      </w:r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@ExtendWith</w:t>
      </w:r>
      <w:r w:rsidRPr="00852C64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852C64">
        <w:rPr>
          <w:rFonts w:asciiTheme="minorHAnsi" w:hAnsiTheme="minorHAnsi" w:cstheme="minorHAnsi"/>
          <w:i/>
          <w:iCs/>
          <w:color w:val="000000"/>
          <w:sz w:val="28"/>
          <w:szCs w:val="28"/>
        </w:rPr>
        <w:t>@Tag</w:t>
      </w:r>
      <w:r w:rsidRPr="00852C64">
        <w:rPr>
          <w:rFonts w:asciiTheme="minorHAnsi" w:hAnsiTheme="minorHAnsi" w:cstheme="minorHAnsi"/>
          <w:color w:val="000000"/>
          <w:sz w:val="28"/>
          <w:szCs w:val="28"/>
        </w:rPr>
        <w:t> can be defined so that classes that implement the interface inherit the tags and extensions automatically.</w:t>
      </w:r>
    </w:p>
    <w:p w14:paraId="66B6B42E" w14:textId="77777777" w:rsidR="00852C64" w:rsidRPr="00852C64" w:rsidRDefault="00852C64" w:rsidP="00852C64">
      <w:pPr>
        <w:pStyle w:val="NormalWeb"/>
        <w:shd w:val="clear" w:color="auto" w:fill="F5F7FE"/>
        <w:spacing w:before="0" w:beforeAutospacing="0" w:after="0" w:afterAutospacing="0" w:line="360" w:lineRule="auto"/>
        <w:rPr>
          <w:rFonts w:asciiTheme="minorHAnsi" w:hAnsiTheme="minorHAnsi" w:cstheme="minorHAnsi"/>
          <w:color w:val="36393E"/>
          <w:sz w:val="28"/>
          <w:szCs w:val="28"/>
        </w:rPr>
      </w:pPr>
      <w:r w:rsidRPr="00852C64">
        <w:rPr>
          <w:rFonts w:asciiTheme="minorHAnsi" w:hAnsiTheme="minorHAnsi" w:cstheme="minorHAnsi"/>
          <w:color w:val="000000"/>
          <w:sz w:val="28"/>
          <w:szCs w:val="28"/>
        </w:rPr>
        <w:t>Finally, you can implement these test interfaces in your test class to have them applied. Let us create a demo example to test an interface and default method using JUnit.</w:t>
      </w:r>
    </w:p>
    <w:p w14:paraId="5C637837" w14:textId="77777777" w:rsidR="00852C64" w:rsidRDefault="00852C64" w:rsidP="00852C64">
      <w:pPr>
        <w:rPr>
          <w:b/>
          <w:bCs/>
          <w:sz w:val="32"/>
          <w:szCs w:val="32"/>
          <w:lang w:val="en-US"/>
        </w:rPr>
      </w:pPr>
    </w:p>
    <w:p w14:paraId="43F6466B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interface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TestLifecycleLogger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{</w:t>
      </w:r>
    </w:p>
    <w:p w14:paraId="59F85E0C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283CDF28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 static final Logger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logger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=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Logger.getLogger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spellStart"/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TestLifecycleLogger.class.getName</w:t>
      </w:r>
      <w:proofErr w:type="spellEnd"/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());</w:t>
      </w:r>
    </w:p>
    <w:p w14:paraId="4249D17B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24F62E42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@BeforeAll</w:t>
      </w:r>
    </w:p>
    <w:p w14:paraId="135953E6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 default void </w:t>
      </w:r>
      <w:proofErr w:type="spellStart"/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beforeAllTests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) {</w:t>
      </w:r>
    </w:p>
    <w:p w14:paraId="64F461B0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 </w:t>
      </w:r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logger.info(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"Before all tests");</w:t>
      </w:r>
    </w:p>
    <w:p w14:paraId="0E54938D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}</w:t>
      </w:r>
    </w:p>
    <w:p w14:paraId="5DAD504D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5CEE9022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@AfterAll</w:t>
      </w:r>
    </w:p>
    <w:p w14:paraId="471C5359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 default void </w:t>
      </w:r>
      <w:proofErr w:type="spellStart"/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afterAllTests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) {</w:t>
      </w:r>
    </w:p>
    <w:p w14:paraId="24B665DC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 </w:t>
      </w:r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logger.info(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"After all tests");</w:t>
      </w:r>
    </w:p>
    <w:p w14:paraId="046E6B50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}</w:t>
      </w:r>
    </w:p>
    <w:p w14:paraId="1B178CFE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7188B733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@BeforeEach</w:t>
      </w:r>
    </w:p>
    <w:p w14:paraId="24E911F2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 default void </w:t>
      </w:r>
      <w:proofErr w:type="spellStart"/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beforeEachTest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spellStart"/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TestInfo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testInfo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) {</w:t>
      </w:r>
    </w:p>
    <w:p w14:paraId="1C62327B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 </w:t>
      </w:r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logger.info(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() -&gt;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String.format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("About to execute [%s]",</w:t>
      </w:r>
    </w:p>
    <w:p w14:paraId="7E3749AF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     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testInfo.getDisplayName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()));</w:t>
      </w:r>
    </w:p>
    <w:p w14:paraId="2A12B6D6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}</w:t>
      </w:r>
    </w:p>
    <w:p w14:paraId="2AFCF7C0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45B94995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@AfterEach</w:t>
      </w:r>
    </w:p>
    <w:p w14:paraId="7048A1E2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 default void </w:t>
      </w:r>
      <w:proofErr w:type="spellStart"/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afterEachTest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spellStart"/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TestInfo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testInfo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) {</w:t>
      </w:r>
    </w:p>
    <w:p w14:paraId="2D774341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 </w:t>
      </w:r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logger.info(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() -&gt;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String.format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("Finished executing [%s]",</w:t>
      </w:r>
    </w:p>
    <w:p w14:paraId="535BDAAC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     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testInfo.getDisplayName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()));</w:t>
      </w:r>
    </w:p>
    <w:p w14:paraId="05E0CBF5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}</w:t>
      </w:r>
    </w:p>
    <w:p w14:paraId="1BFD36D2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5C2CCE56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}</w:t>
      </w:r>
    </w:p>
    <w:p w14:paraId="3DF48DFD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interface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TestInterfaceDynamicTestsDemo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{</w:t>
      </w:r>
    </w:p>
    <w:p w14:paraId="69F7E718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666968CC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@TestFactory</w:t>
      </w:r>
    </w:p>
    <w:p w14:paraId="74E63538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 default Stream&lt;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DynamicTest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&gt; </w:t>
      </w:r>
      <w:proofErr w:type="spellStart"/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dynamicTestsForPalindromes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) {</w:t>
      </w:r>
    </w:p>
    <w:p w14:paraId="3E94A0C0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 return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Stream.of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("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racecar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", "radar", "mom", "dad")</w:t>
      </w:r>
    </w:p>
    <w:p w14:paraId="66E7C5E2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        </w:t>
      </w:r>
      <w:proofErr w:type="gram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.map</w:t>
      </w:r>
      <w:proofErr w:type="gram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(text -&gt;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dynamicTest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(text, () -&gt; 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assertTrue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</w:t>
      </w:r>
      <w:proofErr w:type="spellStart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isPalindrome</w:t>
      </w:r>
      <w:proofErr w:type="spellEnd"/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(text))));</w:t>
      </w:r>
    </w:p>
    <w:p w14:paraId="649F4AA9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 xml:space="preserve">   }</w:t>
      </w:r>
    </w:p>
    <w:p w14:paraId="4E00343F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</w:pPr>
    </w:p>
    <w:p w14:paraId="78E14294" w14:textId="77777777" w:rsidR="00852C64" w:rsidRPr="00852C64" w:rsidRDefault="00852C64" w:rsidP="00852C64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43434"/>
          <w:kern w:val="0"/>
          <w:sz w:val="32"/>
          <w:szCs w:val="32"/>
          <w:lang w:eastAsia="en-IN"/>
          <w14:ligatures w14:val="none"/>
        </w:rPr>
      </w:pPr>
      <w:r w:rsidRPr="00852C64">
        <w:rPr>
          <w:rFonts w:eastAsia="Times New Roman" w:cstheme="minorHAnsi"/>
          <w:color w:val="343434"/>
          <w:kern w:val="0"/>
          <w:sz w:val="28"/>
          <w:szCs w:val="32"/>
          <w:lang w:eastAsia="en-IN"/>
          <w14:ligatures w14:val="none"/>
        </w:rPr>
        <w:t>}</w:t>
      </w:r>
    </w:p>
    <w:p w14:paraId="7F03CEB1" w14:textId="77777777" w:rsidR="00852C64" w:rsidRPr="00852C64" w:rsidRDefault="00852C64" w:rsidP="00852C64">
      <w:pPr>
        <w:rPr>
          <w:sz w:val="28"/>
          <w:szCs w:val="28"/>
          <w:lang w:val="en-US"/>
        </w:rPr>
      </w:pPr>
    </w:p>
    <w:sectPr w:rsidR="00852C64" w:rsidRPr="00852C64" w:rsidSect="00852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64"/>
    <w:rsid w:val="004D680B"/>
    <w:rsid w:val="008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5189"/>
  <w15:chartTrackingRefBased/>
  <w15:docId w15:val="{9F8402CE-8E3F-4684-8528-EF022675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C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2C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IGX</dc:creator>
  <cp:keywords/>
  <dc:description/>
  <cp:lastModifiedBy>mudrakola sasidhar</cp:lastModifiedBy>
  <cp:revision>1</cp:revision>
  <dcterms:created xsi:type="dcterms:W3CDTF">2023-12-26T09:09:00Z</dcterms:created>
  <dcterms:modified xsi:type="dcterms:W3CDTF">2023-12-26T09:24:00Z</dcterms:modified>
</cp:coreProperties>
</file>