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58F5" w14:textId="3F3A62E6" w:rsidR="00021D22" w:rsidRDefault="00432C24" w:rsidP="00432C2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Parameterized tests in Junit</w:t>
      </w:r>
    </w:p>
    <w:p w14:paraId="5BA93436" w14:textId="77777777" w:rsidR="00432C24" w:rsidRPr="00CB1077" w:rsidRDefault="00432C24" w:rsidP="00CB1077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3E502912" w14:textId="6B83B687" w:rsidR="00432C24" w:rsidRPr="00CB1077" w:rsidRDefault="00432C24" w:rsidP="00CB1077">
      <w:pPr>
        <w:spacing w:line="360" w:lineRule="auto"/>
        <w:jc w:val="both"/>
        <w:rPr>
          <w:rFonts w:ascii="Nunito" w:hAnsi="Nunito"/>
          <w:spacing w:val="2"/>
          <w:sz w:val="26"/>
          <w:szCs w:val="26"/>
          <w:shd w:val="clear" w:color="auto" w:fill="FFFFFF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>Parameterized tests allow us to reduce the code base and easily verify multiple test cases without the need to create a separate test method for each one.</w:t>
      </w:r>
    </w:p>
    <w:p w14:paraId="517FB370" w14:textId="373170A7" w:rsidR="00432C24" w:rsidRPr="00CB1077" w:rsidRDefault="00432C24" w:rsidP="00CB1077">
      <w:pPr>
        <w:spacing w:line="360" w:lineRule="auto"/>
        <w:jc w:val="both"/>
        <w:rPr>
          <w:rFonts w:ascii="Nunito" w:hAnsi="Nunito"/>
          <w:spacing w:val="2"/>
          <w:sz w:val="26"/>
          <w:szCs w:val="26"/>
          <w:shd w:val="clear" w:color="auto" w:fill="FFFFFF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>By using parameterized tests, we can reuse the single test configuration between multiple test cases</w:t>
      </w:r>
    </w:p>
    <w:p w14:paraId="7A36B8D4" w14:textId="451E6D09" w:rsidR="00432C24" w:rsidRPr="00CB1077" w:rsidRDefault="00432C24" w:rsidP="00CB1077">
      <w:pPr>
        <w:spacing w:line="360" w:lineRule="auto"/>
        <w:jc w:val="both"/>
        <w:rPr>
          <w:rFonts w:ascii="Nunito" w:hAnsi="Nunito"/>
          <w:spacing w:val="2"/>
          <w:sz w:val="26"/>
          <w:szCs w:val="26"/>
          <w:shd w:val="clear" w:color="auto" w:fill="FFFFFF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 xml:space="preserve">To use the parameterized </w:t>
      </w:r>
      <w:proofErr w:type="gramStart"/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>tests</w:t>
      </w:r>
      <w:proofErr w:type="gramEnd"/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 xml:space="preserve"> we should add the following dependency</w:t>
      </w:r>
    </w:p>
    <w:p w14:paraId="04641559" w14:textId="77777777" w:rsidR="00432C24" w:rsidRPr="00CB1077" w:rsidRDefault="00432C24" w:rsidP="00CB1077">
      <w:pPr>
        <w:spacing w:line="360" w:lineRule="auto"/>
        <w:jc w:val="both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 xml:space="preserve">&lt;dependency&gt; </w:t>
      </w:r>
    </w:p>
    <w:p w14:paraId="0E939F46" w14:textId="77777777" w:rsidR="00432C24" w:rsidRPr="00CB1077" w:rsidRDefault="00432C24" w:rsidP="00CB1077">
      <w:pPr>
        <w:spacing w:line="360" w:lineRule="auto"/>
        <w:jc w:val="both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ab/>
      </w:r>
      <w:proofErr w:type="gramStart"/>
      <w:r w:rsidRPr="00CB1077">
        <w:rPr>
          <w:sz w:val="28"/>
          <w:szCs w:val="28"/>
          <w:lang w:val="en-US"/>
        </w:rPr>
        <w:t>&lt;</w:t>
      </w:r>
      <w:proofErr w:type="spellStart"/>
      <w:r w:rsidRPr="00CB1077">
        <w:rPr>
          <w:sz w:val="28"/>
          <w:szCs w:val="28"/>
          <w:lang w:val="en-US"/>
        </w:rPr>
        <w:t>groupId</w:t>
      </w:r>
      <w:proofErr w:type="spellEnd"/>
      <w:r w:rsidRPr="00CB1077">
        <w:rPr>
          <w:sz w:val="28"/>
          <w:szCs w:val="28"/>
          <w:lang w:val="en-US"/>
        </w:rPr>
        <w:t>&gt;</w:t>
      </w:r>
      <w:proofErr w:type="spellStart"/>
      <w:r w:rsidRPr="00CB1077">
        <w:rPr>
          <w:sz w:val="28"/>
          <w:szCs w:val="28"/>
          <w:lang w:val="en-US"/>
        </w:rPr>
        <w:t>org.junit.jupiter</w:t>
      </w:r>
      <w:proofErr w:type="spellEnd"/>
      <w:proofErr w:type="gramEnd"/>
      <w:r w:rsidRPr="00CB1077">
        <w:rPr>
          <w:sz w:val="28"/>
          <w:szCs w:val="28"/>
          <w:lang w:val="en-US"/>
        </w:rPr>
        <w:t>&lt;/</w:t>
      </w:r>
      <w:proofErr w:type="spellStart"/>
      <w:r w:rsidRPr="00CB1077">
        <w:rPr>
          <w:sz w:val="28"/>
          <w:szCs w:val="28"/>
          <w:lang w:val="en-US"/>
        </w:rPr>
        <w:t>groupId</w:t>
      </w:r>
      <w:proofErr w:type="spellEnd"/>
      <w:r w:rsidRPr="00CB1077">
        <w:rPr>
          <w:sz w:val="28"/>
          <w:szCs w:val="28"/>
          <w:lang w:val="en-US"/>
        </w:rPr>
        <w:t xml:space="preserve">&gt; </w:t>
      </w:r>
    </w:p>
    <w:p w14:paraId="5051ECC9" w14:textId="77777777" w:rsidR="00432C24" w:rsidRPr="00CB1077" w:rsidRDefault="00432C24" w:rsidP="00CB1077">
      <w:pPr>
        <w:spacing w:line="360" w:lineRule="auto"/>
        <w:jc w:val="both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ab/>
        <w:t>&lt;</w:t>
      </w:r>
      <w:proofErr w:type="spellStart"/>
      <w:r w:rsidRPr="00CB1077">
        <w:rPr>
          <w:sz w:val="28"/>
          <w:szCs w:val="28"/>
          <w:lang w:val="en-US"/>
        </w:rPr>
        <w:t>artifactId</w:t>
      </w:r>
      <w:proofErr w:type="spellEnd"/>
      <w:r w:rsidRPr="00CB1077">
        <w:rPr>
          <w:sz w:val="28"/>
          <w:szCs w:val="28"/>
          <w:lang w:val="en-US"/>
        </w:rPr>
        <w:t>&gt;</w:t>
      </w:r>
      <w:proofErr w:type="spellStart"/>
      <w:r w:rsidRPr="00CB1077">
        <w:rPr>
          <w:sz w:val="28"/>
          <w:szCs w:val="28"/>
          <w:lang w:val="en-US"/>
        </w:rPr>
        <w:t>junit</w:t>
      </w:r>
      <w:proofErr w:type="spellEnd"/>
      <w:r w:rsidRPr="00CB1077">
        <w:rPr>
          <w:sz w:val="28"/>
          <w:szCs w:val="28"/>
          <w:lang w:val="en-US"/>
        </w:rPr>
        <w:t>-</w:t>
      </w:r>
      <w:proofErr w:type="spellStart"/>
      <w:r w:rsidRPr="00CB1077">
        <w:rPr>
          <w:sz w:val="28"/>
          <w:szCs w:val="28"/>
          <w:lang w:val="en-US"/>
        </w:rPr>
        <w:t>jupiter</w:t>
      </w:r>
      <w:proofErr w:type="spellEnd"/>
      <w:r w:rsidRPr="00CB1077">
        <w:rPr>
          <w:sz w:val="28"/>
          <w:szCs w:val="28"/>
          <w:lang w:val="en-US"/>
        </w:rPr>
        <w:t>-params&lt;/</w:t>
      </w:r>
      <w:proofErr w:type="spellStart"/>
      <w:r w:rsidRPr="00CB1077">
        <w:rPr>
          <w:sz w:val="28"/>
          <w:szCs w:val="28"/>
          <w:lang w:val="en-US"/>
        </w:rPr>
        <w:t>artifactId</w:t>
      </w:r>
      <w:proofErr w:type="spellEnd"/>
      <w:r w:rsidRPr="00CB1077">
        <w:rPr>
          <w:sz w:val="28"/>
          <w:szCs w:val="28"/>
          <w:lang w:val="en-US"/>
        </w:rPr>
        <w:t xml:space="preserve">&gt; </w:t>
      </w:r>
    </w:p>
    <w:p w14:paraId="71F5C93C" w14:textId="77777777" w:rsidR="00432C24" w:rsidRPr="00CB1077" w:rsidRDefault="00432C24" w:rsidP="00CB1077">
      <w:pPr>
        <w:spacing w:line="360" w:lineRule="auto"/>
        <w:jc w:val="both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ab/>
        <w:t xml:space="preserve">&lt;version&gt;5.9.0&lt;/version&gt; </w:t>
      </w:r>
    </w:p>
    <w:p w14:paraId="7D360A6A" w14:textId="77777777" w:rsidR="00432C24" w:rsidRPr="00CB1077" w:rsidRDefault="00432C24" w:rsidP="000C0C34">
      <w:pPr>
        <w:spacing w:line="360" w:lineRule="auto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ab/>
        <w:t xml:space="preserve">&lt;scope&gt;test&lt;/scope&gt; </w:t>
      </w:r>
    </w:p>
    <w:p w14:paraId="1A7B5096" w14:textId="1D3A7C05" w:rsidR="00432C24" w:rsidRPr="00CB1077" w:rsidRDefault="00432C24" w:rsidP="000C0C34">
      <w:pPr>
        <w:spacing w:line="360" w:lineRule="auto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>&lt;/dependency&gt;</w:t>
      </w:r>
    </w:p>
    <w:p w14:paraId="47AB9F69" w14:textId="1DA58CC9" w:rsidR="00AA07FC" w:rsidRDefault="00AA07FC" w:rsidP="000C0C34">
      <w:pPr>
        <w:spacing w:line="360" w:lineRule="auto"/>
        <w:rPr>
          <w:sz w:val="28"/>
          <w:szCs w:val="28"/>
          <w:lang w:val="en-US"/>
        </w:rPr>
      </w:pPr>
      <w:r w:rsidRPr="00CB1077">
        <w:rPr>
          <w:sz w:val="28"/>
          <w:szCs w:val="28"/>
          <w:lang w:val="en-US"/>
        </w:rPr>
        <w:t>Let us take an example to explain Parameterized tests</w:t>
      </w:r>
    </w:p>
    <w:p w14:paraId="310DD3F7" w14:textId="481BB422" w:rsidR="000C0C34" w:rsidRPr="000C0C34" w:rsidRDefault="000C0C34" w:rsidP="000C0C34">
      <w:pPr>
        <w:spacing w:line="360" w:lineRule="auto"/>
        <w:rPr>
          <w:rFonts w:cstheme="minorHAnsi"/>
          <w:sz w:val="40"/>
          <w:szCs w:val="40"/>
          <w:lang w:val="en-US"/>
        </w:rPr>
      </w:pPr>
      <w:r w:rsidRPr="000C0C34">
        <w:rPr>
          <w:rStyle w:val="HTMLCode"/>
          <w:rFonts w:asciiTheme="minorHAnsi" w:eastAsiaTheme="minorHAnsi" w:hAnsiTheme="minorHAnsi" w:cstheme="minorHAnsi"/>
          <w:b/>
          <w:bCs/>
          <w:spacing w:val="2"/>
          <w:sz w:val="28"/>
          <w:szCs w:val="28"/>
          <w:bdr w:val="none" w:sz="0" w:space="0" w:color="auto" w:frame="1"/>
        </w:rPr>
        <w:t>P</w:t>
      </w:r>
      <w:r w:rsidRPr="000C0C34">
        <w:rPr>
          <w:rStyle w:val="HTMLCode"/>
          <w:rFonts w:asciiTheme="minorHAnsi" w:eastAsiaTheme="minorHAnsi" w:hAnsiTheme="minorHAnsi" w:cstheme="minorHAnsi"/>
          <w:b/>
          <w:bCs/>
          <w:spacing w:val="2"/>
          <w:sz w:val="28"/>
          <w:szCs w:val="28"/>
          <w:bdr w:val="none" w:sz="0" w:space="0" w:color="auto" w:frame="1"/>
        </w:rPr>
        <w:t>rivate</w:t>
      </w:r>
      <w:r>
        <w:rPr>
          <w:rFonts w:cstheme="minorHAnsi"/>
          <w:spacing w:val="2"/>
          <w:sz w:val="32"/>
          <w:szCs w:val="32"/>
          <w:shd w:val="clear" w:color="auto" w:fill="FFFFFF"/>
        </w:rPr>
        <w:t xml:space="preserve"> </w:t>
      </w:r>
      <w:r w:rsidRPr="000C0C34">
        <w:rPr>
          <w:rStyle w:val="HTMLCode"/>
          <w:rFonts w:asciiTheme="minorHAnsi" w:eastAsiaTheme="minorHAnsi" w:hAnsiTheme="minorHAnsi" w:cstheme="minorHAnsi"/>
          <w:b/>
          <w:bCs/>
          <w:spacing w:val="2"/>
          <w:sz w:val="28"/>
          <w:szCs w:val="28"/>
          <w:bdr w:val="none" w:sz="0" w:space="0" w:color="auto" w:frame="1"/>
        </w:rPr>
        <w:t>final</w:t>
      </w:r>
      <w:r w:rsidRPr="000C0C34">
        <w:rPr>
          <w:rFonts w:cstheme="minorHAnsi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PhoneValidationService</w:t>
      </w:r>
      <w:proofErr w:type="spellEnd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phoneValidationService</w:t>
      </w:r>
      <w:proofErr w:type="spellEnd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= </w:t>
      </w:r>
      <w:r w:rsidRPr="000C0C34">
        <w:rPr>
          <w:rStyle w:val="HTMLCode"/>
          <w:rFonts w:asciiTheme="minorHAnsi" w:eastAsiaTheme="minorHAnsi" w:hAnsiTheme="minorHAnsi" w:cstheme="minorHAnsi"/>
          <w:b/>
          <w:bCs/>
          <w:spacing w:val="2"/>
          <w:sz w:val="28"/>
          <w:szCs w:val="28"/>
          <w:bdr w:val="none" w:sz="0" w:space="0" w:color="auto" w:frame="1"/>
        </w:rPr>
        <w:t>new</w:t>
      </w:r>
      <w:r w:rsidRPr="000C0C34">
        <w:rPr>
          <w:rFonts w:cstheme="minorHAnsi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TestPhoneValidationService</w:t>
      </w:r>
      <w:proofErr w:type="spellEnd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0C0C3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);</w:t>
      </w:r>
    </w:p>
    <w:p w14:paraId="2722C89E" w14:textId="77777777" w:rsidR="00AA07FC" w:rsidRPr="00AA07FC" w:rsidRDefault="00AA07FC" w:rsidP="00CB1077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</w:pPr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@ParameterizedTest</w:t>
      </w:r>
    </w:p>
    <w:p w14:paraId="7C77262B" w14:textId="77777777" w:rsidR="00AA07FC" w:rsidRPr="00AA07FC" w:rsidRDefault="00AA07FC" w:rsidP="00CB1077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</w:pPr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@</w:t>
      </w:r>
      <w:proofErr w:type="gramStart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ValueSource(</w:t>
      </w:r>
      <w:proofErr w:type="gram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strings = {"555 555 55 55", "5555555555", "+15555555555"}) </w:t>
      </w:r>
    </w:p>
    <w:p w14:paraId="0200387C" w14:textId="77777777" w:rsidR="00AA07FC" w:rsidRPr="00AA07FC" w:rsidRDefault="00AA07FC" w:rsidP="00CB1077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</w:pPr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void</w:t>
      </w:r>
      <w:r w:rsidRPr="00AA07FC"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testProcessValidPhones</w:t>
      </w:r>
      <w:proofErr w:type="spell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String phone) { </w:t>
      </w:r>
    </w:p>
    <w:p w14:paraId="5D83A012" w14:textId="77777777" w:rsidR="00AA07FC" w:rsidRPr="00AA07FC" w:rsidRDefault="00AA07FC" w:rsidP="00CB1077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</w:pPr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assertTrue</w:t>
      </w:r>
      <w:proofErr w:type="spell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phoneValidationService.validatePhone</w:t>
      </w:r>
      <w:proofErr w:type="spellEnd"/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(phone)); </w:t>
      </w:r>
    </w:p>
    <w:p w14:paraId="1DA0C722" w14:textId="77777777" w:rsidR="00AA07FC" w:rsidRPr="00AA07FC" w:rsidRDefault="00AA07FC" w:rsidP="00CB1077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:lang w:eastAsia="en-IN"/>
          <w14:ligatures w14:val="none"/>
        </w:rPr>
      </w:pPr>
      <w:r w:rsidRPr="00AA07FC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}</w:t>
      </w:r>
    </w:p>
    <w:p w14:paraId="4A647676" w14:textId="77777777" w:rsidR="00AA07FC" w:rsidRPr="00CB1077" w:rsidRDefault="00AA07FC" w:rsidP="00CB1077">
      <w:pPr>
        <w:spacing w:line="360" w:lineRule="auto"/>
        <w:jc w:val="both"/>
        <w:rPr>
          <w:sz w:val="28"/>
          <w:szCs w:val="28"/>
          <w:lang w:val="en-US"/>
        </w:rPr>
      </w:pPr>
    </w:p>
    <w:p w14:paraId="7D4C95DE" w14:textId="61C7CF98" w:rsidR="00AA07FC" w:rsidRPr="00CB1077" w:rsidRDefault="00AA07FC" w:rsidP="00CB1077">
      <w:pPr>
        <w:spacing w:line="360" w:lineRule="auto"/>
        <w:jc w:val="both"/>
        <w:rPr>
          <w:rFonts w:ascii="Nunito" w:hAnsi="Nunito"/>
          <w:spacing w:val="2"/>
          <w:sz w:val="26"/>
          <w:szCs w:val="26"/>
          <w:shd w:val="clear" w:color="auto" w:fill="FFFFFF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>As was mentioned above the @ParameterizedTest simply replaces the @Test annotation.</w:t>
      </w:r>
    </w:p>
    <w:p w14:paraId="7FEDC354" w14:textId="27A719E8" w:rsidR="00AA07FC" w:rsidRPr="00CB1077" w:rsidRDefault="00AA07FC" w:rsidP="00CB1077">
      <w:pPr>
        <w:spacing w:line="360" w:lineRule="auto"/>
        <w:jc w:val="both"/>
        <w:rPr>
          <w:rFonts w:ascii="Nunito" w:hAnsi="Nunito"/>
          <w:spacing w:val="2"/>
          <w:sz w:val="26"/>
          <w:szCs w:val="26"/>
          <w:shd w:val="clear" w:color="auto" w:fill="FFFFFF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 xml:space="preserve">The method </w:t>
      </w:r>
      <w:proofErr w:type="spellStart"/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>testProcessValidPhones</w:t>
      </w:r>
      <w:proofErr w:type="spellEnd"/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t xml:space="preserve"> will execute 3 times with 3 different values.</w:t>
      </w:r>
    </w:p>
    <w:p w14:paraId="31C77177" w14:textId="0AD1E945" w:rsidR="00AA07FC" w:rsidRPr="00CB1077" w:rsidRDefault="00AA07FC" w:rsidP="00CB1077">
      <w:pPr>
        <w:spacing w:line="360" w:lineRule="auto"/>
        <w:jc w:val="both"/>
        <w:rPr>
          <w:sz w:val="28"/>
          <w:szCs w:val="28"/>
          <w:lang w:val="en-US"/>
        </w:rPr>
      </w:pPr>
      <w:r w:rsidRPr="00CB1077">
        <w:rPr>
          <w:rFonts w:ascii="Nunito" w:hAnsi="Nunito"/>
          <w:spacing w:val="2"/>
          <w:sz w:val="26"/>
          <w:szCs w:val="26"/>
          <w:shd w:val="clear" w:color="auto" w:fill="FFFFFF"/>
        </w:rPr>
        <w:lastRenderedPageBreak/>
        <w:t>As there are 3 strings in @valueSource</w:t>
      </w:r>
    </w:p>
    <w:sectPr w:rsidR="00AA07FC" w:rsidRPr="00CB1077" w:rsidSect="00432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24"/>
    <w:rsid w:val="00021D22"/>
    <w:rsid w:val="000C0C34"/>
    <w:rsid w:val="00432C24"/>
    <w:rsid w:val="00AA07FC"/>
    <w:rsid w:val="00C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025"/>
  <w15:chartTrackingRefBased/>
  <w15:docId w15:val="{C17B2A70-0C8B-40DF-AE43-EBF7EEB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mudrakola sasidhar</dc:creator>
  <cp:keywords/>
  <dc:description/>
  <cp:lastModifiedBy>mudrakola sasidhar</cp:lastModifiedBy>
  <cp:revision>2</cp:revision>
  <dcterms:created xsi:type="dcterms:W3CDTF">2023-12-26T12:21:00Z</dcterms:created>
  <dcterms:modified xsi:type="dcterms:W3CDTF">2023-12-26T12:57:00Z</dcterms:modified>
</cp:coreProperties>
</file>