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5CED" w14:textId="6A02110B" w:rsidR="00D90729" w:rsidRDefault="004B02A0" w:rsidP="004B02A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Argument Sources</w:t>
      </w:r>
    </w:p>
    <w:p w14:paraId="76C54E36" w14:textId="77777777" w:rsidR="00484452" w:rsidRDefault="00484452" w:rsidP="004B02A0">
      <w:pPr>
        <w:jc w:val="center"/>
        <w:rPr>
          <w:b/>
          <w:bCs/>
          <w:sz w:val="32"/>
          <w:szCs w:val="32"/>
          <w:lang w:val="en-US"/>
        </w:rPr>
      </w:pPr>
    </w:p>
    <w:p w14:paraId="0CAA438A" w14:textId="1723ADE1" w:rsidR="004B02A0" w:rsidRDefault="004B02A0" w:rsidP="0048445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Argument sources are nothing but annotations that we use in Parameterized tests.</w:t>
      </w:r>
    </w:p>
    <w:p w14:paraId="74B7D654" w14:textId="6CB6781F" w:rsidR="004B02A0" w:rsidRDefault="004B02A0" w:rsidP="0048445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four different annotations that we use in parameterized tests.</w:t>
      </w:r>
    </w:p>
    <w:p w14:paraId="2604D0E2" w14:textId="3855C780" w:rsidR="004B02A0" w:rsidRDefault="004B02A0" w:rsidP="0048445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@ValueSource</w:t>
      </w:r>
    </w:p>
    <w:p w14:paraId="40D4AF65" w14:textId="71F8E7BA" w:rsidR="004B02A0" w:rsidRDefault="004B02A0" w:rsidP="0048445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@CsvSource</w:t>
      </w:r>
    </w:p>
    <w:p w14:paraId="1F587F3C" w14:textId="6AAD5913" w:rsidR="004B02A0" w:rsidRDefault="004B02A0" w:rsidP="0048445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@EnumSource</w:t>
      </w:r>
    </w:p>
    <w:p w14:paraId="69F3205B" w14:textId="0F90FC42" w:rsidR="004B02A0" w:rsidRDefault="004B02A0" w:rsidP="0048445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@ArgumentSource</w:t>
      </w:r>
    </w:p>
    <w:p w14:paraId="17566002" w14:textId="538B0F0F" w:rsidR="004B02A0" w:rsidRDefault="004B02A0" w:rsidP="0048445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us take an example to explain each of these annotations</w:t>
      </w:r>
    </w:p>
    <w:p w14:paraId="65CA17F0" w14:textId="1703135F" w:rsidR="00484452" w:rsidRPr="00484452" w:rsidRDefault="00484452" w:rsidP="0048445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36"/>
          <w:szCs w:val="36"/>
          <w:lang w:val="en-US"/>
        </w:rPr>
      </w:pPr>
      <w:r w:rsidRPr="00484452">
        <w:rPr>
          <w:rStyle w:val="HTMLCode"/>
          <w:rFonts w:asciiTheme="minorHAnsi" w:eastAsiaTheme="minorHAnsi" w:hAnsiTheme="minorHAnsi" w:cstheme="minorHAnsi"/>
          <w:b/>
          <w:bCs/>
          <w:color w:val="006699"/>
          <w:spacing w:val="2"/>
          <w:sz w:val="28"/>
          <w:szCs w:val="28"/>
          <w:bdr w:val="none" w:sz="0" w:space="0" w:color="auto" w:frame="1"/>
        </w:rPr>
        <w:t>private</w:t>
      </w:r>
      <w:r w:rsidRPr="00484452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484452">
        <w:rPr>
          <w:rStyle w:val="HTMLCode"/>
          <w:rFonts w:asciiTheme="minorHAnsi" w:eastAsiaTheme="minorHAnsi" w:hAnsiTheme="minorHAnsi" w:cstheme="minorHAnsi"/>
          <w:b/>
          <w:bCs/>
          <w:color w:val="006699"/>
          <w:spacing w:val="2"/>
          <w:sz w:val="28"/>
          <w:szCs w:val="28"/>
          <w:bdr w:val="none" w:sz="0" w:space="0" w:color="auto" w:frame="1"/>
        </w:rPr>
        <w:t>final</w:t>
      </w:r>
      <w:r w:rsidRPr="00484452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color w:val="000000"/>
          <w:spacing w:val="2"/>
          <w:sz w:val="28"/>
          <w:szCs w:val="28"/>
          <w:bdr w:val="none" w:sz="0" w:space="0" w:color="auto" w:frame="1"/>
        </w:rPr>
        <w:t>gen</w:t>
      </w:r>
      <w:r w:rsidRPr="00484452">
        <w:rPr>
          <w:rStyle w:val="HTMLCode"/>
          <w:rFonts w:asciiTheme="minorHAnsi" w:eastAsiaTheme="minorHAnsi" w:hAnsiTheme="minorHAnsi" w:cstheme="minorHAnsi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/>
          <w:spacing w:val="2"/>
          <w:sz w:val="28"/>
          <w:szCs w:val="28"/>
          <w:bdr w:val="none" w:sz="0" w:space="0" w:color="auto" w:frame="1"/>
        </w:rPr>
        <w:t>gen</w:t>
      </w:r>
      <w:proofErr w:type="spellEnd"/>
      <w:r w:rsidRPr="00484452">
        <w:rPr>
          <w:rStyle w:val="HTMLCode"/>
          <w:rFonts w:asciiTheme="minorHAnsi" w:eastAsiaTheme="minorHAnsi" w:hAnsiTheme="minorHAnsi" w:cstheme="minorHAnsi"/>
          <w:color w:val="000000"/>
          <w:spacing w:val="2"/>
          <w:sz w:val="28"/>
          <w:szCs w:val="28"/>
          <w:bdr w:val="none" w:sz="0" w:space="0" w:color="auto" w:frame="1"/>
        </w:rPr>
        <w:t xml:space="preserve"> = </w:t>
      </w:r>
      <w:r w:rsidRPr="00484452">
        <w:rPr>
          <w:rStyle w:val="HTMLCode"/>
          <w:rFonts w:asciiTheme="minorHAnsi" w:eastAsiaTheme="minorHAnsi" w:hAnsiTheme="minorHAnsi" w:cstheme="minorHAnsi"/>
          <w:b/>
          <w:bCs/>
          <w:color w:val="006699"/>
          <w:spacing w:val="2"/>
          <w:sz w:val="28"/>
          <w:szCs w:val="28"/>
          <w:bdr w:val="none" w:sz="0" w:space="0" w:color="auto" w:frame="1"/>
        </w:rPr>
        <w:t>new</w:t>
      </w:r>
      <w:r w:rsidRPr="00484452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Style w:val="HTMLCode"/>
          <w:rFonts w:asciiTheme="minorHAnsi" w:eastAsiaTheme="minorHAnsi" w:hAnsiTheme="minorHAnsi" w:cstheme="minorHAnsi"/>
          <w:color w:val="000000"/>
          <w:spacing w:val="2"/>
          <w:sz w:val="28"/>
          <w:szCs w:val="28"/>
          <w:bdr w:val="none" w:sz="0" w:space="0" w:color="auto" w:frame="1"/>
        </w:rPr>
        <w:t>test</w:t>
      </w:r>
      <w:r w:rsidRPr="00484452">
        <w:rPr>
          <w:rStyle w:val="HTMLCode"/>
          <w:rFonts w:asciiTheme="minorHAnsi" w:eastAsiaTheme="minorHAnsi" w:hAnsiTheme="minorHAnsi" w:cstheme="minorHAnsi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484452">
        <w:rPr>
          <w:rStyle w:val="HTMLCode"/>
          <w:rFonts w:asciiTheme="minorHAnsi" w:eastAsiaTheme="minorHAnsi" w:hAnsiTheme="minorHAnsi" w:cstheme="minorHAnsi"/>
          <w:color w:val="000000"/>
          <w:spacing w:val="2"/>
          <w:sz w:val="28"/>
          <w:szCs w:val="28"/>
          <w:bdr w:val="none" w:sz="0" w:space="0" w:color="auto" w:frame="1"/>
        </w:rPr>
        <w:t>);</w:t>
      </w:r>
    </w:p>
    <w:p w14:paraId="22E48987" w14:textId="523F69C9" w:rsidR="004B02A0" w:rsidRDefault="004B02A0" w:rsidP="00484452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@ParameterizedTest</w:t>
      </w:r>
    </w:p>
    <w:p w14:paraId="22300B5A" w14:textId="1109F05E" w:rsidR="004B02A0" w:rsidRDefault="004B02A0" w:rsidP="00484452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gramStart"/>
      <w:r>
        <w:rPr>
          <w:sz w:val="28"/>
          <w:szCs w:val="28"/>
          <w:lang w:val="en-US"/>
        </w:rPr>
        <w:t>ValueSource(</w:t>
      </w:r>
      <w:proofErr w:type="gramEnd"/>
      <w:r>
        <w:rPr>
          <w:sz w:val="28"/>
          <w:szCs w:val="28"/>
          <w:lang w:val="en-US"/>
        </w:rPr>
        <w:t>String={“test”,”3435”,”t33f”})</w:t>
      </w:r>
    </w:p>
    <w:p w14:paraId="6664709D" w14:textId="77777777" w:rsidR="00484452" w:rsidRDefault="004B02A0" w:rsidP="00484452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gramStart"/>
      <w:r>
        <w:rPr>
          <w:sz w:val="28"/>
          <w:szCs w:val="28"/>
          <w:lang w:val="en-US"/>
        </w:rPr>
        <w:t>test</w:t>
      </w:r>
      <w:r w:rsidR="00484452">
        <w:rPr>
          <w:sz w:val="28"/>
          <w:szCs w:val="28"/>
          <w:lang w:val="en-US"/>
        </w:rPr>
        <w:t>(</w:t>
      </w:r>
      <w:proofErr w:type="gramEnd"/>
      <w:r w:rsidR="00484452">
        <w:rPr>
          <w:sz w:val="28"/>
          <w:szCs w:val="28"/>
          <w:lang w:val="en-US"/>
        </w:rPr>
        <w:t>String s) {</w:t>
      </w:r>
    </w:p>
    <w:p w14:paraId="614B1790" w14:textId="31B9443F" w:rsidR="00484452" w:rsidRPr="00484452" w:rsidRDefault="00484452" w:rsidP="00484452">
      <w:pPr>
        <w:pStyle w:val="ListParagraph"/>
        <w:spacing w:line="360" w:lineRule="auto"/>
        <w:ind w:firstLine="720"/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proofErr w:type="spellStart"/>
      <w:r w:rsidRPr="00484452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assertTrue</w:t>
      </w:r>
      <w:proofErr w:type="spellEnd"/>
      <w:r w:rsidRPr="00484452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gen</w:t>
      </w:r>
      <w:r w:rsidRPr="00484452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.validate</w:t>
      </w:r>
      <w:proofErr w:type="spellEnd"/>
      <w:proofErr w:type="gramEnd"/>
      <w:r w:rsidRPr="00484452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(</w:t>
      </w:r>
      <w: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s</w:t>
      </w:r>
      <w:r w:rsidRPr="00484452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)); </w:t>
      </w:r>
    </w:p>
    <w:p w14:paraId="0671F803" w14:textId="64592FD2" w:rsidR="004B02A0" w:rsidRDefault="00484452" w:rsidP="00484452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56EA25A" w14:textId="6E6516A5" w:rsidR="00484452" w:rsidRDefault="00484452" w:rsidP="0048445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the other annotations in the same way</w:t>
      </w:r>
    </w:p>
    <w:p w14:paraId="4644E020" w14:textId="77777777" w:rsidR="00484452" w:rsidRPr="00484452" w:rsidRDefault="00484452" w:rsidP="00484452">
      <w:pPr>
        <w:rPr>
          <w:sz w:val="28"/>
          <w:szCs w:val="28"/>
          <w:lang w:val="en-US"/>
        </w:rPr>
      </w:pPr>
    </w:p>
    <w:sectPr w:rsidR="00484452" w:rsidRPr="00484452" w:rsidSect="004B0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54E9"/>
    <w:multiLevelType w:val="hybridMultilevel"/>
    <w:tmpl w:val="91362CF2"/>
    <w:lvl w:ilvl="0" w:tplc="CACED6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618A7"/>
    <w:multiLevelType w:val="hybridMultilevel"/>
    <w:tmpl w:val="0C324C30"/>
    <w:lvl w:ilvl="0" w:tplc="4E9AD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83387">
    <w:abstractNumId w:val="1"/>
  </w:num>
  <w:num w:numId="2" w16cid:durableId="25070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A0"/>
    <w:rsid w:val="00484452"/>
    <w:rsid w:val="004B02A0"/>
    <w:rsid w:val="00D9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A635"/>
  <w15:chartTrackingRefBased/>
  <w15:docId w15:val="{79F77B7D-1CB5-46C8-8CD6-03BD804F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2A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84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mudrakola sasidhar</dc:creator>
  <cp:keywords/>
  <dc:description/>
  <cp:lastModifiedBy>mudrakola sasidhar</cp:lastModifiedBy>
  <cp:revision>1</cp:revision>
  <dcterms:created xsi:type="dcterms:W3CDTF">2023-12-26T12:44:00Z</dcterms:created>
  <dcterms:modified xsi:type="dcterms:W3CDTF">2023-12-26T13:04:00Z</dcterms:modified>
</cp:coreProperties>
</file>