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DFD51" w14:textId="3F4073D2" w:rsidR="00CE5D9A" w:rsidRDefault="000007C1" w:rsidP="000007C1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Parameterize Requests</w:t>
      </w:r>
    </w:p>
    <w:p w14:paraId="19B37A58" w14:textId="77777777" w:rsidR="000007C1" w:rsidRDefault="000007C1" w:rsidP="000007C1">
      <w:pPr>
        <w:jc w:val="center"/>
        <w:rPr>
          <w:b/>
          <w:bCs/>
          <w:sz w:val="32"/>
          <w:szCs w:val="40"/>
          <w:lang w:val="en-US"/>
        </w:rPr>
      </w:pPr>
    </w:p>
    <w:p w14:paraId="026A6E9D" w14:textId="1E1E0D38" w:rsidR="000007C1" w:rsidRDefault="00A33F51" w:rsidP="000007C1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Create a http request in your workspace </w:t>
      </w:r>
    </w:p>
    <w:p w14:paraId="51DB4DE9" w14:textId="7FDE26BE" w:rsidR="00A33F51" w:rsidRDefault="00A33F51" w:rsidP="000007C1">
      <w:pPr>
        <w:rPr>
          <w:sz w:val="28"/>
          <w:szCs w:val="36"/>
          <w:lang w:val="en-US"/>
        </w:rPr>
      </w:pPr>
      <w:r w:rsidRPr="00A33F51">
        <w:rPr>
          <w:sz w:val="28"/>
          <w:szCs w:val="36"/>
          <w:lang w:val="en-US"/>
        </w:rPr>
        <w:drawing>
          <wp:inline distT="0" distB="0" distL="0" distR="0" wp14:anchorId="088148E1" wp14:editId="1EE69D5F">
            <wp:extent cx="6645910" cy="3092450"/>
            <wp:effectExtent l="0" t="0" r="2540" b="0"/>
            <wp:docPr id="646909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096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0FE0" w14:textId="75F81D88" w:rsidR="00A33F51" w:rsidRDefault="00A33F51" w:rsidP="000007C1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Let us take a sample </w:t>
      </w:r>
      <w:proofErr w:type="spellStart"/>
      <w:r>
        <w:rPr>
          <w:sz w:val="28"/>
          <w:szCs w:val="36"/>
          <w:lang w:val="en-US"/>
        </w:rPr>
        <w:t>url</w:t>
      </w:r>
      <w:proofErr w:type="spellEnd"/>
      <w:r>
        <w:rPr>
          <w:sz w:val="28"/>
          <w:szCs w:val="36"/>
          <w:lang w:val="en-US"/>
        </w:rPr>
        <w:t xml:space="preserve"> and set the method as GET</w:t>
      </w:r>
    </w:p>
    <w:p w14:paraId="1FA2E337" w14:textId="60F88BED" w:rsidR="00A33F51" w:rsidRDefault="00A33F51" w:rsidP="000007C1">
      <w:pPr>
        <w:rPr>
          <w:sz w:val="28"/>
          <w:szCs w:val="36"/>
          <w:lang w:val="en-US"/>
        </w:rPr>
      </w:pPr>
      <w:r>
        <w:rPr>
          <w:color w:val="222222"/>
          <w:sz w:val="24"/>
          <w:szCs w:val="24"/>
          <w:highlight w:val="white"/>
        </w:rPr>
        <w:t>https://reqres.in/api/users?page=2</w:t>
      </w:r>
    </w:p>
    <w:p w14:paraId="0938C01B" w14:textId="0CC46B2F" w:rsidR="00A33F51" w:rsidRDefault="00A33F51" w:rsidP="000007C1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under environments section you can add global variables </w:t>
      </w:r>
    </w:p>
    <w:p w14:paraId="3C8289DD" w14:textId="72635F33" w:rsidR="00A33F51" w:rsidRDefault="00A33F51" w:rsidP="000007C1">
      <w:pPr>
        <w:rPr>
          <w:sz w:val="28"/>
        </w:rPr>
      </w:pPr>
      <w:r>
        <w:rPr>
          <w:sz w:val="28"/>
          <w:szCs w:val="36"/>
          <w:lang w:val="en-US"/>
        </w:rPr>
        <w:t>create a variable with name URL and value as</w:t>
      </w:r>
      <w:r>
        <w:t xml:space="preserve"> </w:t>
      </w:r>
      <w:hyperlink r:id="rId5" w:history="1">
        <w:r w:rsidRPr="00B84EC4">
          <w:rPr>
            <w:rStyle w:val="Hyperlink"/>
            <w:sz w:val="28"/>
            <w:highlight w:val="white"/>
          </w:rPr>
          <w:t>https://reqres.in/api</w:t>
        </w:r>
      </w:hyperlink>
      <w:r>
        <w:rPr>
          <w:sz w:val="28"/>
        </w:rPr>
        <w:t xml:space="preserve"> and save it</w:t>
      </w:r>
    </w:p>
    <w:p w14:paraId="577A34AB" w14:textId="6648EA3F" w:rsidR="00A33F51" w:rsidRDefault="00A33F51" w:rsidP="000007C1">
      <w:pPr>
        <w:rPr>
          <w:sz w:val="28"/>
        </w:rPr>
      </w:pPr>
      <w:r w:rsidRPr="00A33F51">
        <w:rPr>
          <w:sz w:val="28"/>
        </w:rPr>
        <w:drawing>
          <wp:inline distT="0" distB="0" distL="0" distR="0" wp14:anchorId="164F550C" wp14:editId="02EE2A83">
            <wp:extent cx="6645910" cy="2945130"/>
            <wp:effectExtent l="0" t="0" r="2540" b="7620"/>
            <wp:docPr id="179491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12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20B0" w14:textId="024DE9BC" w:rsidR="00A33F51" w:rsidRDefault="00A33F51" w:rsidP="000007C1">
      <w:pPr>
        <w:rPr>
          <w:sz w:val="28"/>
        </w:rPr>
      </w:pPr>
      <w:r>
        <w:rPr>
          <w:sz w:val="28"/>
        </w:rPr>
        <w:t xml:space="preserve">now you can use the </w:t>
      </w:r>
      <w:proofErr w:type="spellStart"/>
      <w:r>
        <w:rPr>
          <w:sz w:val="28"/>
        </w:rPr>
        <w:t>url</w:t>
      </w:r>
      <w:proofErr w:type="spellEnd"/>
      <w:r>
        <w:rPr>
          <w:sz w:val="28"/>
        </w:rPr>
        <w:t xml:space="preserve"> variable</w:t>
      </w:r>
    </w:p>
    <w:p w14:paraId="369342FE" w14:textId="4F449667" w:rsidR="00A33F51" w:rsidRDefault="00A33F51" w:rsidP="000007C1">
      <w:pPr>
        <w:rPr>
          <w:sz w:val="28"/>
        </w:rPr>
      </w:pPr>
      <w:r w:rsidRPr="00A33F51">
        <w:rPr>
          <w:sz w:val="28"/>
        </w:rPr>
        <w:lastRenderedPageBreak/>
        <w:drawing>
          <wp:inline distT="0" distB="0" distL="0" distR="0" wp14:anchorId="154AD9F4" wp14:editId="0937781F">
            <wp:extent cx="6645910" cy="3456940"/>
            <wp:effectExtent l="0" t="0" r="2540" b="0"/>
            <wp:docPr id="1112115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15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D5E2" w14:textId="29D3BEE7" w:rsidR="00A33F51" w:rsidRDefault="00A33F51" w:rsidP="000007C1">
      <w:pPr>
        <w:rPr>
          <w:sz w:val="28"/>
        </w:rPr>
      </w:pPr>
      <w:r>
        <w:rPr>
          <w:sz w:val="28"/>
        </w:rPr>
        <w:t xml:space="preserve">You can see the code as 200 OK and a JSON output </w:t>
      </w:r>
    </w:p>
    <w:p w14:paraId="451D7907" w14:textId="77777777" w:rsidR="00A33F51" w:rsidRPr="00A33F51" w:rsidRDefault="00A33F51" w:rsidP="000007C1">
      <w:pPr>
        <w:rPr>
          <w:lang w:val="en-US"/>
        </w:rPr>
      </w:pPr>
    </w:p>
    <w:sectPr w:rsidR="00A33F51" w:rsidRPr="00A33F51" w:rsidSect="008709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C1"/>
    <w:rsid w:val="000007C1"/>
    <w:rsid w:val="008709A4"/>
    <w:rsid w:val="00A33F51"/>
    <w:rsid w:val="00C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C1D9"/>
  <w15:chartTrackingRefBased/>
  <w15:docId w15:val="{1065D9D8-7E4C-4854-9025-830826BA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3F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F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reqres.in/api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 DEMO</dc:creator>
  <cp:keywords/>
  <dc:description/>
  <cp:lastModifiedBy>HEY DEMO</cp:lastModifiedBy>
  <cp:revision>1</cp:revision>
  <dcterms:created xsi:type="dcterms:W3CDTF">2024-01-15T04:52:00Z</dcterms:created>
  <dcterms:modified xsi:type="dcterms:W3CDTF">2024-01-15T05:26:00Z</dcterms:modified>
</cp:coreProperties>
</file>