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628A" w14:textId="290686F5" w:rsidR="00CE5D9A" w:rsidRDefault="00A940E6" w:rsidP="00A940E6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GET Request and Response Automation</w:t>
      </w:r>
    </w:p>
    <w:p w14:paraId="537171A1" w14:textId="77777777" w:rsidR="00A940E6" w:rsidRDefault="00A940E6" w:rsidP="00A940E6">
      <w:pPr>
        <w:jc w:val="center"/>
        <w:rPr>
          <w:b/>
          <w:bCs/>
          <w:sz w:val="32"/>
          <w:szCs w:val="40"/>
          <w:lang w:val="en-US"/>
        </w:rPr>
      </w:pPr>
    </w:p>
    <w:p w14:paraId="0A78D84B" w14:textId="2C64DBA9" w:rsidR="00A940E6" w:rsidRDefault="00A940E6" w:rsidP="00A940E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maven project</w:t>
      </w:r>
    </w:p>
    <w:p w14:paraId="57E5E274" w14:textId="614E07A8" w:rsidR="00A940E6" w:rsidRDefault="00A940E6" w:rsidP="00A940E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the required dependencies in pom.xml file</w:t>
      </w:r>
    </w:p>
    <w:p w14:paraId="5BCBD615" w14:textId="2A39A0AD" w:rsidR="00A940E6" w:rsidRDefault="00155853" w:rsidP="00A940E6">
      <w:pPr>
        <w:rPr>
          <w:sz w:val="28"/>
          <w:szCs w:val="36"/>
          <w:lang w:val="en-US"/>
        </w:rPr>
      </w:pPr>
      <w:r w:rsidRPr="00155853">
        <w:rPr>
          <w:sz w:val="28"/>
          <w:szCs w:val="36"/>
          <w:lang w:val="en-US"/>
        </w:rPr>
        <w:drawing>
          <wp:inline distT="0" distB="0" distL="0" distR="0" wp14:anchorId="7FD5CB42" wp14:editId="41D28B55">
            <wp:extent cx="6645910" cy="4550410"/>
            <wp:effectExtent l="0" t="0" r="2540" b="2540"/>
            <wp:docPr id="169695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58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D6E8" w14:textId="467477A9" w:rsidR="00155853" w:rsidRDefault="00155853" w:rsidP="00A940E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class and add the following code</w:t>
      </w:r>
    </w:p>
    <w:p w14:paraId="60D8C6F0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b/>
          <w:color w:val="000000" w:themeColor="text1"/>
          <w:sz w:val="24"/>
          <w:szCs w:val="24"/>
          <w:highlight w:val="lightGray"/>
        </w:rPr>
        <w:t>package</w:t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GetResponse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;</w:t>
      </w:r>
    </w:p>
    <w:p w14:paraId="7754BC8D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</w:p>
    <w:p w14:paraId="08D2657C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import </w:t>
      </w:r>
      <w:proofErr w:type="spellStart"/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org.testng</w:t>
      </w:r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.annotations.Test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;</w:t>
      </w:r>
    </w:p>
    <w:p w14:paraId="0A8C0E0E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</w:p>
    <w:p w14:paraId="3A03F7EB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import </w:t>
      </w:r>
      <w:proofErr w:type="spellStart"/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io.restassured</w:t>
      </w:r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.RestAssured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;</w:t>
      </w:r>
    </w:p>
    <w:p w14:paraId="454ABB20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import </w:t>
      </w:r>
      <w:proofErr w:type="spellStart"/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io.restassured</w:t>
      </w:r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.http.Method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;</w:t>
      </w:r>
    </w:p>
    <w:p w14:paraId="5EF9A2C6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import </w:t>
      </w:r>
      <w:proofErr w:type="spellStart"/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io.restassured</w:t>
      </w:r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.response.Response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;</w:t>
      </w:r>
    </w:p>
    <w:p w14:paraId="29E67234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import </w:t>
      </w:r>
      <w:proofErr w:type="spellStart"/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io.restassured</w:t>
      </w:r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.specification.RequestSpecification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;</w:t>
      </w:r>
    </w:p>
    <w:p w14:paraId="08B7FA6E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import </w:t>
      </w:r>
      <w:proofErr w:type="spellStart"/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junit.framework</w:t>
      </w:r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.Assert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;</w:t>
      </w:r>
    </w:p>
    <w:p w14:paraId="150EF0A8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</w:p>
    <w:p w14:paraId="79331453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public </w:t>
      </w:r>
      <w:r w:rsidRPr="00155853">
        <w:rPr>
          <w:rFonts w:eastAsia="Calibri"/>
          <w:b/>
          <w:color w:val="000000" w:themeColor="text1"/>
          <w:sz w:val="24"/>
          <w:szCs w:val="24"/>
          <w:highlight w:val="lightGray"/>
        </w:rPr>
        <w:t>class</w:t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 GetResponse1 {</w:t>
      </w:r>
    </w:p>
    <w:p w14:paraId="379FB64E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05219572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>@Test</w:t>
      </w:r>
    </w:p>
    <w:p w14:paraId="746EF859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603A688A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 xml:space="preserve">void </w:t>
      </w:r>
      <w:proofErr w:type="spellStart"/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getempDetails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(</w:t>
      </w:r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)</w:t>
      </w:r>
    </w:p>
    <w:p w14:paraId="3BC959DD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>{</w:t>
      </w:r>
    </w:p>
    <w:p w14:paraId="3689440F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 xml:space="preserve">//specify 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baseUrI</w:t>
      </w:r>
      <w:proofErr w:type="spellEnd"/>
    </w:p>
    <w:p w14:paraId="4B04C5F2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112AAE3B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lastRenderedPageBreak/>
        <w:t xml:space="preserve"> RestAssured.baseURI="http://192.168.1.207:8080/api/employee/search";</w:t>
      </w:r>
    </w:p>
    <w:p w14:paraId="2D6AD4B1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766E5A2C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>//Request object</w:t>
      </w:r>
    </w:p>
    <w:p w14:paraId="02863BF4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</w:p>
    <w:p w14:paraId="72B6BDC1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RequestSpecification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httpRequest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=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RestAssured.given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();</w:t>
      </w:r>
    </w:p>
    <w:p w14:paraId="679A8535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2DF528FB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31320026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>//Response object</w:t>
      </w:r>
    </w:p>
    <w:p w14:paraId="663C78E9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38F76AF2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 Response response=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httpRequest.request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(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Method.GET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,"/8095393564");</w:t>
      </w:r>
    </w:p>
    <w:p w14:paraId="06CE99C3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3EED8B22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>//print response in console window</w:t>
      </w:r>
    </w:p>
    <w:p w14:paraId="39FF6128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153F1227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 xml:space="preserve">String 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responseBody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=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response.getBody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(</w:t>
      </w:r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).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asString</w:t>
      </w:r>
      <w:proofErr w:type="spellEnd"/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();</w:t>
      </w:r>
    </w:p>
    <w:p w14:paraId="2FA814BF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5E30AE2A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         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System.out.println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("Response Body is:" +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responseBody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);</w:t>
      </w:r>
    </w:p>
    <w:p w14:paraId="0C9665BD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00C9CD65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>//status code validation</w:t>
      </w:r>
    </w:p>
    <w:p w14:paraId="58D944FA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 xml:space="preserve">int 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statusCode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=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response.getStatusCode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();</w:t>
      </w:r>
    </w:p>
    <w:p w14:paraId="223807E2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System.out.println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 xml:space="preserve">("status code </w:t>
      </w:r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is :</w:t>
      </w:r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"+</w:t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statusCode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);</w:t>
      </w:r>
    </w:p>
    <w:p w14:paraId="5A933EF8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proofErr w:type="spell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Assert.assertEquals</w:t>
      </w:r>
      <w:proofErr w:type="spell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(</w:t>
      </w:r>
      <w:proofErr w:type="gramStart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200,statusCode</w:t>
      </w:r>
      <w:proofErr w:type="gramEnd"/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);</w:t>
      </w:r>
    </w:p>
    <w:p w14:paraId="5DE39013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7E1B1CE3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7130378F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61D055F8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107EF006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</w:r>
    </w:p>
    <w:p w14:paraId="70CAE35A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 w:themeColor="text1"/>
          <w:sz w:val="24"/>
          <w:szCs w:val="24"/>
          <w:highlight w:val="lightGray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ab/>
        <w:t>}</w:t>
      </w:r>
    </w:p>
    <w:p w14:paraId="3280F758" w14:textId="77777777" w:rsidR="00155853" w:rsidRPr="00155853" w:rsidRDefault="00155853" w:rsidP="001558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sz w:val="24"/>
          <w:szCs w:val="24"/>
        </w:rPr>
      </w:pPr>
      <w:r w:rsidRPr="00155853">
        <w:rPr>
          <w:rFonts w:eastAsia="Calibri"/>
          <w:color w:val="000000" w:themeColor="text1"/>
          <w:sz w:val="24"/>
          <w:szCs w:val="24"/>
          <w:highlight w:val="lightGray"/>
        </w:rPr>
        <w:t>}</w:t>
      </w:r>
    </w:p>
    <w:p w14:paraId="3930B47F" w14:textId="3552BEE3" w:rsidR="00155853" w:rsidRDefault="00155853" w:rsidP="00A940E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Run the code using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</w:p>
    <w:p w14:paraId="24258EF8" w14:textId="2E38E856" w:rsidR="00155853" w:rsidRDefault="00155853" w:rsidP="00A940E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Then you get the result</w:t>
      </w:r>
    </w:p>
    <w:p w14:paraId="2954407D" w14:textId="56A0DE43" w:rsidR="00155853" w:rsidRPr="00A940E6" w:rsidRDefault="00155853" w:rsidP="00A940E6">
      <w:pPr>
        <w:rPr>
          <w:sz w:val="28"/>
          <w:szCs w:val="36"/>
          <w:lang w:val="en-US"/>
        </w:rPr>
      </w:pPr>
      <w:r w:rsidRPr="00155853">
        <w:rPr>
          <w:sz w:val="28"/>
          <w:szCs w:val="36"/>
          <w:lang w:val="en-US"/>
        </w:rPr>
        <w:drawing>
          <wp:inline distT="0" distB="0" distL="0" distR="0" wp14:anchorId="747B8DB3" wp14:editId="42F7F24E">
            <wp:extent cx="5867908" cy="3452159"/>
            <wp:effectExtent l="0" t="0" r="0" b="0"/>
            <wp:docPr id="188376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63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853" w:rsidRPr="00A940E6" w:rsidSect="008A7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6"/>
    <w:rsid w:val="00155853"/>
    <w:rsid w:val="008A7D7E"/>
    <w:rsid w:val="00A940E6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0504"/>
  <w15:chartTrackingRefBased/>
  <w15:docId w15:val="{297626D3-011B-4E05-AF60-87AE4EC4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2024-01-19T08:56:00Z</dcterms:created>
  <dcterms:modified xsi:type="dcterms:W3CDTF">2024-01-19T10:22:00Z</dcterms:modified>
</cp:coreProperties>
</file>