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B4BD" w14:textId="74BEF04A" w:rsidR="00CE5D9A" w:rsidRDefault="004E57C3" w:rsidP="004E57C3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GET, POST, XML and JSON</w:t>
      </w:r>
    </w:p>
    <w:p w14:paraId="342A4D36" w14:textId="77777777" w:rsidR="004E57C3" w:rsidRDefault="004E57C3" w:rsidP="004E57C3">
      <w:pPr>
        <w:jc w:val="center"/>
        <w:rPr>
          <w:b/>
          <w:bCs/>
          <w:sz w:val="32"/>
          <w:szCs w:val="40"/>
          <w:lang w:val="en-US"/>
        </w:rPr>
      </w:pPr>
    </w:p>
    <w:p w14:paraId="2D78DFBE" w14:textId="41D61C10" w:rsidR="004E57C3" w:rsidRDefault="004E57C3" w:rsidP="004E57C3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Open eclipse and create a maven project</w:t>
      </w:r>
    </w:p>
    <w:p w14:paraId="5B13D45D" w14:textId="67040B93" w:rsidR="004E57C3" w:rsidRDefault="004E57C3" w:rsidP="004E57C3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a class and add the following code</w:t>
      </w:r>
    </w:p>
    <w:p w14:paraId="5E0AAA95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package Response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A3EF7AF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3CB0E172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given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8C5A954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1FDF055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json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simple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JSONObject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5F9A72D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Test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58F28F7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70235E5D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7E8141E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ContentType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D587FF7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Method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73201FF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specification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RequestSpecification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4835041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framework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Assert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CAAA56E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public class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PostResponse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999424F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@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Test</w:t>
      </w:r>
    </w:p>
    <w:p w14:paraId="27917FE8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RegistrationSuccessful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13E4AB65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68FF970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//specify base URI</w:t>
      </w:r>
    </w:p>
    <w:p w14:paraId="1C611CED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baseURI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http://192.168.1.207:8080/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api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/employee/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0F57900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//Request object</w:t>
      </w:r>
    </w:p>
    <w:p w14:paraId="15AC677C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RequestSpecification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given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B27B038" w14:textId="1A332343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//contains the information in the </w:t>
      </w:r>
      <w:proofErr w:type="spellStart"/>
      <w:r>
        <w:rPr>
          <w:rFonts w:ascii="Courier New" w:eastAsia="Courier New" w:hAnsi="Courier New" w:cs="Courier New"/>
          <w:color w:val="9999A9"/>
          <w:sz w:val="20"/>
          <w:szCs w:val="20"/>
        </w:rPr>
        <w:t>json</w:t>
      </w:r>
      <w:proofErr w:type="spellEnd"/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 format</w:t>
      </w:r>
    </w:p>
    <w:p w14:paraId="0CA008CC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//Request payload sending along with post request</w:t>
      </w:r>
    </w:p>
    <w:p w14:paraId="6E821B55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JSONObject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JSONObject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05F857E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Lavanya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B90DEC2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empAddress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Bomanahalli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FBE83DB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mobileNumber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9119321102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AD53810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department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testing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0D46693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teamLead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Aruna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F6FE80C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salary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10000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6325FB9C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joiningDate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14-05-19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332750D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01C1445A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header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Content-Type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application/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json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E67CEE4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toJSONString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9999A9"/>
          <w:sz w:val="20"/>
          <w:szCs w:val="20"/>
        </w:rPr>
        <w:t>/attach above data to the request</w:t>
      </w:r>
    </w:p>
    <w:p w14:paraId="7B91CD8C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//Response object</w:t>
      </w:r>
    </w:p>
    <w:p w14:paraId="1DBBC427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>Response 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request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Method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POST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/add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6B60253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//print response in console window</w:t>
      </w:r>
    </w:p>
    <w:p w14:paraId="3B1AA516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asString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3C640BF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Response Body is: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DA14CD7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//status code validation </w:t>
      </w:r>
    </w:p>
    <w:p w14:paraId="45F40450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D564C40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32B80F43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Status code is: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A2E5947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assertEquals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008C00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B998AEE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C73A52D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@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Test</w:t>
      </w:r>
    </w:p>
    <w:p w14:paraId="6B948B95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getempDetails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CBBC3F9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A59F037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//specify </w:t>
      </w:r>
      <w:proofErr w:type="spellStart"/>
      <w:r>
        <w:rPr>
          <w:rFonts w:ascii="Courier New" w:eastAsia="Courier New" w:hAnsi="Courier New" w:cs="Courier New"/>
          <w:color w:val="9999A9"/>
          <w:sz w:val="20"/>
          <w:szCs w:val="20"/>
        </w:rPr>
        <w:t>baseUrI</w:t>
      </w:r>
      <w:proofErr w:type="spellEnd"/>
    </w:p>
    <w:p w14:paraId="26725E7A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baseURI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http://192.168.1.207:8080/api/employee/search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295219D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//Request object</w:t>
      </w:r>
    </w:p>
    <w:p w14:paraId="3E3761B2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DABC573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RequestSpecification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given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A30917B" w14:textId="0D14CC62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//Response object</w:t>
      </w:r>
    </w:p>
    <w:p w14:paraId="7449E4E3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>Response 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request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Method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/8970922880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CB42A34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//print response in console window</w:t>
      </w:r>
    </w:p>
    <w:p w14:paraId="7488A4D4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asString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928400B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6CC0D673" w14:textId="7222F961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Response Body is: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CEFDF75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//status code validation</w:t>
      </w:r>
    </w:p>
    <w:p w14:paraId="595C51B6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5B79486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 xml:space="preserve">status code </w:t>
      </w:r>
      <w:proofErr w:type="gramStart"/>
      <w:r>
        <w:rPr>
          <w:rFonts w:ascii="Courier New" w:eastAsia="Courier New" w:hAnsi="Courier New" w:cs="Courier New"/>
          <w:color w:val="00C4C4"/>
          <w:sz w:val="20"/>
          <w:szCs w:val="20"/>
        </w:rPr>
        <w:t>is :</w:t>
      </w:r>
      <w:proofErr w:type="gram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EC9B79D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assertEquals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008C00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B95E133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7ABC55F" w14:textId="4F0473F3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@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</w:t>
      </w:r>
    </w:p>
    <w:p w14:paraId="23BFABC6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public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post_xml_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test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B2D91BE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Response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given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contentType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ContentType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XML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accept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ContentType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XML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body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&lt;Employee&gt;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</w:p>
    <w:p w14:paraId="6E3CCC16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D6E4C53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&gt;Lavanya Gowda&lt;/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empAddress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abc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empAddress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</w:p>
    <w:p w14:paraId="7B72C804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mobileNumber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&gt;1592210060&lt;/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mobileNumber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&lt;department&gt;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abc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&lt;/department&gt;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&lt;project&gt;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abc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&lt;/project&gt;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</w:p>
    <w:p w14:paraId="7D7046AC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teamLead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abc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teamLead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&lt;salary&gt;10000&lt;/salary&gt;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joiningDate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&gt;11-10-19&lt;/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joiningDate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</w:p>
    <w:p w14:paraId="57543330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&lt;/Employee&gt;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when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post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http://192.168.1.207:8080/api/employee/add/xml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43C9845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POST Response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asString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3AA751F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tests</w:t>
      </w:r>
    </w:p>
    <w:p w14:paraId="2D5BE8E0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getStatusCode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A019F35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B45992E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Status code is: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5F60DB0" w14:textId="0ACCDD98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assertEquals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</w:p>
    <w:p w14:paraId="65A40591" w14:textId="220FB755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607675FF" w14:textId="77777777" w:rsidR="004E57C3" w:rsidRDefault="004E57C3" w:rsidP="004E57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D0AFBCB" w14:textId="134CF389" w:rsidR="004E57C3" w:rsidRDefault="004E57C3" w:rsidP="004E57C3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Run the code using </w:t>
      </w:r>
      <w:proofErr w:type="spellStart"/>
      <w:r>
        <w:rPr>
          <w:sz w:val="28"/>
          <w:szCs w:val="36"/>
          <w:lang w:val="en-US"/>
        </w:rPr>
        <w:t>testng</w:t>
      </w:r>
      <w:proofErr w:type="spellEnd"/>
    </w:p>
    <w:p w14:paraId="27216F0E" w14:textId="6211E2D8" w:rsidR="004E57C3" w:rsidRPr="004E57C3" w:rsidRDefault="004E57C3" w:rsidP="004E57C3">
      <w:pPr>
        <w:rPr>
          <w:sz w:val="28"/>
          <w:szCs w:val="36"/>
          <w:lang w:val="en-US"/>
        </w:rPr>
      </w:pPr>
      <w:r w:rsidRPr="004E57C3">
        <w:rPr>
          <w:sz w:val="28"/>
          <w:szCs w:val="36"/>
          <w:lang w:val="en-US"/>
        </w:rPr>
        <w:drawing>
          <wp:inline distT="0" distB="0" distL="0" distR="0" wp14:anchorId="63386DA8" wp14:editId="06D3A32C">
            <wp:extent cx="4778154" cy="2278577"/>
            <wp:effectExtent l="0" t="0" r="3810" b="7620"/>
            <wp:docPr id="5808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5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7C3" w:rsidRPr="004E57C3" w:rsidSect="007154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C3"/>
    <w:rsid w:val="004E57C3"/>
    <w:rsid w:val="007154FA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F7BC"/>
  <w15:chartTrackingRefBased/>
  <w15:docId w15:val="{019AD80B-E076-445C-9FDC-E2C79289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2024-01-19T10:47:00Z</dcterms:created>
  <dcterms:modified xsi:type="dcterms:W3CDTF">2024-01-19T10:52:00Z</dcterms:modified>
</cp:coreProperties>
</file>