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F60A" w14:textId="7046B571" w:rsidR="00CE5D9A" w:rsidRDefault="00F41F67" w:rsidP="00F41F67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SSL Authentication</w:t>
      </w:r>
    </w:p>
    <w:p w14:paraId="1E797F18" w14:textId="7A3A06F3" w:rsidR="00F41F67" w:rsidRDefault="00F41F67" w:rsidP="00F41F67">
      <w:pPr>
        <w:rPr>
          <w:b/>
          <w:bCs/>
          <w:sz w:val="32"/>
          <w:szCs w:val="40"/>
          <w:lang w:val="en-US"/>
        </w:rPr>
      </w:pPr>
    </w:p>
    <w:p w14:paraId="16EB998A" w14:textId="13E14A25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4C196294" w14:textId="720947F4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the required dependencies in pom.xml file </w:t>
      </w:r>
    </w:p>
    <w:p w14:paraId="31F7AE04" w14:textId="350FF3A6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Create a class and add following code to it </w:t>
      </w:r>
    </w:p>
    <w:p w14:paraId="4A19CA9C" w14:textId="77777777" w:rsidR="00F41F67" w:rsidRDefault="00F41F67" w:rsidP="00F41F67">
      <w:pPr>
        <w:rPr>
          <w:sz w:val="28"/>
          <w:szCs w:val="36"/>
          <w:lang w:val="en-US"/>
        </w:rPr>
      </w:pPr>
    </w:p>
    <w:p w14:paraId="5E2C1A86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D0274F9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24E5CAF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3467273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0A18D8D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hamcrest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Matchers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0C04A04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BE45597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SslAuthentication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52228B53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/*Suppose has invalid certificate and throwing an </w:t>
      </w:r>
    </w:p>
    <w:p w14:paraId="1247BEE1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SSLPeerUnverifiedException</w:t>
      </w:r>
      <w:proofErr w:type="spell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65727B67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* </w:t>
      </w:r>
      <w:proofErr w:type="gram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so</w:t>
      </w:r>
      <w:proofErr w:type="gram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to handle this case we can relax certificate condition and now SSL </w:t>
      </w:r>
    </w:p>
    <w:p w14:paraId="73F50B10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Exception will not come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1AB64D31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*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5EBC0553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*  Do not have any proper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url</w:t>
      </w:r>
      <w:proofErr w:type="spell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to test this feature*/</w:t>
      </w:r>
    </w:p>
    <w:p w14:paraId="226F1E17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1BE22BE7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testSsl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EBB04B3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given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relaxedHTTPSValidation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</w:p>
    <w:p w14:paraId="77B02150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when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"http://www.bupa.com.au/"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3AFAF58C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then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8AABC86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90F3127" w14:textId="77777777" w:rsidR="00F41F67" w:rsidRDefault="00F41F67" w:rsidP="00F41F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47D6AD49" w14:textId="477BF03A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If the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has </w:t>
      </w:r>
      <w:proofErr w:type="gramStart"/>
      <w:r>
        <w:rPr>
          <w:sz w:val="28"/>
          <w:szCs w:val="36"/>
          <w:lang w:val="en-US"/>
        </w:rPr>
        <w:t>a</w:t>
      </w:r>
      <w:proofErr w:type="gramEnd"/>
      <w:r>
        <w:rPr>
          <w:sz w:val="28"/>
          <w:szCs w:val="36"/>
          <w:lang w:val="en-US"/>
        </w:rPr>
        <w:t xml:space="preserve"> invalid certificate then it will throw and </w:t>
      </w:r>
      <w:proofErr w:type="spellStart"/>
      <w:r>
        <w:rPr>
          <w:sz w:val="28"/>
          <w:szCs w:val="36"/>
          <w:lang w:val="en-US"/>
        </w:rPr>
        <w:t>SSLPeerunverifiedException</w:t>
      </w:r>
      <w:proofErr w:type="spellEnd"/>
    </w:p>
    <w:p w14:paraId="57F80C0B" w14:textId="09B76D07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To handle this we </w:t>
      </w:r>
      <w:proofErr w:type="spellStart"/>
      <w:r>
        <w:rPr>
          <w:sz w:val="28"/>
          <w:szCs w:val="36"/>
          <w:lang w:val="en-US"/>
        </w:rPr>
        <w:t>canuse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proofErr w:type="gramStart"/>
      <w:r>
        <w:rPr>
          <w:sz w:val="28"/>
          <w:szCs w:val="36"/>
          <w:lang w:val="en-US"/>
        </w:rPr>
        <w:t>relaxedHTTPSValidation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 xml:space="preserve">) </w:t>
      </w:r>
    </w:p>
    <w:p w14:paraId="589F8B46" w14:textId="77684F64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this code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</w:p>
    <w:p w14:paraId="4FEFA5F3" w14:textId="77777777" w:rsidR="00F41F67" w:rsidRDefault="00F41F67" w:rsidP="00F41F67">
      <w:pPr>
        <w:rPr>
          <w:sz w:val="28"/>
          <w:szCs w:val="36"/>
          <w:lang w:val="en-US"/>
        </w:rPr>
      </w:pPr>
    </w:p>
    <w:p w14:paraId="67E17B77" w14:textId="77777777" w:rsidR="00F41F67" w:rsidRDefault="00F41F67" w:rsidP="00F41F67">
      <w:pPr>
        <w:rPr>
          <w:sz w:val="28"/>
          <w:szCs w:val="36"/>
          <w:lang w:val="en-US"/>
        </w:rPr>
      </w:pPr>
    </w:p>
    <w:p w14:paraId="5288AD5F" w14:textId="72DA37B3" w:rsidR="00F41F67" w:rsidRDefault="00F41F67" w:rsidP="00F41F6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Result</w:t>
      </w:r>
    </w:p>
    <w:p w14:paraId="6106117B" w14:textId="5C41E10C" w:rsidR="00F41F67" w:rsidRPr="00F41F67" w:rsidRDefault="00F41F67" w:rsidP="00F41F67">
      <w:pPr>
        <w:rPr>
          <w:sz w:val="28"/>
          <w:szCs w:val="36"/>
          <w:lang w:val="en-US"/>
        </w:rPr>
      </w:pPr>
      <w:r w:rsidRPr="00F41F67">
        <w:rPr>
          <w:sz w:val="28"/>
          <w:szCs w:val="36"/>
          <w:lang w:val="en-US"/>
        </w:rPr>
        <w:drawing>
          <wp:inline distT="0" distB="0" distL="0" distR="0" wp14:anchorId="66636CF0" wp14:editId="2D077382">
            <wp:extent cx="5580814" cy="2240280"/>
            <wp:effectExtent l="0" t="0" r="1270" b="7620"/>
            <wp:docPr id="54529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4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982" cy="22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F67" w:rsidRPr="00F41F67" w:rsidSect="00F75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7"/>
    <w:rsid w:val="00CE5D9A"/>
    <w:rsid w:val="00F41F67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F65"/>
  <w15:chartTrackingRefBased/>
  <w15:docId w15:val="{C9D0DC53-1D25-4E56-B497-8C85164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2024-01-19T12:27:00Z</dcterms:created>
  <dcterms:modified xsi:type="dcterms:W3CDTF">2024-01-19T12:32:00Z</dcterms:modified>
</cp:coreProperties>
</file>