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A23B6B" w:rsidP="00A23B6B">
      <w:pPr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A23B6B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Demonstrate how elements are located using Selenium WebDriver.</w:t>
      </w:r>
    </w:p>
    <w:p w:rsidR="00A23B6B" w:rsidRDefault="00A23B6B" w:rsidP="00A23B6B">
      <w:pPr>
        <w:rPr>
          <w:sz w:val="28"/>
          <w:szCs w:val="28"/>
        </w:rPr>
      </w:pPr>
    </w:p>
    <w:p w:rsidR="004405B3" w:rsidRDefault="00CE0579" w:rsidP="00A23B6B">
      <w:pPr>
        <w:rPr>
          <w:sz w:val="28"/>
          <w:szCs w:val="28"/>
        </w:rPr>
      </w:pPr>
      <w:r>
        <w:rPr>
          <w:sz w:val="28"/>
          <w:szCs w:val="28"/>
        </w:rPr>
        <w:t>There are multiple ways to locate elements using selenium web driver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Using ID as a Locator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Driver.findElement</w:t>
      </w:r>
      <w:proofErr w:type="spellEnd"/>
      <w:r>
        <w:rPr>
          <w:sz w:val="28"/>
          <w:szCs w:val="28"/>
        </w:rPr>
        <w:t>(By.id(“name”));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Using class name as a Locator</w:t>
      </w:r>
    </w:p>
    <w:p w:rsidR="00CE0579" w:rsidRP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By.class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classname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Using Name as a Locator</w:t>
      </w:r>
    </w:p>
    <w:p w:rsidR="00CE0579" w:rsidRP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(By.name(“name”));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LinkText</w:t>
      </w:r>
      <w:proofErr w:type="spellEnd"/>
      <w:r>
        <w:rPr>
          <w:sz w:val="24"/>
          <w:szCs w:val="24"/>
        </w:rPr>
        <w:t xml:space="preserve"> as a Locator</w:t>
      </w:r>
    </w:p>
    <w:p w:rsidR="00CE0579" w:rsidRP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By.partialLinkText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(“plink”));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as a Locator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Relative </w:t>
      </w:r>
      <w:proofErr w:type="spellStart"/>
      <w:r>
        <w:rPr>
          <w:sz w:val="28"/>
          <w:szCs w:val="28"/>
        </w:rPr>
        <w:t>xpath</w:t>
      </w:r>
      <w:proofErr w:type="spellEnd"/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(“//*[@class=’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relativexapath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’]”));</w:t>
      </w:r>
    </w:p>
    <w:p w:rsidR="00CE0579" w:rsidRPr="00CE0579" w:rsidRDefault="00CE0579" w:rsidP="00CE0579">
      <w:pPr>
        <w:numPr>
          <w:ilvl w:val="1"/>
          <w:numId w:val="1"/>
        </w:num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CE0579">
        <w:rPr>
          <w:rFonts w:ascii="Calibri" w:eastAsia="Calibri" w:hAnsi="Calibri" w:cs="Calibri"/>
          <w:color w:val="000000"/>
          <w:sz w:val="24"/>
          <w:szCs w:val="24"/>
        </w:rPr>
        <w:t xml:space="preserve">Absolute </w:t>
      </w:r>
      <w:proofErr w:type="spellStart"/>
      <w:r w:rsidRPr="00CE0579"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(By.xpath(“html/body/div[1]/div[1]/div/h4[1]/b”));</w:t>
      </w:r>
    </w:p>
    <w:p w:rsidR="00CE0579" w:rsidRPr="00CE0579" w:rsidRDefault="00CE0579" w:rsidP="00CE05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as a </w:t>
      </w:r>
      <w:r w:rsidRPr="00CE0579">
        <w:rPr>
          <w:sz w:val="24"/>
          <w:szCs w:val="24"/>
        </w:rPr>
        <w:t>CSS Selector</w:t>
      </w:r>
    </w:p>
    <w:p w:rsidR="00CE0579" w:rsidRPr="00CE0579" w:rsidRDefault="00CE0579" w:rsidP="00CE0579">
      <w:pPr>
        <w:numPr>
          <w:ilvl w:val="1"/>
          <w:numId w:val="1"/>
        </w:num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CE0579">
        <w:rPr>
          <w:rFonts w:ascii="Calibri" w:eastAsia="Calibri" w:hAnsi="Calibri" w:cs="Calibri"/>
          <w:color w:val="000000"/>
          <w:sz w:val="24"/>
          <w:szCs w:val="24"/>
        </w:rPr>
        <w:t>Tag and ID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input#email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”));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and class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(”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input.inputtext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”));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and attribute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(“input[name=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lastName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]”));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Tag, class and attribute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(By.cssSelector(“input.inputtext[tabindex=1]”));</w:t>
      </w:r>
    </w:p>
    <w:p w:rsidR="00CE0579" w:rsidRDefault="00CE0579" w:rsidP="00CE05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Inner text</w:t>
      </w:r>
    </w:p>
    <w:p w:rsidR="00CE0579" w:rsidRPr="00CE0579" w:rsidRDefault="00CE0579" w:rsidP="00CE057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font:contains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”)));</w:t>
      </w:r>
    </w:p>
    <w:sectPr w:rsidR="00CE0579" w:rsidRPr="00CE0579" w:rsidSect="00A23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0722"/>
    <w:multiLevelType w:val="hybridMultilevel"/>
    <w:tmpl w:val="BE9CF366"/>
    <w:lvl w:ilvl="0" w:tplc="B9D25E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589B"/>
    <w:multiLevelType w:val="multilevel"/>
    <w:tmpl w:val="055E1FA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F554DC"/>
    <w:multiLevelType w:val="multilevel"/>
    <w:tmpl w:val="AB12654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6B"/>
    <w:rsid w:val="001D5428"/>
    <w:rsid w:val="004405B3"/>
    <w:rsid w:val="00A23B6B"/>
    <w:rsid w:val="00A26D7F"/>
    <w:rsid w:val="00BB56EC"/>
    <w:rsid w:val="00CE0579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BA9D"/>
  <w15:chartTrackingRefBased/>
  <w15:docId w15:val="{DCCD66F8-F774-4FC1-B8D6-FC306D48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2023-12-11T08:11:00Z</dcterms:created>
  <dcterms:modified xsi:type="dcterms:W3CDTF">2023-12-11T08:46:00Z</dcterms:modified>
</cp:coreProperties>
</file>