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Default="00F3736E" w:rsidP="00F3736E">
      <w:pPr>
        <w:jc w:val="center"/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F3736E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Demonstrate Transaction Management in JDBC.</w:t>
      </w:r>
    </w:p>
    <w:p w:rsidR="00F3736E" w:rsidRDefault="00F3736E" w:rsidP="00F3736E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Transaction management</w:t>
      </w:r>
    </w:p>
    <w:p w:rsidR="005A5A9B" w:rsidRDefault="005A5A9B" w:rsidP="005A5A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transaction management by default auto commit is enabled which </w:t>
      </w:r>
      <w:r w:rsidR="0039233B">
        <w:rPr>
          <w:b/>
          <w:sz w:val="28"/>
          <w:szCs w:val="28"/>
        </w:rPr>
        <w:t>commits the changes every 5 seconds by default.</w:t>
      </w:r>
    </w:p>
    <w:p w:rsidR="0039233B" w:rsidRDefault="0039233B" w:rsidP="005A5A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 can change the time interval.</w:t>
      </w:r>
    </w:p>
    <w:p w:rsidR="0039233B" w:rsidRDefault="0039233B" w:rsidP="005A5A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But setting the auto commit to false will let you make commits for the changes manually</w:t>
      </w:r>
    </w:p>
    <w:p w:rsidR="00B85F28" w:rsidRDefault="00B85F28" w:rsidP="005A5A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85F28">
        <w:rPr>
          <w:b/>
          <w:sz w:val="28"/>
          <w:szCs w:val="28"/>
        </w:rPr>
        <w:drawing>
          <wp:inline distT="0" distB="0" distL="0" distR="0" wp14:anchorId="3BFECD39" wp14:editId="4A7D51A7">
            <wp:extent cx="3238952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28" w:rsidRDefault="00B85F28" w:rsidP="005A5A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Now we need to commit manually</w:t>
      </w:r>
    </w:p>
    <w:p w:rsidR="00B85F28" w:rsidRDefault="00B85F28" w:rsidP="005A5A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85F28">
        <w:rPr>
          <w:b/>
          <w:sz w:val="28"/>
          <w:szCs w:val="28"/>
        </w:rPr>
        <w:drawing>
          <wp:inline distT="0" distB="0" distL="0" distR="0" wp14:anchorId="6896B6CE" wp14:editId="6B06278E">
            <wp:extent cx="2829320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28" w:rsidRPr="005A5A9B" w:rsidRDefault="00B85F28" w:rsidP="005A5A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Setting auto commit to false help you to commit multiple transactions in an instance of time.</w:t>
      </w:r>
      <w:bookmarkStart w:id="0" w:name="_GoBack"/>
      <w:bookmarkEnd w:id="0"/>
    </w:p>
    <w:sectPr w:rsidR="00B85F28" w:rsidRPr="005A5A9B" w:rsidSect="00F373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76B42"/>
    <w:multiLevelType w:val="hybridMultilevel"/>
    <w:tmpl w:val="4B7C4976"/>
    <w:lvl w:ilvl="0" w:tplc="2F32E4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6E"/>
    <w:rsid w:val="001D5428"/>
    <w:rsid w:val="0039233B"/>
    <w:rsid w:val="005A5A9B"/>
    <w:rsid w:val="00A26D7F"/>
    <w:rsid w:val="00B85F28"/>
    <w:rsid w:val="00BB56EC"/>
    <w:rsid w:val="00E00D9F"/>
    <w:rsid w:val="00F3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913F"/>
  <w15:chartTrackingRefBased/>
  <w15:docId w15:val="{785003C8-BCBE-4282-99BE-163F33E8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dcterms:created xsi:type="dcterms:W3CDTF">2023-12-08T06:00:00Z</dcterms:created>
  <dcterms:modified xsi:type="dcterms:W3CDTF">2023-12-08T06:32:00Z</dcterms:modified>
</cp:coreProperties>
</file>