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D06990" w14:textId="77777777" w:rsidR="0066533D" w:rsidRPr="0066533D" w:rsidRDefault="0066533D" w:rsidP="0066533D">
      <w:pPr>
        <w:rPr>
          <w:b/>
          <w:bCs/>
        </w:rPr>
      </w:pPr>
      <w:r w:rsidRPr="0066533D">
        <w:rPr>
          <w:b/>
          <w:bCs/>
        </w:rPr>
        <w:t>Microcontroller</w:t>
      </w:r>
    </w:p>
    <w:p w14:paraId="546E7315" w14:textId="77777777" w:rsidR="0066533D" w:rsidRPr="0066533D" w:rsidRDefault="0066533D" w:rsidP="0066533D">
      <w:pPr>
        <w:numPr>
          <w:ilvl w:val="0"/>
          <w:numId w:val="7"/>
        </w:numPr>
      </w:pPr>
      <w:r w:rsidRPr="0066533D">
        <w:t>Raspberry Pi 5</w:t>
      </w:r>
    </w:p>
    <w:p w14:paraId="2C41C831" w14:textId="77777777" w:rsidR="0066533D" w:rsidRPr="0066533D" w:rsidRDefault="00000000" w:rsidP="0066533D">
      <w:r>
        <w:pict w14:anchorId="361351BE">
          <v:rect id="_x0000_i1025" style="width:0;height:1.5pt" o:hralign="center" o:hrstd="t" o:hr="t" fillcolor="#a0a0a0" stroked="f"/>
        </w:pict>
      </w:r>
    </w:p>
    <w:p w14:paraId="72A9D84A" w14:textId="77777777" w:rsidR="0066533D" w:rsidRPr="0066533D" w:rsidRDefault="0066533D" w:rsidP="0066533D">
      <w:pPr>
        <w:rPr>
          <w:b/>
          <w:bCs/>
        </w:rPr>
      </w:pPr>
      <w:r w:rsidRPr="0066533D">
        <w:rPr>
          <w:b/>
          <w:bCs/>
        </w:rPr>
        <w:t>Sensor Module</w:t>
      </w:r>
    </w:p>
    <w:p w14:paraId="78DB7C93" w14:textId="77777777" w:rsidR="0066533D" w:rsidRDefault="0066533D" w:rsidP="0066533D">
      <w:pPr>
        <w:numPr>
          <w:ilvl w:val="0"/>
          <w:numId w:val="8"/>
        </w:numPr>
      </w:pPr>
      <w:r w:rsidRPr="0066533D">
        <w:t>1 × Raspberry Pi Camera Module V2.1 (8MP 1080p, CSI interface, supports 1080p30 video and 8MP still images)</w:t>
      </w:r>
    </w:p>
    <w:p w14:paraId="22FA9A6F" w14:textId="6FD206A7" w:rsidR="0066533D" w:rsidRPr="0066533D" w:rsidRDefault="0066533D" w:rsidP="0066533D">
      <w:pPr>
        <w:jc w:val="center"/>
      </w:pPr>
      <w:r>
        <w:rPr>
          <w:noProof/>
        </w:rPr>
        <w:drawing>
          <wp:inline distT="0" distB="0" distL="0" distR="0" wp14:anchorId="08EA4A8C" wp14:editId="0584264C">
            <wp:extent cx="2520604" cy="3232150"/>
            <wp:effectExtent l="0" t="0" r="0" b="6350"/>
            <wp:docPr id="100238458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756" cy="3250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C7611E" wp14:editId="6F7C1024">
            <wp:extent cx="2273300" cy="3234267"/>
            <wp:effectExtent l="0" t="0" r="0" b="4445"/>
            <wp:docPr id="8414239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2055" cy="3275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7109C" w14:textId="77777777" w:rsidR="0066533D" w:rsidRDefault="0066533D" w:rsidP="0066533D">
      <w:pPr>
        <w:numPr>
          <w:ilvl w:val="0"/>
          <w:numId w:val="8"/>
        </w:numPr>
      </w:pPr>
      <w:r w:rsidRPr="0066533D">
        <w:t>1 × CSI FPC Flexible Cable (22-pin to 15-pin adapter)</w:t>
      </w:r>
    </w:p>
    <w:p w14:paraId="3CD9C453" w14:textId="6559FF1B" w:rsidR="0066533D" w:rsidRDefault="0066533D" w:rsidP="0066533D">
      <w:pPr>
        <w:jc w:val="center"/>
      </w:pPr>
      <w:r>
        <w:rPr>
          <w:noProof/>
        </w:rPr>
        <w:drawing>
          <wp:inline distT="0" distB="0" distL="0" distR="0" wp14:anchorId="749B7188" wp14:editId="54F5A9B3">
            <wp:extent cx="2355850" cy="2631504"/>
            <wp:effectExtent l="0" t="0" r="6350" b="0"/>
            <wp:docPr id="12248192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4026" cy="2640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33686" w14:textId="77777777" w:rsidR="0066533D" w:rsidRPr="0066533D" w:rsidRDefault="0066533D" w:rsidP="0066533D">
      <w:pPr>
        <w:jc w:val="center"/>
      </w:pPr>
    </w:p>
    <w:p w14:paraId="1C54F83B" w14:textId="77777777" w:rsidR="0066533D" w:rsidRDefault="0066533D" w:rsidP="0066533D">
      <w:pPr>
        <w:numPr>
          <w:ilvl w:val="0"/>
          <w:numId w:val="8"/>
        </w:numPr>
      </w:pPr>
      <w:r w:rsidRPr="0066533D">
        <w:lastRenderedPageBreak/>
        <w:t>3 × HC-SR04 Ultrasonic Distance Sensors (measurement range: approx. 2cm–400cm, digital I/O interface, Trig/Echo)</w:t>
      </w:r>
    </w:p>
    <w:p w14:paraId="001CE72C" w14:textId="24BC7DA7" w:rsidR="0066533D" w:rsidRPr="0066533D" w:rsidRDefault="0066533D" w:rsidP="0066533D">
      <w:pPr>
        <w:jc w:val="center"/>
      </w:pPr>
      <w:r>
        <w:rPr>
          <w:noProof/>
        </w:rPr>
        <w:drawing>
          <wp:inline distT="0" distB="0" distL="0" distR="0" wp14:anchorId="392F821B" wp14:editId="3BB2C9D4">
            <wp:extent cx="2647950" cy="2450151"/>
            <wp:effectExtent l="0" t="0" r="0" b="7620"/>
            <wp:docPr id="207995324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785" cy="2458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3B4D2" w14:textId="77777777" w:rsidR="0066533D" w:rsidRPr="0066533D" w:rsidRDefault="0066533D" w:rsidP="0066533D">
      <w:r w:rsidRPr="0066533D">
        <w:rPr>
          <w:b/>
          <w:bCs/>
        </w:rPr>
        <w:t>Note:</w:t>
      </w:r>
    </w:p>
    <w:p w14:paraId="28FC9769" w14:textId="77777777" w:rsidR="0066533D" w:rsidRPr="0066533D" w:rsidRDefault="0066533D" w:rsidP="0066533D">
      <w:pPr>
        <w:numPr>
          <w:ilvl w:val="0"/>
          <w:numId w:val="9"/>
        </w:numPr>
      </w:pPr>
      <w:r w:rsidRPr="0066533D">
        <w:t>Raspberry Pi 5 uses a 22-pin 0.5mm pitch CSI interface, while the Camera Module V2.1 uses a 15-pin 1.0mm pitch standard CSI interface. A 22-pin to 15-pin CSI FPC flexible adapter cable is required for physical connection.</w:t>
      </w:r>
    </w:p>
    <w:p w14:paraId="7D4956AF" w14:textId="77777777" w:rsidR="0066533D" w:rsidRPr="0066533D" w:rsidRDefault="00000000" w:rsidP="0066533D">
      <w:r>
        <w:pict w14:anchorId="1E33B41A">
          <v:rect id="_x0000_i1026" style="width:0;height:1.5pt" o:hralign="center" o:hrstd="t" o:hr="t" fillcolor="#a0a0a0" stroked="f"/>
        </w:pict>
      </w:r>
    </w:p>
    <w:p w14:paraId="018F699F" w14:textId="77777777" w:rsidR="0066533D" w:rsidRPr="0066533D" w:rsidRDefault="0066533D" w:rsidP="0066533D">
      <w:pPr>
        <w:rPr>
          <w:b/>
          <w:bCs/>
        </w:rPr>
      </w:pPr>
      <w:r w:rsidRPr="0066533D">
        <w:rPr>
          <w:b/>
          <w:bCs/>
        </w:rPr>
        <w:t>Driving &amp; Mobility Module</w:t>
      </w:r>
    </w:p>
    <w:p w14:paraId="75D3978E" w14:textId="77777777" w:rsidR="0066533D" w:rsidRDefault="0066533D" w:rsidP="0066533D">
      <w:pPr>
        <w:numPr>
          <w:ilvl w:val="0"/>
          <w:numId w:val="10"/>
        </w:numPr>
      </w:pPr>
      <w:r w:rsidRPr="0066533D">
        <w:t>2 × L298N Motor Driver Modules (dual H-bridge DC motor controller, supports forward/reverse and PWM speed control for 2 DC motors)</w:t>
      </w:r>
    </w:p>
    <w:p w14:paraId="636F0A2B" w14:textId="143038F3" w:rsidR="0066533D" w:rsidRPr="0066533D" w:rsidRDefault="0066533D" w:rsidP="0066533D">
      <w:pPr>
        <w:jc w:val="center"/>
      </w:pPr>
      <w:r w:rsidRPr="0066533D">
        <w:rPr>
          <w:noProof/>
        </w:rPr>
        <w:drawing>
          <wp:inline distT="0" distB="0" distL="0" distR="0" wp14:anchorId="29835906" wp14:editId="22FC14B3">
            <wp:extent cx="2416642" cy="3155950"/>
            <wp:effectExtent l="0" t="0" r="3175" b="6350"/>
            <wp:docPr id="13072057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040" cy="3164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A1587" w14:textId="77777777" w:rsidR="0066533D" w:rsidRDefault="0066533D" w:rsidP="0066533D">
      <w:pPr>
        <w:numPr>
          <w:ilvl w:val="0"/>
          <w:numId w:val="10"/>
        </w:numPr>
      </w:pPr>
      <w:r w:rsidRPr="0066533D">
        <w:lastRenderedPageBreak/>
        <w:t>1 × 4-Wheel Smart Car Chassis Kit (includes transparent acrylic chassis plates, 4 × DC gear motors, 4 × rubber wheels, metal standoffs, and mounting hardware)</w:t>
      </w:r>
    </w:p>
    <w:p w14:paraId="33AD0EB9" w14:textId="4637D649" w:rsidR="0066533D" w:rsidRPr="0066533D" w:rsidRDefault="0066533D" w:rsidP="0066533D">
      <w:r w:rsidRPr="0066533D">
        <w:rPr>
          <w:noProof/>
        </w:rPr>
        <w:drawing>
          <wp:inline distT="0" distB="0" distL="0" distR="0" wp14:anchorId="2EA275C7" wp14:editId="159F7FF2">
            <wp:extent cx="2630805" cy="2301084"/>
            <wp:effectExtent l="0" t="0" r="0" b="4445"/>
            <wp:docPr id="154630427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844" cy="23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92D02EB" wp14:editId="5AFF77B0">
            <wp:extent cx="2609850" cy="2311785"/>
            <wp:effectExtent l="0" t="0" r="0" b="0"/>
            <wp:docPr id="10990078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847" cy="232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8B37B" w14:textId="77777777" w:rsidR="0066533D" w:rsidRPr="0066533D" w:rsidRDefault="0066533D" w:rsidP="0066533D">
      <w:r w:rsidRPr="0066533D">
        <w:rPr>
          <w:b/>
          <w:bCs/>
        </w:rPr>
        <w:t>Note:</w:t>
      </w:r>
    </w:p>
    <w:p w14:paraId="479A74E9" w14:textId="77777777" w:rsidR="0066533D" w:rsidRPr="0066533D" w:rsidRDefault="0066533D" w:rsidP="0066533D">
      <w:pPr>
        <w:numPr>
          <w:ilvl w:val="0"/>
          <w:numId w:val="11"/>
        </w:numPr>
      </w:pPr>
      <w:r w:rsidRPr="0066533D">
        <w:t>Each L298N module independently controls 2 DC motors; two modules are used to control the front and rear motor groups.</w:t>
      </w:r>
    </w:p>
    <w:p w14:paraId="0B83F8F9" w14:textId="77777777" w:rsidR="0066533D" w:rsidRPr="0066533D" w:rsidRDefault="0066533D" w:rsidP="0066533D">
      <w:pPr>
        <w:numPr>
          <w:ilvl w:val="0"/>
          <w:numId w:val="11"/>
        </w:numPr>
      </w:pPr>
      <w:r w:rsidRPr="0066533D">
        <w:t>Gear motors are standard TT DC gear motors (6V operating voltage, approx. 1:48 reduction ratio, ~200rpm no-load speed).</w:t>
      </w:r>
    </w:p>
    <w:p w14:paraId="60F31244" w14:textId="77777777" w:rsidR="0066533D" w:rsidRPr="0066533D" w:rsidRDefault="00000000" w:rsidP="0066533D">
      <w:r>
        <w:pict w14:anchorId="40910743">
          <v:rect id="_x0000_i1027" style="width:0;height:1.5pt" o:hralign="center" o:hrstd="t" o:hr="t" fillcolor="#a0a0a0" stroked="f"/>
        </w:pict>
      </w:r>
    </w:p>
    <w:p w14:paraId="6810A22D" w14:textId="77777777" w:rsidR="0066533D" w:rsidRPr="0066533D" w:rsidRDefault="0066533D" w:rsidP="0066533D">
      <w:pPr>
        <w:rPr>
          <w:b/>
          <w:bCs/>
        </w:rPr>
      </w:pPr>
      <w:r w:rsidRPr="0066533D">
        <w:rPr>
          <w:b/>
          <w:bCs/>
        </w:rPr>
        <w:t>Structure &amp; Assembly</w:t>
      </w:r>
    </w:p>
    <w:p w14:paraId="612A92A1" w14:textId="77777777" w:rsidR="0066533D" w:rsidRPr="0066533D" w:rsidRDefault="0066533D" w:rsidP="0066533D">
      <w:pPr>
        <w:numPr>
          <w:ilvl w:val="0"/>
          <w:numId w:val="12"/>
        </w:numPr>
      </w:pPr>
      <w:r w:rsidRPr="0066533D">
        <w:t>Dupont jumper wires (2.54mm pitch)</w:t>
      </w:r>
    </w:p>
    <w:p w14:paraId="3948151D" w14:textId="77777777" w:rsidR="0066533D" w:rsidRPr="0066533D" w:rsidRDefault="0066533D" w:rsidP="0066533D">
      <w:pPr>
        <w:numPr>
          <w:ilvl w:val="0"/>
          <w:numId w:val="12"/>
        </w:numPr>
      </w:pPr>
      <w:r w:rsidRPr="0066533D">
        <w:t>Hot glue gun</w:t>
      </w:r>
    </w:p>
    <w:p w14:paraId="0BF21125" w14:textId="77777777" w:rsidR="0066533D" w:rsidRDefault="0066533D"/>
    <w:sectPr w:rsidR="006653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4F9B07" w14:textId="77777777" w:rsidR="00912A5E" w:rsidRDefault="00912A5E" w:rsidP="0066533D">
      <w:pPr>
        <w:spacing w:after="0" w:line="240" w:lineRule="auto"/>
      </w:pPr>
      <w:r>
        <w:separator/>
      </w:r>
    </w:p>
  </w:endnote>
  <w:endnote w:type="continuationSeparator" w:id="0">
    <w:p w14:paraId="434741C2" w14:textId="77777777" w:rsidR="00912A5E" w:rsidRDefault="00912A5E" w:rsidP="00665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1BE98D" w14:textId="77777777" w:rsidR="00912A5E" w:rsidRDefault="00912A5E" w:rsidP="0066533D">
      <w:pPr>
        <w:spacing w:after="0" w:line="240" w:lineRule="auto"/>
      </w:pPr>
      <w:r>
        <w:separator/>
      </w:r>
    </w:p>
  </w:footnote>
  <w:footnote w:type="continuationSeparator" w:id="0">
    <w:p w14:paraId="170080DF" w14:textId="77777777" w:rsidR="00912A5E" w:rsidRDefault="00912A5E" w:rsidP="006653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E5A07"/>
    <w:multiLevelType w:val="multilevel"/>
    <w:tmpl w:val="119A7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6301FE"/>
    <w:multiLevelType w:val="multilevel"/>
    <w:tmpl w:val="21842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FF2B0F"/>
    <w:multiLevelType w:val="multilevel"/>
    <w:tmpl w:val="49D25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4562AF"/>
    <w:multiLevelType w:val="multilevel"/>
    <w:tmpl w:val="49A00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AC68BC"/>
    <w:multiLevelType w:val="multilevel"/>
    <w:tmpl w:val="A350A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1F5A6D"/>
    <w:multiLevelType w:val="multilevel"/>
    <w:tmpl w:val="91641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CD28BC"/>
    <w:multiLevelType w:val="multilevel"/>
    <w:tmpl w:val="0218C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B02B27"/>
    <w:multiLevelType w:val="multilevel"/>
    <w:tmpl w:val="7EB2F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6073FC"/>
    <w:multiLevelType w:val="multilevel"/>
    <w:tmpl w:val="AF480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313727"/>
    <w:multiLevelType w:val="multilevel"/>
    <w:tmpl w:val="02AA7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9078BB"/>
    <w:multiLevelType w:val="multilevel"/>
    <w:tmpl w:val="DC904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3B1F8E"/>
    <w:multiLevelType w:val="multilevel"/>
    <w:tmpl w:val="676AE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4740183">
    <w:abstractNumId w:val="6"/>
  </w:num>
  <w:num w:numId="2" w16cid:durableId="1062631798">
    <w:abstractNumId w:val="7"/>
  </w:num>
  <w:num w:numId="3" w16cid:durableId="1298610143">
    <w:abstractNumId w:val="10"/>
  </w:num>
  <w:num w:numId="4" w16cid:durableId="317658347">
    <w:abstractNumId w:val="11"/>
  </w:num>
  <w:num w:numId="5" w16cid:durableId="1574857419">
    <w:abstractNumId w:val="3"/>
  </w:num>
  <w:num w:numId="6" w16cid:durableId="1568808563">
    <w:abstractNumId w:val="8"/>
  </w:num>
  <w:num w:numId="7" w16cid:durableId="609515184">
    <w:abstractNumId w:val="2"/>
  </w:num>
  <w:num w:numId="8" w16cid:durableId="1382241994">
    <w:abstractNumId w:val="1"/>
  </w:num>
  <w:num w:numId="9" w16cid:durableId="1798520999">
    <w:abstractNumId w:val="4"/>
  </w:num>
  <w:num w:numId="10" w16cid:durableId="827212016">
    <w:abstractNumId w:val="9"/>
  </w:num>
  <w:num w:numId="11" w16cid:durableId="1266309681">
    <w:abstractNumId w:val="0"/>
  </w:num>
  <w:num w:numId="12" w16cid:durableId="8941980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381"/>
    <w:rsid w:val="002A449C"/>
    <w:rsid w:val="00374152"/>
    <w:rsid w:val="0066533D"/>
    <w:rsid w:val="00912A5E"/>
    <w:rsid w:val="009D7DFF"/>
    <w:rsid w:val="00DD1E2A"/>
    <w:rsid w:val="00E77381"/>
    <w:rsid w:val="00ED2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90DDDE4"/>
  <w15:chartTrackingRefBased/>
  <w15:docId w15:val="{E4F5277B-40C4-4813-AF96-E0C9E3DAA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533D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7738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773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738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7381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7381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7381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738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738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738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77381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773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773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77381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77381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77381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7738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7738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7738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7738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773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7738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7738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773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7738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7738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77381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773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77381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77381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6533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66533D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6533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6653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91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0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306</Words>
  <Characters>892</Characters>
  <Application>Microsoft Office Word</Application>
  <DocSecurity>0</DocSecurity>
  <Lines>37</Lines>
  <Paragraphs>26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8618093186127</dc:creator>
  <cp:keywords/>
  <dc:description/>
  <cp:lastModifiedBy>8618093186127</cp:lastModifiedBy>
  <cp:revision>3</cp:revision>
  <dcterms:created xsi:type="dcterms:W3CDTF">2025-06-18T16:44:00Z</dcterms:created>
  <dcterms:modified xsi:type="dcterms:W3CDTF">2025-06-18T17:44:00Z</dcterms:modified>
</cp:coreProperties>
</file>