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7FD7" w14:textId="72F8A256" w:rsidR="00D62CE5" w:rsidRDefault="00D62CE5" w:rsidP="00D62CE5">
      <w:pPr>
        <w:rPr>
          <w:b/>
          <w:bCs/>
          <w:sz w:val="28"/>
          <w:szCs w:val="28"/>
        </w:rPr>
      </w:pPr>
      <w:r w:rsidRPr="00415998">
        <w:rPr>
          <w:b/>
          <w:bCs/>
          <w:sz w:val="28"/>
          <w:szCs w:val="28"/>
        </w:rPr>
        <w:t>System architecture</w:t>
      </w:r>
    </w:p>
    <w:p w14:paraId="5D16177F" w14:textId="77777777" w:rsidR="00D62CE5" w:rsidRPr="00D0266B" w:rsidRDefault="00D62CE5" w:rsidP="00D62CE5">
      <w:pPr>
        <w:rPr>
          <w:rFonts w:hint="eastAsia"/>
          <w:b/>
          <w:bCs/>
          <w:sz w:val="28"/>
          <w:szCs w:val="28"/>
        </w:rPr>
      </w:pPr>
      <w:r w:rsidRPr="00D0266B">
        <w:t>This section provides a detailed description of the hardware wiring configuration between the Raspberry Pi 5, the motor driver modules (L298N), and the ultrasonic sensors (HC-SR04). The system utilizes two L298N motor drivers to independently control the four-wheel drive motors, while three ultrasonic sensors are used for real-time obstacle detection. Each module is connected to the Raspberry Pi's GPIO pins through designated physical pin mappings to ensure stable control and data acquisition. The wiring tables below outline the specific GPIO assignments for all modules.</w:t>
      </w:r>
    </w:p>
    <w:p w14:paraId="33904C69" w14:textId="77777777" w:rsidR="00D62CE5" w:rsidRPr="00D0266B" w:rsidRDefault="00D62CE5" w:rsidP="00D62CE5">
      <w:pPr>
        <w:rPr>
          <w:rFonts w:hint="eastAsia"/>
          <w:b/>
          <w:bCs/>
        </w:rPr>
      </w:pPr>
      <w:r w:rsidRPr="00D0266B">
        <w:rPr>
          <w:b/>
          <w:bCs/>
        </w:rPr>
        <w:t>1️</w:t>
      </w:r>
      <w:r w:rsidRPr="00D0266B">
        <w:rPr>
          <w:rFonts w:ascii="Segoe UI Symbol" w:hAnsi="Segoe UI Symbol" w:cs="Segoe UI Symbol"/>
          <w:b/>
          <w:bCs/>
        </w:rPr>
        <w:t>⃣</w:t>
      </w:r>
      <w:r w:rsidRPr="00D0266B">
        <w:rPr>
          <w:b/>
          <w:bCs/>
        </w:rPr>
        <w:t xml:space="preserve"> L298N A Module Wiring</w:t>
      </w:r>
    </w:p>
    <w:tbl>
      <w:tblPr>
        <w:tblStyle w:val="OPExcelTableContent-1472"/>
        <w:tblW w:w="0" w:type="auto"/>
        <w:tblLook w:val="01E0" w:firstRow="1" w:lastRow="1" w:firstColumn="1" w:lastColumn="1" w:noHBand="0" w:noVBand="0"/>
      </w:tblPr>
      <w:tblGrid>
        <w:gridCol w:w="2639"/>
        <w:gridCol w:w="1144"/>
        <w:gridCol w:w="2542"/>
        <w:gridCol w:w="1971"/>
      </w:tblGrid>
      <w:tr w:rsidR="00D62CE5" w:rsidRPr="00660BA1" w14:paraId="34E796EB" w14:textId="77777777" w:rsidTr="00D91606">
        <w:trPr>
          <w:cnfStyle w:val="100000000000" w:firstRow="1" w:lastRow="0" w:firstColumn="0" w:lastColumn="0" w:oddVBand="0" w:evenVBand="0" w:oddHBand="0" w:evenHBand="0" w:firstRowFirstColumn="0" w:firstRowLastColumn="0" w:lastRowFirstColumn="0" w:lastRowLastColumn="0"/>
        </w:trPr>
        <w:tc>
          <w:tcPr>
            <w:tcW w:w="0" w:type="auto"/>
            <w:hideMark/>
          </w:tcPr>
          <w:p w14:paraId="41D039DA" w14:textId="77777777" w:rsidR="00D62CE5" w:rsidRPr="00660BA1" w:rsidRDefault="00D62CE5" w:rsidP="00D91606">
            <w:pPr>
              <w:jc w:val="both"/>
              <w:rPr>
                <w:bCs/>
              </w:rPr>
            </w:pPr>
            <w:r w:rsidRPr="00660BA1">
              <w:rPr>
                <w:bCs/>
              </w:rPr>
              <w:t>Function</w:t>
            </w:r>
          </w:p>
        </w:tc>
        <w:tc>
          <w:tcPr>
            <w:tcW w:w="0" w:type="auto"/>
            <w:hideMark/>
          </w:tcPr>
          <w:p w14:paraId="6C4834A3" w14:textId="77777777" w:rsidR="00D62CE5" w:rsidRPr="00660BA1" w:rsidRDefault="00D62CE5" w:rsidP="00D91606">
            <w:pPr>
              <w:jc w:val="both"/>
              <w:rPr>
                <w:bCs/>
              </w:rPr>
            </w:pPr>
            <w:r w:rsidRPr="00660BA1">
              <w:rPr>
                <w:bCs/>
              </w:rPr>
              <w:t>L298N A Pin</w:t>
            </w:r>
          </w:p>
        </w:tc>
        <w:tc>
          <w:tcPr>
            <w:tcW w:w="0" w:type="auto"/>
            <w:hideMark/>
          </w:tcPr>
          <w:p w14:paraId="29184641" w14:textId="77777777" w:rsidR="00D62CE5" w:rsidRPr="00660BA1" w:rsidRDefault="00D62CE5" w:rsidP="00D91606">
            <w:pPr>
              <w:jc w:val="both"/>
              <w:rPr>
                <w:bCs/>
              </w:rPr>
            </w:pPr>
            <w:r w:rsidRPr="00660BA1">
              <w:rPr>
                <w:bCs/>
              </w:rPr>
              <w:t>Raspberry Pi GPIO (BCM)</w:t>
            </w:r>
          </w:p>
        </w:tc>
        <w:tc>
          <w:tcPr>
            <w:tcW w:w="0" w:type="auto"/>
            <w:hideMark/>
          </w:tcPr>
          <w:p w14:paraId="234BFAF7" w14:textId="77777777" w:rsidR="00D62CE5" w:rsidRPr="00660BA1" w:rsidRDefault="00D62CE5" w:rsidP="00D91606">
            <w:pPr>
              <w:jc w:val="both"/>
              <w:rPr>
                <w:bCs/>
              </w:rPr>
            </w:pPr>
            <w:r w:rsidRPr="00660BA1">
              <w:rPr>
                <w:bCs/>
              </w:rPr>
              <w:t>Raspberry Pi Physical Pin</w:t>
            </w:r>
          </w:p>
        </w:tc>
      </w:tr>
      <w:tr w:rsidR="00D62CE5" w:rsidRPr="00660BA1" w14:paraId="5898BAF3" w14:textId="77777777" w:rsidTr="00D91606">
        <w:tc>
          <w:tcPr>
            <w:tcW w:w="0" w:type="auto"/>
            <w:hideMark/>
          </w:tcPr>
          <w:p w14:paraId="33959043" w14:textId="77777777" w:rsidR="00D62CE5" w:rsidRPr="00660BA1" w:rsidRDefault="00D62CE5" w:rsidP="00D91606">
            <w:pPr>
              <w:jc w:val="both"/>
            </w:pPr>
            <w:r w:rsidRPr="00660BA1">
              <w:t>Left Front Wheel Direction Control 1</w:t>
            </w:r>
          </w:p>
        </w:tc>
        <w:tc>
          <w:tcPr>
            <w:tcW w:w="0" w:type="auto"/>
            <w:hideMark/>
          </w:tcPr>
          <w:p w14:paraId="0BCC1A7B" w14:textId="77777777" w:rsidR="00D62CE5" w:rsidRPr="00660BA1" w:rsidRDefault="00D62CE5" w:rsidP="00D91606">
            <w:pPr>
              <w:jc w:val="both"/>
            </w:pPr>
            <w:r w:rsidRPr="00660BA1">
              <w:t>IN1</w:t>
            </w:r>
          </w:p>
        </w:tc>
        <w:tc>
          <w:tcPr>
            <w:tcW w:w="0" w:type="auto"/>
            <w:hideMark/>
          </w:tcPr>
          <w:p w14:paraId="3020A6BE" w14:textId="77777777" w:rsidR="00D62CE5" w:rsidRPr="00660BA1" w:rsidRDefault="00D62CE5" w:rsidP="00D91606">
            <w:pPr>
              <w:jc w:val="both"/>
            </w:pPr>
            <w:r w:rsidRPr="00660BA1">
              <w:t>GPIO17</w:t>
            </w:r>
          </w:p>
        </w:tc>
        <w:tc>
          <w:tcPr>
            <w:tcW w:w="0" w:type="auto"/>
            <w:hideMark/>
          </w:tcPr>
          <w:p w14:paraId="6FA99A7E" w14:textId="77777777" w:rsidR="00D62CE5" w:rsidRPr="00660BA1" w:rsidRDefault="00D62CE5" w:rsidP="00D91606">
            <w:pPr>
              <w:jc w:val="both"/>
            </w:pPr>
            <w:r w:rsidRPr="00660BA1">
              <w:t>Pin 11</w:t>
            </w:r>
          </w:p>
        </w:tc>
      </w:tr>
      <w:tr w:rsidR="00D62CE5" w:rsidRPr="00660BA1" w14:paraId="3DA55811" w14:textId="77777777" w:rsidTr="00D91606">
        <w:tc>
          <w:tcPr>
            <w:tcW w:w="0" w:type="auto"/>
            <w:hideMark/>
          </w:tcPr>
          <w:p w14:paraId="7648DAC2" w14:textId="77777777" w:rsidR="00D62CE5" w:rsidRPr="00660BA1" w:rsidRDefault="00D62CE5" w:rsidP="00D91606">
            <w:pPr>
              <w:jc w:val="both"/>
            </w:pPr>
            <w:r w:rsidRPr="00660BA1">
              <w:t>Left Front Wheel Direction Control 2</w:t>
            </w:r>
          </w:p>
        </w:tc>
        <w:tc>
          <w:tcPr>
            <w:tcW w:w="0" w:type="auto"/>
            <w:hideMark/>
          </w:tcPr>
          <w:p w14:paraId="63FD468D" w14:textId="77777777" w:rsidR="00D62CE5" w:rsidRPr="00660BA1" w:rsidRDefault="00D62CE5" w:rsidP="00D91606">
            <w:pPr>
              <w:jc w:val="both"/>
            </w:pPr>
            <w:r w:rsidRPr="00660BA1">
              <w:t>IN2</w:t>
            </w:r>
          </w:p>
        </w:tc>
        <w:tc>
          <w:tcPr>
            <w:tcW w:w="0" w:type="auto"/>
            <w:hideMark/>
          </w:tcPr>
          <w:p w14:paraId="068875A7" w14:textId="77777777" w:rsidR="00D62CE5" w:rsidRPr="00660BA1" w:rsidRDefault="00D62CE5" w:rsidP="00D91606">
            <w:pPr>
              <w:jc w:val="both"/>
            </w:pPr>
            <w:r w:rsidRPr="00660BA1">
              <w:t>GPIO18</w:t>
            </w:r>
          </w:p>
        </w:tc>
        <w:tc>
          <w:tcPr>
            <w:tcW w:w="0" w:type="auto"/>
            <w:hideMark/>
          </w:tcPr>
          <w:p w14:paraId="3C1646C2" w14:textId="77777777" w:rsidR="00D62CE5" w:rsidRPr="00660BA1" w:rsidRDefault="00D62CE5" w:rsidP="00D91606">
            <w:pPr>
              <w:jc w:val="both"/>
            </w:pPr>
            <w:r w:rsidRPr="00660BA1">
              <w:t>Pin 12</w:t>
            </w:r>
          </w:p>
        </w:tc>
      </w:tr>
      <w:tr w:rsidR="00D62CE5" w:rsidRPr="00660BA1" w14:paraId="55D636CC" w14:textId="77777777" w:rsidTr="00D91606">
        <w:tc>
          <w:tcPr>
            <w:tcW w:w="0" w:type="auto"/>
            <w:hideMark/>
          </w:tcPr>
          <w:p w14:paraId="0B306AFB" w14:textId="77777777" w:rsidR="00D62CE5" w:rsidRPr="00660BA1" w:rsidRDefault="00D62CE5" w:rsidP="00D91606">
            <w:pPr>
              <w:jc w:val="both"/>
            </w:pPr>
            <w:r w:rsidRPr="00660BA1">
              <w:t>Right Front Wheel Direction Control 1</w:t>
            </w:r>
          </w:p>
        </w:tc>
        <w:tc>
          <w:tcPr>
            <w:tcW w:w="0" w:type="auto"/>
            <w:hideMark/>
          </w:tcPr>
          <w:p w14:paraId="5B84DAC0" w14:textId="77777777" w:rsidR="00D62CE5" w:rsidRPr="00660BA1" w:rsidRDefault="00D62CE5" w:rsidP="00D91606">
            <w:pPr>
              <w:jc w:val="both"/>
            </w:pPr>
            <w:r w:rsidRPr="00660BA1">
              <w:t>IN3</w:t>
            </w:r>
          </w:p>
        </w:tc>
        <w:tc>
          <w:tcPr>
            <w:tcW w:w="0" w:type="auto"/>
            <w:hideMark/>
          </w:tcPr>
          <w:p w14:paraId="12C8E11A" w14:textId="77777777" w:rsidR="00D62CE5" w:rsidRPr="00660BA1" w:rsidRDefault="00D62CE5" w:rsidP="00D91606">
            <w:pPr>
              <w:jc w:val="both"/>
            </w:pPr>
            <w:r w:rsidRPr="00660BA1">
              <w:t>GPIO27</w:t>
            </w:r>
          </w:p>
        </w:tc>
        <w:tc>
          <w:tcPr>
            <w:tcW w:w="0" w:type="auto"/>
            <w:hideMark/>
          </w:tcPr>
          <w:p w14:paraId="3F7064C2" w14:textId="77777777" w:rsidR="00D62CE5" w:rsidRPr="00660BA1" w:rsidRDefault="00D62CE5" w:rsidP="00D91606">
            <w:pPr>
              <w:jc w:val="both"/>
            </w:pPr>
            <w:r w:rsidRPr="00660BA1">
              <w:t>Pin 13</w:t>
            </w:r>
          </w:p>
        </w:tc>
      </w:tr>
      <w:tr w:rsidR="00D62CE5" w:rsidRPr="00660BA1" w14:paraId="0943CAE1" w14:textId="77777777" w:rsidTr="00D91606">
        <w:tc>
          <w:tcPr>
            <w:tcW w:w="0" w:type="auto"/>
            <w:hideMark/>
          </w:tcPr>
          <w:p w14:paraId="16012586" w14:textId="77777777" w:rsidR="00D62CE5" w:rsidRPr="00660BA1" w:rsidRDefault="00D62CE5" w:rsidP="00D91606">
            <w:pPr>
              <w:jc w:val="both"/>
            </w:pPr>
            <w:r w:rsidRPr="00660BA1">
              <w:t>Right Front Wheel Direction Control 2</w:t>
            </w:r>
          </w:p>
        </w:tc>
        <w:tc>
          <w:tcPr>
            <w:tcW w:w="0" w:type="auto"/>
            <w:hideMark/>
          </w:tcPr>
          <w:p w14:paraId="4509515B" w14:textId="77777777" w:rsidR="00D62CE5" w:rsidRPr="00660BA1" w:rsidRDefault="00D62CE5" w:rsidP="00D91606">
            <w:pPr>
              <w:jc w:val="both"/>
            </w:pPr>
            <w:r w:rsidRPr="00660BA1">
              <w:t>IN4</w:t>
            </w:r>
          </w:p>
        </w:tc>
        <w:tc>
          <w:tcPr>
            <w:tcW w:w="0" w:type="auto"/>
            <w:hideMark/>
          </w:tcPr>
          <w:p w14:paraId="1182FB6F" w14:textId="77777777" w:rsidR="00D62CE5" w:rsidRPr="00660BA1" w:rsidRDefault="00D62CE5" w:rsidP="00D91606">
            <w:pPr>
              <w:jc w:val="both"/>
            </w:pPr>
            <w:r w:rsidRPr="00660BA1">
              <w:t>GPIO22</w:t>
            </w:r>
          </w:p>
        </w:tc>
        <w:tc>
          <w:tcPr>
            <w:tcW w:w="0" w:type="auto"/>
            <w:hideMark/>
          </w:tcPr>
          <w:p w14:paraId="68F48FF6" w14:textId="77777777" w:rsidR="00D62CE5" w:rsidRPr="00660BA1" w:rsidRDefault="00D62CE5" w:rsidP="00D91606">
            <w:pPr>
              <w:jc w:val="both"/>
            </w:pPr>
            <w:r w:rsidRPr="00660BA1">
              <w:t>Pin 15</w:t>
            </w:r>
          </w:p>
        </w:tc>
      </w:tr>
      <w:tr w:rsidR="00D62CE5" w:rsidRPr="00660BA1" w14:paraId="152F6748" w14:textId="77777777" w:rsidTr="00D91606">
        <w:tc>
          <w:tcPr>
            <w:tcW w:w="0" w:type="auto"/>
            <w:hideMark/>
          </w:tcPr>
          <w:p w14:paraId="08CACC8B" w14:textId="77777777" w:rsidR="00D62CE5" w:rsidRPr="00660BA1" w:rsidRDefault="00D62CE5" w:rsidP="00D91606">
            <w:pPr>
              <w:jc w:val="both"/>
            </w:pPr>
            <w:r w:rsidRPr="00660BA1">
              <w:t>Left Front Wheel PWM (Speed Control)</w:t>
            </w:r>
          </w:p>
        </w:tc>
        <w:tc>
          <w:tcPr>
            <w:tcW w:w="0" w:type="auto"/>
            <w:hideMark/>
          </w:tcPr>
          <w:p w14:paraId="6715A9D0" w14:textId="77777777" w:rsidR="00D62CE5" w:rsidRPr="00660BA1" w:rsidRDefault="00D62CE5" w:rsidP="00D91606">
            <w:pPr>
              <w:jc w:val="both"/>
            </w:pPr>
            <w:r w:rsidRPr="00660BA1">
              <w:t>ENA</w:t>
            </w:r>
          </w:p>
        </w:tc>
        <w:tc>
          <w:tcPr>
            <w:tcW w:w="0" w:type="auto"/>
            <w:hideMark/>
          </w:tcPr>
          <w:p w14:paraId="45208F0B" w14:textId="77777777" w:rsidR="00D62CE5" w:rsidRPr="00660BA1" w:rsidRDefault="00D62CE5" w:rsidP="00D91606">
            <w:pPr>
              <w:jc w:val="both"/>
            </w:pPr>
            <w:r w:rsidRPr="00660BA1">
              <w:t>GPIO12 (PWM)</w:t>
            </w:r>
          </w:p>
        </w:tc>
        <w:tc>
          <w:tcPr>
            <w:tcW w:w="0" w:type="auto"/>
            <w:hideMark/>
          </w:tcPr>
          <w:p w14:paraId="0D1C63DA" w14:textId="77777777" w:rsidR="00D62CE5" w:rsidRPr="00660BA1" w:rsidRDefault="00D62CE5" w:rsidP="00D91606">
            <w:pPr>
              <w:jc w:val="both"/>
            </w:pPr>
            <w:r w:rsidRPr="00660BA1">
              <w:t>Pin 32</w:t>
            </w:r>
          </w:p>
        </w:tc>
      </w:tr>
      <w:tr w:rsidR="00D62CE5" w:rsidRPr="00660BA1" w14:paraId="19E2E033" w14:textId="77777777" w:rsidTr="00D91606">
        <w:tc>
          <w:tcPr>
            <w:tcW w:w="0" w:type="auto"/>
            <w:hideMark/>
          </w:tcPr>
          <w:p w14:paraId="5699FAC3" w14:textId="77777777" w:rsidR="00D62CE5" w:rsidRPr="00660BA1" w:rsidRDefault="00D62CE5" w:rsidP="00D91606">
            <w:pPr>
              <w:jc w:val="both"/>
            </w:pPr>
            <w:r w:rsidRPr="00660BA1">
              <w:t>Right Front Wheel PWM (Speed Control)</w:t>
            </w:r>
          </w:p>
        </w:tc>
        <w:tc>
          <w:tcPr>
            <w:tcW w:w="0" w:type="auto"/>
            <w:hideMark/>
          </w:tcPr>
          <w:p w14:paraId="6C360139" w14:textId="77777777" w:rsidR="00D62CE5" w:rsidRPr="00660BA1" w:rsidRDefault="00D62CE5" w:rsidP="00D91606">
            <w:pPr>
              <w:jc w:val="both"/>
            </w:pPr>
            <w:r w:rsidRPr="00660BA1">
              <w:t>ENB</w:t>
            </w:r>
          </w:p>
        </w:tc>
        <w:tc>
          <w:tcPr>
            <w:tcW w:w="0" w:type="auto"/>
            <w:hideMark/>
          </w:tcPr>
          <w:p w14:paraId="6ED9E79B" w14:textId="77777777" w:rsidR="00D62CE5" w:rsidRPr="00660BA1" w:rsidRDefault="00D62CE5" w:rsidP="00D91606">
            <w:pPr>
              <w:jc w:val="both"/>
            </w:pPr>
            <w:r w:rsidRPr="00660BA1">
              <w:t>GPIO13 (PWM)</w:t>
            </w:r>
          </w:p>
        </w:tc>
        <w:tc>
          <w:tcPr>
            <w:tcW w:w="0" w:type="auto"/>
            <w:hideMark/>
          </w:tcPr>
          <w:p w14:paraId="389727E9" w14:textId="77777777" w:rsidR="00D62CE5" w:rsidRPr="00660BA1" w:rsidRDefault="00D62CE5" w:rsidP="00D91606">
            <w:pPr>
              <w:jc w:val="both"/>
            </w:pPr>
            <w:r w:rsidRPr="00660BA1">
              <w:t>Pin 33</w:t>
            </w:r>
          </w:p>
        </w:tc>
      </w:tr>
      <w:tr w:rsidR="00D62CE5" w:rsidRPr="00660BA1" w14:paraId="0D1D69E4" w14:textId="77777777" w:rsidTr="00D91606">
        <w:tc>
          <w:tcPr>
            <w:tcW w:w="0" w:type="auto"/>
            <w:hideMark/>
          </w:tcPr>
          <w:p w14:paraId="2FBFD41A" w14:textId="77777777" w:rsidR="00D62CE5" w:rsidRPr="00660BA1" w:rsidRDefault="00D62CE5" w:rsidP="00D91606">
            <w:pPr>
              <w:jc w:val="both"/>
            </w:pPr>
            <w:r w:rsidRPr="00660BA1">
              <w:t>Motor Power Input</w:t>
            </w:r>
          </w:p>
        </w:tc>
        <w:tc>
          <w:tcPr>
            <w:tcW w:w="0" w:type="auto"/>
            <w:hideMark/>
          </w:tcPr>
          <w:p w14:paraId="6D38BF89" w14:textId="77777777" w:rsidR="00D62CE5" w:rsidRPr="00660BA1" w:rsidRDefault="00D62CE5" w:rsidP="00D91606">
            <w:pPr>
              <w:jc w:val="both"/>
            </w:pPr>
            <w:r w:rsidRPr="00660BA1">
              <w:t>VCC</w:t>
            </w:r>
          </w:p>
        </w:tc>
        <w:tc>
          <w:tcPr>
            <w:tcW w:w="0" w:type="auto"/>
            <w:hideMark/>
          </w:tcPr>
          <w:p w14:paraId="3518DFA9" w14:textId="77777777" w:rsidR="00D62CE5" w:rsidRPr="00660BA1" w:rsidRDefault="00D62CE5" w:rsidP="00D91606">
            <w:pPr>
              <w:jc w:val="both"/>
            </w:pPr>
            <w:r w:rsidRPr="00660BA1">
              <w:t>External Battery Positive</w:t>
            </w:r>
          </w:p>
        </w:tc>
        <w:tc>
          <w:tcPr>
            <w:tcW w:w="0" w:type="auto"/>
            <w:hideMark/>
          </w:tcPr>
          <w:p w14:paraId="164917A9" w14:textId="77777777" w:rsidR="00D62CE5" w:rsidRPr="00660BA1" w:rsidRDefault="00D62CE5" w:rsidP="00D91606">
            <w:pPr>
              <w:jc w:val="both"/>
            </w:pPr>
            <w:r w:rsidRPr="00660BA1">
              <w:t>—</w:t>
            </w:r>
          </w:p>
        </w:tc>
      </w:tr>
      <w:tr w:rsidR="00D62CE5" w:rsidRPr="00660BA1" w14:paraId="7CBF4B71" w14:textId="77777777" w:rsidTr="00D91606">
        <w:tc>
          <w:tcPr>
            <w:tcW w:w="0" w:type="auto"/>
            <w:hideMark/>
          </w:tcPr>
          <w:p w14:paraId="3C740BD9" w14:textId="77777777" w:rsidR="00D62CE5" w:rsidRPr="00660BA1" w:rsidRDefault="00D62CE5" w:rsidP="00D91606">
            <w:pPr>
              <w:jc w:val="both"/>
            </w:pPr>
            <w:r w:rsidRPr="00660BA1">
              <w:t>Motor Power Ground</w:t>
            </w:r>
          </w:p>
        </w:tc>
        <w:tc>
          <w:tcPr>
            <w:tcW w:w="0" w:type="auto"/>
            <w:hideMark/>
          </w:tcPr>
          <w:p w14:paraId="4AF74A44" w14:textId="77777777" w:rsidR="00D62CE5" w:rsidRPr="00660BA1" w:rsidRDefault="00D62CE5" w:rsidP="00D91606">
            <w:pPr>
              <w:jc w:val="both"/>
            </w:pPr>
            <w:r w:rsidRPr="00660BA1">
              <w:t>GND</w:t>
            </w:r>
          </w:p>
        </w:tc>
        <w:tc>
          <w:tcPr>
            <w:tcW w:w="0" w:type="auto"/>
            <w:hideMark/>
          </w:tcPr>
          <w:p w14:paraId="0BE8E2A8" w14:textId="77777777" w:rsidR="00D62CE5" w:rsidRPr="00660BA1" w:rsidRDefault="00D62CE5" w:rsidP="00D91606">
            <w:pPr>
              <w:jc w:val="both"/>
            </w:pPr>
            <w:r w:rsidRPr="00660BA1">
              <w:t>Raspberry Pi GND (Common Ground)</w:t>
            </w:r>
          </w:p>
        </w:tc>
        <w:tc>
          <w:tcPr>
            <w:tcW w:w="0" w:type="auto"/>
            <w:hideMark/>
          </w:tcPr>
          <w:p w14:paraId="004BF33E" w14:textId="77777777" w:rsidR="00D62CE5" w:rsidRPr="00660BA1" w:rsidRDefault="00D62CE5" w:rsidP="00D91606">
            <w:pPr>
              <w:jc w:val="both"/>
            </w:pPr>
            <w:r w:rsidRPr="00660BA1">
              <w:t xml:space="preserve">Pin 6 / 14 </w:t>
            </w:r>
            <w:proofErr w:type="spellStart"/>
            <w:r w:rsidRPr="00660BA1">
              <w:t>etc</w:t>
            </w:r>
            <w:proofErr w:type="spellEnd"/>
          </w:p>
        </w:tc>
      </w:tr>
    </w:tbl>
    <w:p w14:paraId="51BE178D" w14:textId="77777777" w:rsidR="00D62CE5" w:rsidRDefault="00D62CE5" w:rsidP="00D62CE5"/>
    <w:p w14:paraId="049A5ADC" w14:textId="77777777" w:rsidR="00D62CE5" w:rsidRPr="00D0266B" w:rsidRDefault="00D62CE5" w:rsidP="00D62CE5">
      <w:pPr>
        <w:rPr>
          <w:rFonts w:hint="eastAsia"/>
          <w:b/>
          <w:bCs/>
        </w:rPr>
      </w:pPr>
      <w:r w:rsidRPr="00D0266B">
        <w:rPr>
          <w:b/>
          <w:bCs/>
        </w:rPr>
        <w:t>2️</w:t>
      </w:r>
      <w:r w:rsidRPr="00D0266B">
        <w:rPr>
          <w:rFonts w:ascii="Segoe UI Symbol" w:hAnsi="Segoe UI Symbol" w:cs="Segoe UI Symbol"/>
          <w:b/>
          <w:bCs/>
        </w:rPr>
        <w:t>⃣</w:t>
      </w:r>
      <w:r w:rsidRPr="00D0266B">
        <w:rPr>
          <w:b/>
          <w:bCs/>
        </w:rPr>
        <w:t xml:space="preserve"> L298N B Module Wiring</w:t>
      </w:r>
    </w:p>
    <w:tbl>
      <w:tblPr>
        <w:tblStyle w:val="OPExcelTableContent-1472"/>
        <w:tblW w:w="0" w:type="auto"/>
        <w:tblLook w:val="01E0" w:firstRow="1" w:lastRow="1" w:firstColumn="1" w:lastColumn="1" w:noHBand="0" w:noVBand="0"/>
      </w:tblPr>
      <w:tblGrid>
        <w:gridCol w:w="2617"/>
        <w:gridCol w:w="1140"/>
        <w:gridCol w:w="2559"/>
        <w:gridCol w:w="1980"/>
      </w:tblGrid>
      <w:tr w:rsidR="00D62CE5" w:rsidRPr="005B0CE0" w14:paraId="1FE21BD5" w14:textId="77777777" w:rsidTr="00D91606">
        <w:trPr>
          <w:cnfStyle w:val="100000000000" w:firstRow="1" w:lastRow="0" w:firstColumn="0" w:lastColumn="0" w:oddVBand="0" w:evenVBand="0" w:oddHBand="0" w:evenHBand="0" w:firstRowFirstColumn="0" w:firstRowLastColumn="0" w:lastRowFirstColumn="0" w:lastRowLastColumn="0"/>
        </w:trPr>
        <w:tc>
          <w:tcPr>
            <w:tcW w:w="0" w:type="auto"/>
            <w:hideMark/>
          </w:tcPr>
          <w:p w14:paraId="309C6D35" w14:textId="77777777" w:rsidR="00D62CE5" w:rsidRPr="005B0CE0" w:rsidRDefault="00D62CE5" w:rsidP="00D91606">
            <w:pPr>
              <w:jc w:val="both"/>
              <w:rPr>
                <w:bCs/>
              </w:rPr>
            </w:pPr>
            <w:r w:rsidRPr="005B0CE0">
              <w:rPr>
                <w:bCs/>
              </w:rPr>
              <w:t>Function</w:t>
            </w:r>
          </w:p>
        </w:tc>
        <w:tc>
          <w:tcPr>
            <w:tcW w:w="0" w:type="auto"/>
            <w:hideMark/>
          </w:tcPr>
          <w:p w14:paraId="7C16686F" w14:textId="77777777" w:rsidR="00D62CE5" w:rsidRPr="005B0CE0" w:rsidRDefault="00D62CE5" w:rsidP="00D91606">
            <w:pPr>
              <w:jc w:val="both"/>
              <w:rPr>
                <w:bCs/>
              </w:rPr>
            </w:pPr>
            <w:r w:rsidRPr="005B0CE0">
              <w:rPr>
                <w:bCs/>
              </w:rPr>
              <w:t>L298N B Pin</w:t>
            </w:r>
          </w:p>
        </w:tc>
        <w:tc>
          <w:tcPr>
            <w:tcW w:w="0" w:type="auto"/>
            <w:hideMark/>
          </w:tcPr>
          <w:p w14:paraId="02B176E5" w14:textId="77777777" w:rsidR="00D62CE5" w:rsidRPr="005B0CE0" w:rsidRDefault="00D62CE5" w:rsidP="00D91606">
            <w:pPr>
              <w:jc w:val="both"/>
              <w:rPr>
                <w:bCs/>
              </w:rPr>
            </w:pPr>
            <w:r w:rsidRPr="005B0CE0">
              <w:rPr>
                <w:bCs/>
              </w:rPr>
              <w:t>Raspberry Pi GPIO (BCM)</w:t>
            </w:r>
          </w:p>
        </w:tc>
        <w:tc>
          <w:tcPr>
            <w:tcW w:w="0" w:type="auto"/>
            <w:hideMark/>
          </w:tcPr>
          <w:p w14:paraId="6D2AD960" w14:textId="77777777" w:rsidR="00D62CE5" w:rsidRPr="005B0CE0" w:rsidRDefault="00D62CE5" w:rsidP="00D91606">
            <w:pPr>
              <w:jc w:val="both"/>
              <w:rPr>
                <w:bCs/>
              </w:rPr>
            </w:pPr>
            <w:r w:rsidRPr="005B0CE0">
              <w:rPr>
                <w:bCs/>
              </w:rPr>
              <w:t>Raspberry Pi Physical Pin</w:t>
            </w:r>
          </w:p>
        </w:tc>
      </w:tr>
      <w:tr w:rsidR="00D62CE5" w:rsidRPr="005B0CE0" w14:paraId="0F7B2572" w14:textId="77777777" w:rsidTr="00D91606">
        <w:tc>
          <w:tcPr>
            <w:tcW w:w="0" w:type="auto"/>
            <w:hideMark/>
          </w:tcPr>
          <w:p w14:paraId="405290C6" w14:textId="77777777" w:rsidR="00D62CE5" w:rsidRPr="005B0CE0" w:rsidRDefault="00D62CE5" w:rsidP="00D91606">
            <w:pPr>
              <w:jc w:val="both"/>
            </w:pPr>
            <w:r w:rsidRPr="005B0CE0">
              <w:t>Left Rear Wheel Direction Control 1</w:t>
            </w:r>
          </w:p>
        </w:tc>
        <w:tc>
          <w:tcPr>
            <w:tcW w:w="0" w:type="auto"/>
            <w:hideMark/>
          </w:tcPr>
          <w:p w14:paraId="3A88BFF7" w14:textId="77777777" w:rsidR="00D62CE5" w:rsidRPr="005B0CE0" w:rsidRDefault="00D62CE5" w:rsidP="00D91606">
            <w:pPr>
              <w:jc w:val="both"/>
            </w:pPr>
            <w:r w:rsidRPr="005B0CE0">
              <w:t>IN1</w:t>
            </w:r>
          </w:p>
        </w:tc>
        <w:tc>
          <w:tcPr>
            <w:tcW w:w="0" w:type="auto"/>
            <w:hideMark/>
          </w:tcPr>
          <w:p w14:paraId="2B393DE0" w14:textId="77777777" w:rsidR="00D62CE5" w:rsidRPr="005B0CE0" w:rsidRDefault="00D62CE5" w:rsidP="00D91606">
            <w:pPr>
              <w:jc w:val="both"/>
            </w:pPr>
            <w:r w:rsidRPr="005B0CE0">
              <w:t>GPIO5</w:t>
            </w:r>
          </w:p>
        </w:tc>
        <w:tc>
          <w:tcPr>
            <w:tcW w:w="0" w:type="auto"/>
            <w:hideMark/>
          </w:tcPr>
          <w:p w14:paraId="4E07775E" w14:textId="77777777" w:rsidR="00D62CE5" w:rsidRPr="005B0CE0" w:rsidRDefault="00D62CE5" w:rsidP="00D91606">
            <w:pPr>
              <w:jc w:val="both"/>
            </w:pPr>
            <w:r w:rsidRPr="005B0CE0">
              <w:t>Pin 29</w:t>
            </w:r>
          </w:p>
        </w:tc>
      </w:tr>
      <w:tr w:rsidR="00D62CE5" w:rsidRPr="005B0CE0" w14:paraId="30CDAE73" w14:textId="77777777" w:rsidTr="00D91606">
        <w:tc>
          <w:tcPr>
            <w:tcW w:w="0" w:type="auto"/>
            <w:hideMark/>
          </w:tcPr>
          <w:p w14:paraId="02584728" w14:textId="77777777" w:rsidR="00D62CE5" w:rsidRPr="005B0CE0" w:rsidRDefault="00D62CE5" w:rsidP="00D91606">
            <w:pPr>
              <w:jc w:val="both"/>
            </w:pPr>
            <w:r w:rsidRPr="005B0CE0">
              <w:t>Left Rear Wheel Direction Control 2</w:t>
            </w:r>
          </w:p>
        </w:tc>
        <w:tc>
          <w:tcPr>
            <w:tcW w:w="0" w:type="auto"/>
            <w:hideMark/>
          </w:tcPr>
          <w:p w14:paraId="0FAE7A9D" w14:textId="77777777" w:rsidR="00D62CE5" w:rsidRPr="005B0CE0" w:rsidRDefault="00D62CE5" w:rsidP="00D91606">
            <w:pPr>
              <w:jc w:val="both"/>
            </w:pPr>
            <w:r w:rsidRPr="005B0CE0">
              <w:t>IN2</w:t>
            </w:r>
          </w:p>
        </w:tc>
        <w:tc>
          <w:tcPr>
            <w:tcW w:w="0" w:type="auto"/>
            <w:hideMark/>
          </w:tcPr>
          <w:p w14:paraId="33A28B8A" w14:textId="77777777" w:rsidR="00D62CE5" w:rsidRPr="005B0CE0" w:rsidRDefault="00D62CE5" w:rsidP="00D91606">
            <w:pPr>
              <w:jc w:val="both"/>
            </w:pPr>
            <w:r w:rsidRPr="005B0CE0">
              <w:t>GPIO6</w:t>
            </w:r>
          </w:p>
        </w:tc>
        <w:tc>
          <w:tcPr>
            <w:tcW w:w="0" w:type="auto"/>
            <w:hideMark/>
          </w:tcPr>
          <w:p w14:paraId="7DD007F1" w14:textId="77777777" w:rsidR="00D62CE5" w:rsidRPr="005B0CE0" w:rsidRDefault="00D62CE5" w:rsidP="00D91606">
            <w:pPr>
              <w:jc w:val="both"/>
            </w:pPr>
            <w:r w:rsidRPr="005B0CE0">
              <w:t>Pin 31</w:t>
            </w:r>
          </w:p>
        </w:tc>
      </w:tr>
      <w:tr w:rsidR="00D62CE5" w:rsidRPr="005B0CE0" w14:paraId="4CD99FF1" w14:textId="77777777" w:rsidTr="00D91606">
        <w:tc>
          <w:tcPr>
            <w:tcW w:w="0" w:type="auto"/>
            <w:hideMark/>
          </w:tcPr>
          <w:p w14:paraId="5DAA3C08" w14:textId="77777777" w:rsidR="00D62CE5" w:rsidRPr="005B0CE0" w:rsidRDefault="00D62CE5" w:rsidP="00D91606">
            <w:pPr>
              <w:jc w:val="both"/>
            </w:pPr>
            <w:r w:rsidRPr="005B0CE0">
              <w:t>Right Rear Wheel Direction Control 1</w:t>
            </w:r>
          </w:p>
        </w:tc>
        <w:tc>
          <w:tcPr>
            <w:tcW w:w="0" w:type="auto"/>
            <w:hideMark/>
          </w:tcPr>
          <w:p w14:paraId="66CDD8F8" w14:textId="77777777" w:rsidR="00D62CE5" w:rsidRPr="005B0CE0" w:rsidRDefault="00D62CE5" w:rsidP="00D91606">
            <w:pPr>
              <w:jc w:val="both"/>
            </w:pPr>
            <w:r w:rsidRPr="005B0CE0">
              <w:t>IN3</w:t>
            </w:r>
          </w:p>
        </w:tc>
        <w:tc>
          <w:tcPr>
            <w:tcW w:w="0" w:type="auto"/>
            <w:hideMark/>
          </w:tcPr>
          <w:p w14:paraId="020988AD" w14:textId="77777777" w:rsidR="00D62CE5" w:rsidRPr="005B0CE0" w:rsidRDefault="00D62CE5" w:rsidP="00D91606">
            <w:pPr>
              <w:jc w:val="both"/>
            </w:pPr>
            <w:r w:rsidRPr="005B0CE0">
              <w:t>GPIO19 (PWM)</w:t>
            </w:r>
          </w:p>
        </w:tc>
        <w:tc>
          <w:tcPr>
            <w:tcW w:w="0" w:type="auto"/>
            <w:hideMark/>
          </w:tcPr>
          <w:p w14:paraId="42CCFB83" w14:textId="77777777" w:rsidR="00D62CE5" w:rsidRPr="005B0CE0" w:rsidRDefault="00D62CE5" w:rsidP="00D91606">
            <w:pPr>
              <w:jc w:val="both"/>
            </w:pPr>
            <w:r w:rsidRPr="005B0CE0">
              <w:t>Pin 35</w:t>
            </w:r>
          </w:p>
        </w:tc>
      </w:tr>
      <w:tr w:rsidR="00D62CE5" w:rsidRPr="005B0CE0" w14:paraId="7BC1345E" w14:textId="77777777" w:rsidTr="00D91606">
        <w:tc>
          <w:tcPr>
            <w:tcW w:w="0" w:type="auto"/>
            <w:hideMark/>
          </w:tcPr>
          <w:p w14:paraId="53D9B8BE" w14:textId="77777777" w:rsidR="00D62CE5" w:rsidRPr="005B0CE0" w:rsidRDefault="00D62CE5" w:rsidP="00D91606">
            <w:pPr>
              <w:jc w:val="both"/>
            </w:pPr>
            <w:r w:rsidRPr="005B0CE0">
              <w:lastRenderedPageBreak/>
              <w:t>Right Rear Wheel Direction Control 2</w:t>
            </w:r>
          </w:p>
        </w:tc>
        <w:tc>
          <w:tcPr>
            <w:tcW w:w="0" w:type="auto"/>
            <w:hideMark/>
          </w:tcPr>
          <w:p w14:paraId="629122D8" w14:textId="77777777" w:rsidR="00D62CE5" w:rsidRPr="005B0CE0" w:rsidRDefault="00D62CE5" w:rsidP="00D91606">
            <w:pPr>
              <w:jc w:val="both"/>
            </w:pPr>
            <w:r w:rsidRPr="005B0CE0">
              <w:t>IN4</w:t>
            </w:r>
          </w:p>
        </w:tc>
        <w:tc>
          <w:tcPr>
            <w:tcW w:w="0" w:type="auto"/>
            <w:hideMark/>
          </w:tcPr>
          <w:p w14:paraId="74F29FCB" w14:textId="77777777" w:rsidR="00D62CE5" w:rsidRPr="005B0CE0" w:rsidRDefault="00D62CE5" w:rsidP="00D91606">
            <w:pPr>
              <w:jc w:val="both"/>
            </w:pPr>
            <w:r w:rsidRPr="005B0CE0">
              <w:t>GPIO26</w:t>
            </w:r>
          </w:p>
        </w:tc>
        <w:tc>
          <w:tcPr>
            <w:tcW w:w="0" w:type="auto"/>
            <w:hideMark/>
          </w:tcPr>
          <w:p w14:paraId="1AE91B18" w14:textId="77777777" w:rsidR="00D62CE5" w:rsidRPr="005B0CE0" w:rsidRDefault="00D62CE5" w:rsidP="00D91606">
            <w:pPr>
              <w:jc w:val="both"/>
            </w:pPr>
            <w:r w:rsidRPr="005B0CE0">
              <w:t>Pin 37</w:t>
            </w:r>
          </w:p>
        </w:tc>
      </w:tr>
      <w:tr w:rsidR="00D62CE5" w:rsidRPr="005B0CE0" w14:paraId="79E74B43" w14:textId="77777777" w:rsidTr="00D91606">
        <w:tc>
          <w:tcPr>
            <w:tcW w:w="0" w:type="auto"/>
            <w:hideMark/>
          </w:tcPr>
          <w:p w14:paraId="3E02F362" w14:textId="77777777" w:rsidR="00D62CE5" w:rsidRPr="005B0CE0" w:rsidRDefault="00D62CE5" w:rsidP="00D91606">
            <w:pPr>
              <w:jc w:val="both"/>
            </w:pPr>
            <w:r w:rsidRPr="005B0CE0">
              <w:t>Left Rear Wheel PWM (Speed Control)</w:t>
            </w:r>
          </w:p>
        </w:tc>
        <w:tc>
          <w:tcPr>
            <w:tcW w:w="0" w:type="auto"/>
            <w:hideMark/>
          </w:tcPr>
          <w:p w14:paraId="123FCC8C" w14:textId="77777777" w:rsidR="00D62CE5" w:rsidRPr="005B0CE0" w:rsidRDefault="00D62CE5" w:rsidP="00D91606">
            <w:pPr>
              <w:jc w:val="both"/>
            </w:pPr>
            <w:r w:rsidRPr="005B0CE0">
              <w:t>ENA</w:t>
            </w:r>
          </w:p>
        </w:tc>
        <w:tc>
          <w:tcPr>
            <w:tcW w:w="0" w:type="auto"/>
            <w:hideMark/>
          </w:tcPr>
          <w:p w14:paraId="3496D773" w14:textId="77777777" w:rsidR="00D62CE5" w:rsidRPr="005B0CE0" w:rsidRDefault="00D62CE5" w:rsidP="00D91606">
            <w:pPr>
              <w:jc w:val="both"/>
            </w:pPr>
            <w:r w:rsidRPr="005B0CE0">
              <w:t>GPIO20 (PWM)</w:t>
            </w:r>
          </w:p>
        </w:tc>
        <w:tc>
          <w:tcPr>
            <w:tcW w:w="0" w:type="auto"/>
            <w:hideMark/>
          </w:tcPr>
          <w:p w14:paraId="19D42049" w14:textId="77777777" w:rsidR="00D62CE5" w:rsidRPr="005B0CE0" w:rsidRDefault="00D62CE5" w:rsidP="00D91606">
            <w:pPr>
              <w:jc w:val="both"/>
            </w:pPr>
            <w:r w:rsidRPr="005B0CE0">
              <w:t>Pin 38</w:t>
            </w:r>
          </w:p>
        </w:tc>
      </w:tr>
      <w:tr w:rsidR="00D62CE5" w:rsidRPr="005B0CE0" w14:paraId="76C2D634" w14:textId="77777777" w:rsidTr="00D91606">
        <w:tc>
          <w:tcPr>
            <w:tcW w:w="0" w:type="auto"/>
            <w:hideMark/>
          </w:tcPr>
          <w:p w14:paraId="393F32C4" w14:textId="77777777" w:rsidR="00D62CE5" w:rsidRPr="005B0CE0" w:rsidRDefault="00D62CE5" w:rsidP="00D91606">
            <w:pPr>
              <w:jc w:val="both"/>
            </w:pPr>
            <w:r w:rsidRPr="005B0CE0">
              <w:t>Right Rear Wheel PWM (Speed Control)</w:t>
            </w:r>
          </w:p>
        </w:tc>
        <w:tc>
          <w:tcPr>
            <w:tcW w:w="0" w:type="auto"/>
            <w:hideMark/>
          </w:tcPr>
          <w:p w14:paraId="488B528F" w14:textId="77777777" w:rsidR="00D62CE5" w:rsidRPr="005B0CE0" w:rsidRDefault="00D62CE5" w:rsidP="00D91606">
            <w:pPr>
              <w:jc w:val="both"/>
            </w:pPr>
            <w:r w:rsidRPr="005B0CE0">
              <w:t>ENB</w:t>
            </w:r>
          </w:p>
        </w:tc>
        <w:tc>
          <w:tcPr>
            <w:tcW w:w="0" w:type="auto"/>
            <w:hideMark/>
          </w:tcPr>
          <w:p w14:paraId="23EB0B1F" w14:textId="77777777" w:rsidR="00D62CE5" w:rsidRPr="005B0CE0" w:rsidRDefault="00D62CE5" w:rsidP="00D91606">
            <w:pPr>
              <w:jc w:val="both"/>
            </w:pPr>
            <w:r w:rsidRPr="005B0CE0">
              <w:t>GPIO21 (PWM)</w:t>
            </w:r>
          </w:p>
        </w:tc>
        <w:tc>
          <w:tcPr>
            <w:tcW w:w="0" w:type="auto"/>
            <w:hideMark/>
          </w:tcPr>
          <w:p w14:paraId="0B166F91" w14:textId="77777777" w:rsidR="00D62CE5" w:rsidRPr="005B0CE0" w:rsidRDefault="00D62CE5" w:rsidP="00D91606">
            <w:pPr>
              <w:jc w:val="both"/>
            </w:pPr>
            <w:r w:rsidRPr="005B0CE0">
              <w:t>Pin 40</w:t>
            </w:r>
          </w:p>
        </w:tc>
      </w:tr>
      <w:tr w:rsidR="00D62CE5" w:rsidRPr="005B0CE0" w14:paraId="008F2B1A" w14:textId="77777777" w:rsidTr="00D91606">
        <w:tc>
          <w:tcPr>
            <w:tcW w:w="0" w:type="auto"/>
            <w:hideMark/>
          </w:tcPr>
          <w:p w14:paraId="2BA08280" w14:textId="77777777" w:rsidR="00D62CE5" w:rsidRPr="005B0CE0" w:rsidRDefault="00D62CE5" w:rsidP="00D91606">
            <w:pPr>
              <w:jc w:val="both"/>
            </w:pPr>
            <w:r w:rsidRPr="005B0CE0">
              <w:t>Motor Power Input</w:t>
            </w:r>
          </w:p>
        </w:tc>
        <w:tc>
          <w:tcPr>
            <w:tcW w:w="0" w:type="auto"/>
            <w:hideMark/>
          </w:tcPr>
          <w:p w14:paraId="47BB3AD9" w14:textId="77777777" w:rsidR="00D62CE5" w:rsidRPr="005B0CE0" w:rsidRDefault="00D62CE5" w:rsidP="00D91606">
            <w:pPr>
              <w:jc w:val="both"/>
            </w:pPr>
            <w:r w:rsidRPr="005B0CE0">
              <w:t>VCC</w:t>
            </w:r>
          </w:p>
        </w:tc>
        <w:tc>
          <w:tcPr>
            <w:tcW w:w="0" w:type="auto"/>
            <w:hideMark/>
          </w:tcPr>
          <w:p w14:paraId="74CD6235" w14:textId="77777777" w:rsidR="00D62CE5" w:rsidRPr="005B0CE0" w:rsidRDefault="00D62CE5" w:rsidP="00D91606">
            <w:pPr>
              <w:jc w:val="both"/>
            </w:pPr>
            <w:r w:rsidRPr="005B0CE0">
              <w:t>External Battery Positive</w:t>
            </w:r>
          </w:p>
        </w:tc>
        <w:tc>
          <w:tcPr>
            <w:tcW w:w="0" w:type="auto"/>
            <w:hideMark/>
          </w:tcPr>
          <w:p w14:paraId="063D811F" w14:textId="77777777" w:rsidR="00D62CE5" w:rsidRPr="005B0CE0" w:rsidRDefault="00D62CE5" w:rsidP="00D91606">
            <w:pPr>
              <w:jc w:val="both"/>
            </w:pPr>
            <w:r w:rsidRPr="005B0CE0">
              <w:t>—</w:t>
            </w:r>
          </w:p>
        </w:tc>
      </w:tr>
      <w:tr w:rsidR="00D62CE5" w:rsidRPr="005B0CE0" w14:paraId="075CE27C" w14:textId="77777777" w:rsidTr="00D91606">
        <w:tc>
          <w:tcPr>
            <w:tcW w:w="0" w:type="auto"/>
            <w:hideMark/>
          </w:tcPr>
          <w:p w14:paraId="0F7537B3" w14:textId="77777777" w:rsidR="00D62CE5" w:rsidRPr="005B0CE0" w:rsidRDefault="00D62CE5" w:rsidP="00D91606">
            <w:pPr>
              <w:jc w:val="both"/>
            </w:pPr>
            <w:r w:rsidRPr="005B0CE0">
              <w:t>Motor Power Ground</w:t>
            </w:r>
          </w:p>
        </w:tc>
        <w:tc>
          <w:tcPr>
            <w:tcW w:w="0" w:type="auto"/>
            <w:hideMark/>
          </w:tcPr>
          <w:p w14:paraId="1EE68ACC" w14:textId="77777777" w:rsidR="00D62CE5" w:rsidRPr="005B0CE0" w:rsidRDefault="00D62CE5" w:rsidP="00D91606">
            <w:pPr>
              <w:jc w:val="both"/>
            </w:pPr>
            <w:r w:rsidRPr="005B0CE0">
              <w:t>GND</w:t>
            </w:r>
          </w:p>
        </w:tc>
        <w:tc>
          <w:tcPr>
            <w:tcW w:w="0" w:type="auto"/>
            <w:hideMark/>
          </w:tcPr>
          <w:p w14:paraId="0D677F01" w14:textId="77777777" w:rsidR="00D62CE5" w:rsidRPr="005B0CE0" w:rsidRDefault="00D62CE5" w:rsidP="00D91606">
            <w:pPr>
              <w:jc w:val="both"/>
            </w:pPr>
            <w:r w:rsidRPr="005B0CE0">
              <w:t>Raspberry Pi GND (Common Ground)</w:t>
            </w:r>
          </w:p>
        </w:tc>
        <w:tc>
          <w:tcPr>
            <w:tcW w:w="0" w:type="auto"/>
            <w:hideMark/>
          </w:tcPr>
          <w:p w14:paraId="567FFEC0" w14:textId="77777777" w:rsidR="00D62CE5" w:rsidRPr="005B0CE0" w:rsidRDefault="00D62CE5" w:rsidP="00D91606">
            <w:pPr>
              <w:jc w:val="both"/>
            </w:pPr>
            <w:r w:rsidRPr="005B0CE0">
              <w:t xml:space="preserve">Pin 6 / 14 </w:t>
            </w:r>
            <w:proofErr w:type="spellStart"/>
            <w:r w:rsidRPr="005B0CE0">
              <w:t>etc</w:t>
            </w:r>
            <w:proofErr w:type="spellEnd"/>
          </w:p>
        </w:tc>
      </w:tr>
    </w:tbl>
    <w:p w14:paraId="1182B10A" w14:textId="77777777" w:rsidR="00D62CE5" w:rsidRDefault="00D62CE5" w:rsidP="00D62CE5">
      <w:pPr>
        <w:rPr>
          <w:rFonts w:hint="eastAsia"/>
        </w:rPr>
      </w:pPr>
    </w:p>
    <w:p w14:paraId="5DCE7A30" w14:textId="77777777" w:rsidR="00D62CE5" w:rsidRPr="00D0266B" w:rsidRDefault="00D62CE5" w:rsidP="00D62CE5">
      <w:pPr>
        <w:rPr>
          <w:b/>
          <w:bCs/>
        </w:rPr>
      </w:pPr>
      <w:r w:rsidRPr="00D0266B">
        <w:rPr>
          <w:b/>
          <w:bCs/>
        </w:rPr>
        <w:t>3️</w:t>
      </w:r>
      <w:r w:rsidRPr="00D0266B">
        <w:rPr>
          <w:rFonts w:ascii="Segoe UI Symbol" w:hAnsi="Segoe UI Symbol" w:cs="Segoe UI Symbol"/>
          <w:b/>
          <w:bCs/>
        </w:rPr>
        <w:t>⃣</w:t>
      </w:r>
      <w:r w:rsidRPr="00D0266B">
        <w:rPr>
          <w:b/>
          <w:bCs/>
        </w:rPr>
        <w:t xml:space="preserve"> Front Ultrasonic Sensor Wiring</w:t>
      </w:r>
    </w:p>
    <w:tbl>
      <w:tblPr>
        <w:tblStyle w:val="OPExcelTableContent-1472"/>
        <w:tblW w:w="0" w:type="auto"/>
        <w:tblLook w:val="01E0" w:firstRow="1" w:lastRow="1" w:firstColumn="1" w:lastColumn="1" w:noHBand="0" w:noVBand="0"/>
      </w:tblPr>
      <w:tblGrid>
        <w:gridCol w:w="1045"/>
        <w:gridCol w:w="2241"/>
        <w:gridCol w:w="2514"/>
        <w:gridCol w:w="2496"/>
      </w:tblGrid>
      <w:tr w:rsidR="00D62CE5" w:rsidRPr="005B0CE0" w14:paraId="33167952" w14:textId="77777777" w:rsidTr="00D91606">
        <w:trPr>
          <w:cnfStyle w:val="100000000000" w:firstRow="1" w:lastRow="0" w:firstColumn="0" w:lastColumn="0" w:oddVBand="0" w:evenVBand="0" w:oddHBand="0" w:evenHBand="0" w:firstRowFirstColumn="0" w:firstRowLastColumn="0" w:lastRowFirstColumn="0" w:lastRowLastColumn="0"/>
        </w:trPr>
        <w:tc>
          <w:tcPr>
            <w:tcW w:w="0" w:type="auto"/>
            <w:hideMark/>
          </w:tcPr>
          <w:p w14:paraId="55326E0F" w14:textId="77777777" w:rsidR="00D62CE5" w:rsidRPr="005B0CE0" w:rsidRDefault="00D62CE5" w:rsidP="00D91606">
            <w:pPr>
              <w:jc w:val="both"/>
              <w:rPr>
                <w:bCs/>
              </w:rPr>
            </w:pPr>
            <w:r w:rsidRPr="005B0CE0">
              <w:rPr>
                <w:bCs/>
              </w:rPr>
              <w:t>Function</w:t>
            </w:r>
          </w:p>
        </w:tc>
        <w:tc>
          <w:tcPr>
            <w:tcW w:w="0" w:type="auto"/>
            <w:hideMark/>
          </w:tcPr>
          <w:p w14:paraId="0AB52180" w14:textId="77777777" w:rsidR="00D62CE5" w:rsidRPr="005B0CE0" w:rsidRDefault="00D62CE5" w:rsidP="00D91606">
            <w:pPr>
              <w:jc w:val="both"/>
              <w:rPr>
                <w:bCs/>
              </w:rPr>
            </w:pPr>
            <w:r w:rsidRPr="005B0CE0">
              <w:rPr>
                <w:bCs/>
              </w:rPr>
              <w:t>HC-SR04 Pin</w:t>
            </w:r>
          </w:p>
        </w:tc>
        <w:tc>
          <w:tcPr>
            <w:tcW w:w="0" w:type="auto"/>
            <w:hideMark/>
          </w:tcPr>
          <w:p w14:paraId="61D2DC20" w14:textId="77777777" w:rsidR="00D62CE5" w:rsidRPr="005B0CE0" w:rsidRDefault="00D62CE5" w:rsidP="00D91606">
            <w:pPr>
              <w:jc w:val="both"/>
              <w:rPr>
                <w:bCs/>
              </w:rPr>
            </w:pPr>
            <w:r w:rsidRPr="005B0CE0">
              <w:rPr>
                <w:bCs/>
              </w:rPr>
              <w:t>Raspberry Pi GPIO (BCM)</w:t>
            </w:r>
          </w:p>
        </w:tc>
        <w:tc>
          <w:tcPr>
            <w:tcW w:w="0" w:type="auto"/>
            <w:hideMark/>
          </w:tcPr>
          <w:p w14:paraId="7153B367" w14:textId="77777777" w:rsidR="00D62CE5" w:rsidRPr="005B0CE0" w:rsidRDefault="00D62CE5" w:rsidP="00D91606">
            <w:pPr>
              <w:jc w:val="both"/>
              <w:rPr>
                <w:bCs/>
              </w:rPr>
            </w:pPr>
            <w:r w:rsidRPr="005B0CE0">
              <w:rPr>
                <w:bCs/>
              </w:rPr>
              <w:t>Raspberry Pi Physical Pin</w:t>
            </w:r>
          </w:p>
        </w:tc>
      </w:tr>
      <w:tr w:rsidR="00D62CE5" w:rsidRPr="005B0CE0" w14:paraId="5E80B160" w14:textId="77777777" w:rsidTr="00D91606">
        <w:tc>
          <w:tcPr>
            <w:tcW w:w="0" w:type="auto"/>
            <w:hideMark/>
          </w:tcPr>
          <w:p w14:paraId="0038FEDB" w14:textId="77777777" w:rsidR="00D62CE5" w:rsidRPr="005B0CE0" w:rsidRDefault="00D62CE5" w:rsidP="00D91606">
            <w:pPr>
              <w:jc w:val="both"/>
            </w:pPr>
            <w:r w:rsidRPr="005B0CE0">
              <w:t>TRIG</w:t>
            </w:r>
          </w:p>
        </w:tc>
        <w:tc>
          <w:tcPr>
            <w:tcW w:w="0" w:type="auto"/>
            <w:hideMark/>
          </w:tcPr>
          <w:p w14:paraId="2595D6A6" w14:textId="77777777" w:rsidR="00D62CE5" w:rsidRPr="005B0CE0" w:rsidRDefault="00D62CE5" w:rsidP="00D91606">
            <w:pPr>
              <w:jc w:val="both"/>
            </w:pPr>
            <w:r w:rsidRPr="005B0CE0">
              <w:t>TRIG</w:t>
            </w:r>
          </w:p>
        </w:tc>
        <w:tc>
          <w:tcPr>
            <w:tcW w:w="0" w:type="auto"/>
            <w:hideMark/>
          </w:tcPr>
          <w:p w14:paraId="005875E7" w14:textId="77777777" w:rsidR="00D62CE5" w:rsidRPr="005B0CE0" w:rsidRDefault="00D62CE5" w:rsidP="00D91606">
            <w:pPr>
              <w:jc w:val="both"/>
            </w:pPr>
            <w:r w:rsidRPr="005B0CE0">
              <w:t>GPIO20</w:t>
            </w:r>
          </w:p>
        </w:tc>
        <w:tc>
          <w:tcPr>
            <w:tcW w:w="0" w:type="auto"/>
            <w:hideMark/>
          </w:tcPr>
          <w:p w14:paraId="5CAFC761" w14:textId="77777777" w:rsidR="00D62CE5" w:rsidRPr="005B0CE0" w:rsidRDefault="00D62CE5" w:rsidP="00D91606">
            <w:pPr>
              <w:jc w:val="both"/>
            </w:pPr>
            <w:r w:rsidRPr="005B0CE0">
              <w:t>Pin 38</w:t>
            </w:r>
          </w:p>
        </w:tc>
      </w:tr>
      <w:tr w:rsidR="00D62CE5" w:rsidRPr="005B0CE0" w14:paraId="2A20D441" w14:textId="77777777" w:rsidTr="00D91606">
        <w:tc>
          <w:tcPr>
            <w:tcW w:w="0" w:type="auto"/>
            <w:hideMark/>
          </w:tcPr>
          <w:p w14:paraId="0A218FA3" w14:textId="77777777" w:rsidR="00D62CE5" w:rsidRPr="005B0CE0" w:rsidRDefault="00D62CE5" w:rsidP="00D91606">
            <w:pPr>
              <w:jc w:val="both"/>
            </w:pPr>
            <w:r w:rsidRPr="005B0CE0">
              <w:t>ECHO</w:t>
            </w:r>
          </w:p>
        </w:tc>
        <w:tc>
          <w:tcPr>
            <w:tcW w:w="0" w:type="auto"/>
            <w:hideMark/>
          </w:tcPr>
          <w:p w14:paraId="449018F0" w14:textId="77777777" w:rsidR="00D62CE5" w:rsidRPr="005B0CE0" w:rsidRDefault="00D62CE5" w:rsidP="00D91606">
            <w:pPr>
              <w:jc w:val="both"/>
            </w:pPr>
            <w:r w:rsidRPr="005B0CE0">
              <w:t>ECHO (Voltage Divider)</w:t>
            </w:r>
          </w:p>
        </w:tc>
        <w:tc>
          <w:tcPr>
            <w:tcW w:w="0" w:type="auto"/>
            <w:hideMark/>
          </w:tcPr>
          <w:p w14:paraId="671975EB" w14:textId="77777777" w:rsidR="00D62CE5" w:rsidRPr="005B0CE0" w:rsidRDefault="00D62CE5" w:rsidP="00D91606">
            <w:pPr>
              <w:jc w:val="both"/>
            </w:pPr>
            <w:r w:rsidRPr="005B0CE0">
              <w:t>GPIO21</w:t>
            </w:r>
          </w:p>
        </w:tc>
        <w:tc>
          <w:tcPr>
            <w:tcW w:w="0" w:type="auto"/>
            <w:hideMark/>
          </w:tcPr>
          <w:p w14:paraId="56CDA431" w14:textId="77777777" w:rsidR="00D62CE5" w:rsidRPr="005B0CE0" w:rsidRDefault="00D62CE5" w:rsidP="00D91606">
            <w:pPr>
              <w:jc w:val="both"/>
            </w:pPr>
            <w:r w:rsidRPr="005B0CE0">
              <w:t>Pin 40</w:t>
            </w:r>
          </w:p>
        </w:tc>
      </w:tr>
      <w:tr w:rsidR="00D62CE5" w:rsidRPr="005B0CE0" w14:paraId="0E345498" w14:textId="77777777" w:rsidTr="00D91606">
        <w:tc>
          <w:tcPr>
            <w:tcW w:w="0" w:type="auto"/>
            <w:hideMark/>
          </w:tcPr>
          <w:p w14:paraId="487B7D08" w14:textId="77777777" w:rsidR="00D62CE5" w:rsidRPr="005B0CE0" w:rsidRDefault="00D62CE5" w:rsidP="00D91606">
            <w:pPr>
              <w:jc w:val="both"/>
            </w:pPr>
            <w:r w:rsidRPr="005B0CE0">
              <w:t>Power</w:t>
            </w:r>
          </w:p>
        </w:tc>
        <w:tc>
          <w:tcPr>
            <w:tcW w:w="0" w:type="auto"/>
            <w:hideMark/>
          </w:tcPr>
          <w:p w14:paraId="44787752" w14:textId="77777777" w:rsidR="00D62CE5" w:rsidRPr="005B0CE0" w:rsidRDefault="00D62CE5" w:rsidP="00D91606">
            <w:pPr>
              <w:jc w:val="both"/>
            </w:pPr>
            <w:r w:rsidRPr="005B0CE0">
              <w:t>VCC</w:t>
            </w:r>
          </w:p>
        </w:tc>
        <w:tc>
          <w:tcPr>
            <w:tcW w:w="0" w:type="auto"/>
            <w:hideMark/>
          </w:tcPr>
          <w:p w14:paraId="5C864F57" w14:textId="77777777" w:rsidR="00D62CE5" w:rsidRPr="005B0CE0" w:rsidRDefault="00D62CE5" w:rsidP="00D91606">
            <w:pPr>
              <w:jc w:val="both"/>
            </w:pPr>
            <w:r w:rsidRPr="005B0CE0">
              <w:t>5V</w:t>
            </w:r>
          </w:p>
        </w:tc>
        <w:tc>
          <w:tcPr>
            <w:tcW w:w="0" w:type="auto"/>
            <w:hideMark/>
          </w:tcPr>
          <w:p w14:paraId="279EB28B" w14:textId="77777777" w:rsidR="00D62CE5" w:rsidRPr="005B0CE0" w:rsidRDefault="00D62CE5" w:rsidP="00D91606">
            <w:pPr>
              <w:jc w:val="both"/>
            </w:pPr>
            <w:r w:rsidRPr="005B0CE0">
              <w:t>Pin 2 / 4</w:t>
            </w:r>
          </w:p>
        </w:tc>
      </w:tr>
      <w:tr w:rsidR="00D62CE5" w:rsidRPr="005B0CE0" w14:paraId="312BD34D" w14:textId="77777777" w:rsidTr="00D91606">
        <w:tc>
          <w:tcPr>
            <w:tcW w:w="0" w:type="auto"/>
            <w:hideMark/>
          </w:tcPr>
          <w:p w14:paraId="089DF362" w14:textId="77777777" w:rsidR="00D62CE5" w:rsidRPr="005B0CE0" w:rsidRDefault="00D62CE5" w:rsidP="00D91606">
            <w:pPr>
              <w:jc w:val="both"/>
            </w:pPr>
            <w:r w:rsidRPr="005B0CE0">
              <w:t>Ground</w:t>
            </w:r>
          </w:p>
        </w:tc>
        <w:tc>
          <w:tcPr>
            <w:tcW w:w="0" w:type="auto"/>
            <w:hideMark/>
          </w:tcPr>
          <w:p w14:paraId="2E8EB7DE" w14:textId="77777777" w:rsidR="00D62CE5" w:rsidRPr="005B0CE0" w:rsidRDefault="00D62CE5" w:rsidP="00D91606">
            <w:pPr>
              <w:jc w:val="both"/>
            </w:pPr>
            <w:r w:rsidRPr="005B0CE0">
              <w:t>GND</w:t>
            </w:r>
          </w:p>
        </w:tc>
        <w:tc>
          <w:tcPr>
            <w:tcW w:w="0" w:type="auto"/>
            <w:hideMark/>
          </w:tcPr>
          <w:p w14:paraId="34307B24" w14:textId="77777777" w:rsidR="00D62CE5" w:rsidRPr="005B0CE0" w:rsidRDefault="00D62CE5" w:rsidP="00D91606">
            <w:pPr>
              <w:jc w:val="both"/>
            </w:pPr>
            <w:r w:rsidRPr="005B0CE0">
              <w:t>GND</w:t>
            </w:r>
          </w:p>
        </w:tc>
        <w:tc>
          <w:tcPr>
            <w:tcW w:w="0" w:type="auto"/>
            <w:hideMark/>
          </w:tcPr>
          <w:p w14:paraId="42F0F676" w14:textId="77777777" w:rsidR="00D62CE5" w:rsidRPr="005B0CE0" w:rsidRDefault="00D62CE5" w:rsidP="00D91606">
            <w:pPr>
              <w:jc w:val="both"/>
            </w:pPr>
            <w:r w:rsidRPr="005B0CE0">
              <w:t>Pin 6 / 14 / 39</w:t>
            </w:r>
          </w:p>
        </w:tc>
      </w:tr>
    </w:tbl>
    <w:p w14:paraId="795600EB" w14:textId="77777777" w:rsidR="00D62CE5" w:rsidRDefault="00D62CE5" w:rsidP="00D62CE5"/>
    <w:p w14:paraId="736E304D" w14:textId="77777777" w:rsidR="00D62CE5" w:rsidRPr="00D0266B" w:rsidRDefault="00D62CE5" w:rsidP="00D62CE5">
      <w:pPr>
        <w:rPr>
          <w:b/>
          <w:bCs/>
        </w:rPr>
      </w:pPr>
      <w:r w:rsidRPr="00D0266B">
        <w:rPr>
          <w:b/>
          <w:bCs/>
        </w:rPr>
        <w:t>4️</w:t>
      </w:r>
      <w:r w:rsidRPr="00D0266B">
        <w:rPr>
          <w:rFonts w:ascii="Segoe UI Symbol" w:hAnsi="Segoe UI Symbol" w:cs="Segoe UI Symbol"/>
          <w:b/>
          <w:bCs/>
        </w:rPr>
        <w:t>⃣</w:t>
      </w:r>
      <w:r w:rsidRPr="00D0266B">
        <w:rPr>
          <w:b/>
          <w:bCs/>
        </w:rPr>
        <w:t xml:space="preserve"> Left Ultrasonic Sensor Wiring</w:t>
      </w:r>
    </w:p>
    <w:tbl>
      <w:tblPr>
        <w:tblStyle w:val="OPExcelTableContent-1472"/>
        <w:tblW w:w="0" w:type="auto"/>
        <w:tblLook w:val="01E0" w:firstRow="1" w:lastRow="1" w:firstColumn="1" w:lastColumn="1" w:noHBand="0" w:noVBand="0"/>
      </w:tblPr>
      <w:tblGrid>
        <w:gridCol w:w="1045"/>
        <w:gridCol w:w="2241"/>
        <w:gridCol w:w="2514"/>
        <w:gridCol w:w="2496"/>
      </w:tblGrid>
      <w:tr w:rsidR="00D62CE5" w:rsidRPr="005B0CE0" w14:paraId="65EE011C" w14:textId="77777777" w:rsidTr="00D91606">
        <w:trPr>
          <w:cnfStyle w:val="100000000000" w:firstRow="1" w:lastRow="0" w:firstColumn="0" w:lastColumn="0" w:oddVBand="0" w:evenVBand="0" w:oddHBand="0" w:evenHBand="0" w:firstRowFirstColumn="0" w:firstRowLastColumn="0" w:lastRowFirstColumn="0" w:lastRowLastColumn="0"/>
        </w:trPr>
        <w:tc>
          <w:tcPr>
            <w:tcW w:w="0" w:type="auto"/>
            <w:hideMark/>
          </w:tcPr>
          <w:p w14:paraId="654000C4" w14:textId="77777777" w:rsidR="00D62CE5" w:rsidRPr="005B0CE0" w:rsidRDefault="00D62CE5" w:rsidP="00D91606">
            <w:pPr>
              <w:jc w:val="both"/>
              <w:rPr>
                <w:bCs/>
              </w:rPr>
            </w:pPr>
            <w:r w:rsidRPr="005B0CE0">
              <w:rPr>
                <w:bCs/>
              </w:rPr>
              <w:t>Function</w:t>
            </w:r>
          </w:p>
        </w:tc>
        <w:tc>
          <w:tcPr>
            <w:tcW w:w="0" w:type="auto"/>
            <w:hideMark/>
          </w:tcPr>
          <w:p w14:paraId="636A56B6" w14:textId="77777777" w:rsidR="00D62CE5" w:rsidRPr="005B0CE0" w:rsidRDefault="00D62CE5" w:rsidP="00D91606">
            <w:pPr>
              <w:jc w:val="both"/>
              <w:rPr>
                <w:bCs/>
              </w:rPr>
            </w:pPr>
            <w:r w:rsidRPr="005B0CE0">
              <w:rPr>
                <w:bCs/>
              </w:rPr>
              <w:t>HC-SR04 Pin</w:t>
            </w:r>
          </w:p>
        </w:tc>
        <w:tc>
          <w:tcPr>
            <w:tcW w:w="0" w:type="auto"/>
            <w:hideMark/>
          </w:tcPr>
          <w:p w14:paraId="018D7976" w14:textId="77777777" w:rsidR="00D62CE5" w:rsidRPr="005B0CE0" w:rsidRDefault="00D62CE5" w:rsidP="00D91606">
            <w:pPr>
              <w:jc w:val="both"/>
              <w:rPr>
                <w:bCs/>
              </w:rPr>
            </w:pPr>
            <w:r w:rsidRPr="005B0CE0">
              <w:rPr>
                <w:bCs/>
              </w:rPr>
              <w:t>Raspberry Pi GPIO (BCM)</w:t>
            </w:r>
          </w:p>
        </w:tc>
        <w:tc>
          <w:tcPr>
            <w:tcW w:w="0" w:type="auto"/>
            <w:hideMark/>
          </w:tcPr>
          <w:p w14:paraId="2B794237" w14:textId="77777777" w:rsidR="00D62CE5" w:rsidRPr="005B0CE0" w:rsidRDefault="00D62CE5" w:rsidP="00D91606">
            <w:pPr>
              <w:jc w:val="both"/>
              <w:rPr>
                <w:bCs/>
              </w:rPr>
            </w:pPr>
            <w:r w:rsidRPr="005B0CE0">
              <w:rPr>
                <w:bCs/>
              </w:rPr>
              <w:t>Raspberry Pi Physical Pin</w:t>
            </w:r>
          </w:p>
        </w:tc>
      </w:tr>
      <w:tr w:rsidR="00D62CE5" w:rsidRPr="005B0CE0" w14:paraId="0527632E" w14:textId="77777777" w:rsidTr="00D91606">
        <w:tc>
          <w:tcPr>
            <w:tcW w:w="0" w:type="auto"/>
            <w:hideMark/>
          </w:tcPr>
          <w:p w14:paraId="76AD7F4D" w14:textId="77777777" w:rsidR="00D62CE5" w:rsidRPr="005B0CE0" w:rsidRDefault="00D62CE5" w:rsidP="00D91606">
            <w:pPr>
              <w:jc w:val="both"/>
              <w:rPr>
                <w:bCs/>
              </w:rPr>
            </w:pPr>
            <w:r w:rsidRPr="005B0CE0">
              <w:rPr>
                <w:bCs/>
              </w:rPr>
              <w:t>TRIG</w:t>
            </w:r>
          </w:p>
        </w:tc>
        <w:tc>
          <w:tcPr>
            <w:tcW w:w="0" w:type="auto"/>
            <w:hideMark/>
          </w:tcPr>
          <w:p w14:paraId="78F99352" w14:textId="77777777" w:rsidR="00D62CE5" w:rsidRPr="005B0CE0" w:rsidRDefault="00D62CE5" w:rsidP="00D91606">
            <w:pPr>
              <w:jc w:val="both"/>
              <w:rPr>
                <w:bCs/>
              </w:rPr>
            </w:pPr>
            <w:r w:rsidRPr="005B0CE0">
              <w:rPr>
                <w:bCs/>
              </w:rPr>
              <w:t>TRIG</w:t>
            </w:r>
          </w:p>
        </w:tc>
        <w:tc>
          <w:tcPr>
            <w:tcW w:w="0" w:type="auto"/>
            <w:hideMark/>
          </w:tcPr>
          <w:p w14:paraId="1995B5CA" w14:textId="77777777" w:rsidR="00D62CE5" w:rsidRPr="005B0CE0" w:rsidRDefault="00D62CE5" w:rsidP="00D91606">
            <w:pPr>
              <w:jc w:val="both"/>
              <w:rPr>
                <w:bCs/>
              </w:rPr>
            </w:pPr>
            <w:r w:rsidRPr="005B0CE0">
              <w:rPr>
                <w:bCs/>
              </w:rPr>
              <w:t>GPIO23</w:t>
            </w:r>
          </w:p>
        </w:tc>
        <w:tc>
          <w:tcPr>
            <w:tcW w:w="0" w:type="auto"/>
            <w:hideMark/>
          </w:tcPr>
          <w:p w14:paraId="1F6BC9BF" w14:textId="77777777" w:rsidR="00D62CE5" w:rsidRPr="005B0CE0" w:rsidRDefault="00D62CE5" w:rsidP="00D91606">
            <w:pPr>
              <w:jc w:val="both"/>
              <w:rPr>
                <w:bCs/>
              </w:rPr>
            </w:pPr>
            <w:r w:rsidRPr="005B0CE0">
              <w:rPr>
                <w:bCs/>
              </w:rPr>
              <w:t>Pin 16</w:t>
            </w:r>
          </w:p>
        </w:tc>
      </w:tr>
      <w:tr w:rsidR="00D62CE5" w:rsidRPr="005B0CE0" w14:paraId="10D60F7A" w14:textId="77777777" w:rsidTr="00D91606">
        <w:tc>
          <w:tcPr>
            <w:tcW w:w="0" w:type="auto"/>
            <w:hideMark/>
          </w:tcPr>
          <w:p w14:paraId="5314976E" w14:textId="77777777" w:rsidR="00D62CE5" w:rsidRPr="005B0CE0" w:rsidRDefault="00D62CE5" w:rsidP="00D91606">
            <w:pPr>
              <w:jc w:val="both"/>
              <w:rPr>
                <w:bCs/>
              </w:rPr>
            </w:pPr>
            <w:r w:rsidRPr="005B0CE0">
              <w:rPr>
                <w:bCs/>
              </w:rPr>
              <w:t>ECHO</w:t>
            </w:r>
          </w:p>
        </w:tc>
        <w:tc>
          <w:tcPr>
            <w:tcW w:w="0" w:type="auto"/>
            <w:hideMark/>
          </w:tcPr>
          <w:p w14:paraId="580227E2" w14:textId="77777777" w:rsidR="00D62CE5" w:rsidRPr="005B0CE0" w:rsidRDefault="00D62CE5" w:rsidP="00D91606">
            <w:pPr>
              <w:jc w:val="both"/>
              <w:rPr>
                <w:bCs/>
              </w:rPr>
            </w:pPr>
            <w:r w:rsidRPr="005B0CE0">
              <w:rPr>
                <w:bCs/>
              </w:rPr>
              <w:t>ECHO (Voltage Divider)</w:t>
            </w:r>
          </w:p>
        </w:tc>
        <w:tc>
          <w:tcPr>
            <w:tcW w:w="0" w:type="auto"/>
            <w:hideMark/>
          </w:tcPr>
          <w:p w14:paraId="65C0E988" w14:textId="77777777" w:rsidR="00D62CE5" w:rsidRPr="005B0CE0" w:rsidRDefault="00D62CE5" w:rsidP="00D91606">
            <w:pPr>
              <w:jc w:val="both"/>
              <w:rPr>
                <w:bCs/>
              </w:rPr>
            </w:pPr>
            <w:r w:rsidRPr="005B0CE0">
              <w:rPr>
                <w:bCs/>
              </w:rPr>
              <w:t>GPIO24</w:t>
            </w:r>
          </w:p>
        </w:tc>
        <w:tc>
          <w:tcPr>
            <w:tcW w:w="0" w:type="auto"/>
            <w:hideMark/>
          </w:tcPr>
          <w:p w14:paraId="34CBFDD8" w14:textId="77777777" w:rsidR="00D62CE5" w:rsidRPr="005B0CE0" w:rsidRDefault="00D62CE5" w:rsidP="00D91606">
            <w:pPr>
              <w:jc w:val="both"/>
              <w:rPr>
                <w:bCs/>
              </w:rPr>
            </w:pPr>
            <w:r w:rsidRPr="005B0CE0">
              <w:rPr>
                <w:bCs/>
              </w:rPr>
              <w:t>Pin 18</w:t>
            </w:r>
          </w:p>
        </w:tc>
      </w:tr>
      <w:tr w:rsidR="00D62CE5" w:rsidRPr="005B0CE0" w14:paraId="05F5054E" w14:textId="77777777" w:rsidTr="00D91606">
        <w:tc>
          <w:tcPr>
            <w:tcW w:w="0" w:type="auto"/>
            <w:hideMark/>
          </w:tcPr>
          <w:p w14:paraId="7F1C8426" w14:textId="77777777" w:rsidR="00D62CE5" w:rsidRPr="005B0CE0" w:rsidRDefault="00D62CE5" w:rsidP="00D91606">
            <w:pPr>
              <w:jc w:val="both"/>
              <w:rPr>
                <w:bCs/>
              </w:rPr>
            </w:pPr>
            <w:r w:rsidRPr="005B0CE0">
              <w:rPr>
                <w:bCs/>
              </w:rPr>
              <w:t>Power</w:t>
            </w:r>
          </w:p>
        </w:tc>
        <w:tc>
          <w:tcPr>
            <w:tcW w:w="0" w:type="auto"/>
            <w:hideMark/>
          </w:tcPr>
          <w:p w14:paraId="040694ED" w14:textId="77777777" w:rsidR="00D62CE5" w:rsidRPr="005B0CE0" w:rsidRDefault="00D62CE5" w:rsidP="00D91606">
            <w:pPr>
              <w:jc w:val="both"/>
              <w:rPr>
                <w:bCs/>
              </w:rPr>
            </w:pPr>
            <w:r w:rsidRPr="005B0CE0">
              <w:rPr>
                <w:bCs/>
              </w:rPr>
              <w:t>VCC</w:t>
            </w:r>
          </w:p>
        </w:tc>
        <w:tc>
          <w:tcPr>
            <w:tcW w:w="0" w:type="auto"/>
            <w:hideMark/>
          </w:tcPr>
          <w:p w14:paraId="0B8C09F7" w14:textId="77777777" w:rsidR="00D62CE5" w:rsidRPr="005B0CE0" w:rsidRDefault="00D62CE5" w:rsidP="00D91606">
            <w:pPr>
              <w:jc w:val="both"/>
              <w:rPr>
                <w:bCs/>
              </w:rPr>
            </w:pPr>
            <w:r w:rsidRPr="005B0CE0">
              <w:rPr>
                <w:bCs/>
              </w:rPr>
              <w:t>5V</w:t>
            </w:r>
          </w:p>
        </w:tc>
        <w:tc>
          <w:tcPr>
            <w:tcW w:w="0" w:type="auto"/>
            <w:hideMark/>
          </w:tcPr>
          <w:p w14:paraId="1666EF3F" w14:textId="77777777" w:rsidR="00D62CE5" w:rsidRPr="005B0CE0" w:rsidRDefault="00D62CE5" w:rsidP="00D91606">
            <w:pPr>
              <w:jc w:val="both"/>
              <w:rPr>
                <w:bCs/>
              </w:rPr>
            </w:pPr>
            <w:r w:rsidRPr="005B0CE0">
              <w:rPr>
                <w:bCs/>
              </w:rPr>
              <w:t>Pin 2 / 4</w:t>
            </w:r>
          </w:p>
        </w:tc>
      </w:tr>
      <w:tr w:rsidR="00D62CE5" w:rsidRPr="005B0CE0" w14:paraId="1F4FDEC7" w14:textId="77777777" w:rsidTr="00D91606">
        <w:tc>
          <w:tcPr>
            <w:tcW w:w="0" w:type="auto"/>
            <w:hideMark/>
          </w:tcPr>
          <w:p w14:paraId="23D92468" w14:textId="77777777" w:rsidR="00D62CE5" w:rsidRPr="005B0CE0" w:rsidRDefault="00D62CE5" w:rsidP="00D91606">
            <w:pPr>
              <w:jc w:val="both"/>
              <w:rPr>
                <w:bCs/>
              </w:rPr>
            </w:pPr>
            <w:r w:rsidRPr="005B0CE0">
              <w:rPr>
                <w:bCs/>
              </w:rPr>
              <w:t>Ground</w:t>
            </w:r>
          </w:p>
        </w:tc>
        <w:tc>
          <w:tcPr>
            <w:tcW w:w="0" w:type="auto"/>
            <w:hideMark/>
          </w:tcPr>
          <w:p w14:paraId="5C565D8E" w14:textId="77777777" w:rsidR="00D62CE5" w:rsidRPr="005B0CE0" w:rsidRDefault="00D62CE5" w:rsidP="00D91606">
            <w:pPr>
              <w:jc w:val="both"/>
              <w:rPr>
                <w:bCs/>
              </w:rPr>
            </w:pPr>
            <w:r w:rsidRPr="005B0CE0">
              <w:rPr>
                <w:bCs/>
              </w:rPr>
              <w:t>GND</w:t>
            </w:r>
          </w:p>
        </w:tc>
        <w:tc>
          <w:tcPr>
            <w:tcW w:w="0" w:type="auto"/>
            <w:hideMark/>
          </w:tcPr>
          <w:p w14:paraId="784FFE21" w14:textId="77777777" w:rsidR="00D62CE5" w:rsidRPr="005B0CE0" w:rsidRDefault="00D62CE5" w:rsidP="00D91606">
            <w:pPr>
              <w:jc w:val="both"/>
              <w:rPr>
                <w:bCs/>
              </w:rPr>
            </w:pPr>
            <w:r w:rsidRPr="005B0CE0">
              <w:rPr>
                <w:bCs/>
              </w:rPr>
              <w:t>GND</w:t>
            </w:r>
          </w:p>
        </w:tc>
        <w:tc>
          <w:tcPr>
            <w:tcW w:w="0" w:type="auto"/>
            <w:hideMark/>
          </w:tcPr>
          <w:p w14:paraId="2FD52742" w14:textId="77777777" w:rsidR="00D62CE5" w:rsidRPr="005B0CE0" w:rsidRDefault="00D62CE5" w:rsidP="00D91606">
            <w:pPr>
              <w:jc w:val="both"/>
              <w:rPr>
                <w:bCs/>
              </w:rPr>
            </w:pPr>
            <w:r w:rsidRPr="005B0CE0">
              <w:rPr>
                <w:bCs/>
              </w:rPr>
              <w:t>Pin 6 / 14 / 39</w:t>
            </w:r>
          </w:p>
        </w:tc>
      </w:tr>
    </w:tbl>
    <w:p w14:paraId="56223CED" w14:textId="77777777" w:rsidR="00D62CE5" w:rsidRDefault="00D62CE5" w:rsidP="00D62CE5"/>
    <w:p w14:paraId="7A88389F" w14:textId="77777777" w:rsidR="00D62CE5" w:rsidRPr="00D0266B" w:rsidRDefault="00D62CE5" w:rsidP="00D62CE5">
      <w:pPr>
        <w:rPr>
          <w:b/>
          <w:bCs/>
        </w:rPr>
      </w:pPr>
      <w:r w:rsidRPr="00D0266B">
        <w:rPr>
          <w:b/>
          <w:bCs/>
        </w:rPr>
        <w:t>5️</w:t>
      </w:r>
      <w:r w:rsidRPr="00D0266B">
        <w:rPr>
          <w:rFonts w:ascii="Segoe UI Symbol" w:hAnsi="Segoe UI Symbol" w:cs="Segoe UI Symbol"/>
          <w:b/>
          <w:bCs/>
        </w:rPr>
        <w:t>⃣</w:t>
      </w:r>
      <w:r w:rsidRPr="00D0266B">
        <w:rPr>
          <w:b/>
          <w:bCs/>
        </w:rPr>
        <w:t xml:space="preserve"> Right Ultrasonic Sensor Wiring</w:t>
      </w:r>
    </w:p>
    <w:tbl>
      <w:tblPr>
        <w:tblStyle w:val="OPExcelTableContent-1472"/>
        <w:tblW w:w="0" w:type="auto"/>
        <w:tblLook w:val="01E0" w:firstRow="1" w:lastRow="1" w:firstColumn="1" w:lastColumn="1" w:noHBand="0" w:noVBand="0"/>
      </w:tblPr>
      <w:tblGrid>
        <w:gridCol w:w="1045"/>
        <w:gridCol w:w="2241"/>
        <w:gridCol w:w="2514"/>
        <w:gridCol w:w="2496"/>
      </w:tblGrid>
      <w:tr w:rsidR="00D62CE5" w:rsidRPr="005B0CE0" w14:paraId="3240A214" w14:textId="77777777" w:rsidTr="00D91606">
        <w:trPr>
          <w:cnfStyle w:val="100000000000" w:firstRow="1" w:lastRow="0" w:firstColumn="0" w:lastColumn="0" w:oddVBand="0" w:evenVBand="0" w:oddHBand="0" w:evenHBand="0" w:firstRowFirstColumn="0" w:firstRowLastColumn="0" w:lastRowFirstColumn="0" w:lastRowLastColumn="0"/>
        </w:trPr>
        <w:tc>
          <w:tcPr>
            <w:tcW w:w="0" w:type="auto"/>
            <w:hideMark/>
          </w:tcPr>
          <w:p w14:paraId="56F11483" w14:textId="77777777" w:rsidR="00D62CE5" w:rsidRPr="005B0CE0" w:rsidRDefault="00D62CE5" w:rsidP="00D91606">
            <w:pPr>
              <w:jc w:val="both"/>
              <w:rPr>
                <w:bCs/>
              </w:rPr>
            </w:pPr>
            <w:r w:rsidRPr="005B0CE0">
              <w:rPr>
                <w:bCs/>
              </w:rPr>
              <w:t>Function</w:t>
            </w:r>
          </w:p>
        </w:tc>
        <w:tc>
          <w:tcPr>
            <w:tcW w:w="0" w:type="auto"/>
            <w:hideMark/>
          </w:tcPr>
          <w:p w14:paraId="79ACBD07" w14:textId="77777777" w:rsidR="00D62CE5" w:rsidRPr="005B0CE0" w:rsidRDefault="00D62CE5" w:rsidP="00D91606">
            <w:pPr>
              <w:jc w:val="both"/>
              <w:rPr>
                <w:bCs/>
              </w:rPr>
            </w:pPr>
            <w:r w:rsidRPr="005B0CE0">
              <w:rPr>
                <w:bCs/>
              </w:rPr>
              <w:t>HC-SR04 Pin</w:t>
            </w:r>
          </w:p>
        </w:tc>
        <w:tc>
          <w:tcPr>
            <w:tcW w:w="0" w:type="auto"/>
            <w:hideMark/>
          </w:tcPr>
          <w:p w14:paraId="72DCB4C5" w14:textId="77777777" w:rsidR="00D62CE5" w:rsidRPr="005B0CE0" w:rsidRDefault="00D62CE5" w:rsidP="00D91606">
            <w:pPr>
              <w:jc w:val="both"/>
              <w:rPr>
                <w:bCs/>
              </w:rPr>
            </w:pPr>
            <w:r w:rsidRPr="005B0CE0">
              <w:rPr>
                <w:bCs/>
              </w:rPr>
              <w:t>Raspberry Pi GPIO (BCM)</w:t>
            </w:r>
          </w:p>
        </w:tc>
        <w:tc>
          <w:tcPr>
            <w:tcW w:w="0" w:type="auto"/>
            <w:hideMark/>
          </w:tcPr>
          <w:p w14:paraId="180FD3E4" w14:textId="77777777" w:rsidR="00D62CE5" w:rsidRPr="005B0CE0" w:rsidRDefault="00D62CE5" w:rsidP="00D91606">
            <w:pPr>
              <w:jc w:val="both"/>
              <w:rPr>
                <w:bCs/>
              </w:rPr>
            </w:pPr>
            <w:r w:rsidRPr="005B0CE0">
              <w:rPr>
                <w:bCs/>
              </w:rPr>
              <w:t>Raspberry Pi Physical Pin</w:t>
            </w:r>
          </w:p>
        </w:tc>
      </w:tr>
      <w:tr w:rsidR="00D62CE5" w:rsidRPr="005B0CE0" w14:paraId="35AB6C2E" w14:textId="77777777" w:rsidTr="00D91606">
        <w:tc>
          <w:tcPr>
            <w:tcW w:w="0" w:type="auto"/>
            <w:hideMark/>
          </w:tcPr>
          <w:p w14:paraId="7496A158" w14:textId="77777777" w:rsidR="00D62CE5" w:rsidRPr="005B0CE0" w:rsidRDefault="00D62CE5" w:rsidP="00D91606">
            <w:pPr>
              <w:jc w:val="both"/>
            </w:pPr>
            <w:r w:rsidRPr="005B0CE0">
              <w:t>TRIG</w:t>
            </w:r>
          </w:p>
        </w:tc>
        <w:tc>
          <w:tcPr>
            <w:tcW w:w="0" w:type="auto"/>
            <w:hideMark/>
          </w:tcPr>
          <w:p w14:paraId="51B8A321" w14:textId="77777777" w:rsidR="00D62CE5" w:rsidRPr="005B0CE0" w:rsidRDefault="00D62CE5" w:rsidP="00D91606">
            <w:pPr>
              <w:jc w:val="both"/>
            </w:pPr>
            <w:r w:rsidRPr="005B0CE0">
              <w:t>TRIG</w:t>
            </w:r>
          </w:p>
        </w:tc>
        <w:tc>
          <w:tcPr>
            <w:tcW w:w="0" w:type="auto"/>
            <w:hideMark/>
          </w:tcPr>
          <w:p w14:paraId="33571410" w14:textId="77777777" w:rsidR="00D62CE5" w:rsidRPr="005B0CE0" w:rsidRDefault="00D62CE5" w:rsidP="00D91606">
            <w:pPr>
              <w:jc w:val="both"/>
            </w:pPr>
            <w:r w:rsidRPr="005B0CE0">
              <w:t>GPIO25</w:t>
            </w:r>
          </w:p>
        </w:tc>
        <w:tc>
          <w:tcPr>
            <w:tcW w:w="0" w:type="auto"/>
            <w:hideMark/>
          </w:tcPr>
          <w:p w14:paraId="2EA972F2" w14:textId="77777777" w:rsidR="00D62CE5" w:rsidRPr="005B0CE0" w:rsidRDefault="00D62CE5" w:rsidP="00D91606">
            <w:pPr>
              <w:jc w:val="both"/>
            </w:pPr>
            <w:r w:rsidRPr="005B0CE0">
              <w:t>Pin 22</w:t>
            </w:r>
          </w:p>
        </w:tc>
      </w:tr>
      <w:tr w:rsidR="00D62CE5" w:rsidRPr="005B0CE0" w14:paraId="3808311C" w14:textId="77777777" w:rsidTr="00D91606">
        <w:tc>
          <w:tcPr>
            <w:tcW w:w="0" w:type="auto"/>
            <w:hideMark/>
          </w:tcPr>
          <w:p w14:paraId="0C61F861" w14:textId="77777777" w:rsidR="00D62CE5" w:rsidRPr="005B0CE0" w:rsidRDefault="00D62CE5" w:rsidP="00D91606">
            <w:pPr>
              <w:jc w:val="both"/>
            </w:pPr>
            <w:r w:rsidRPr="005B0CE0">
              <w:t>ECHO</w:t>
            </w:r>
          </w:p>
        </w:tc>
        <w:tc>
          <w:tcPr>
            <w:tcW w:w="0" w:type="auto"/>
            <w:hideMark/>
          </w:tcPr>
          <w:p w14:paraId="258268A6" w14:textId="77777777" w:rsidR="00D62CE5" w:rsidRPr="005B0CE0" w:rsidRDefault="00D62CE5" w:rsidP="00D91606">
            <w:pPr>
              <w:jc w:val="both"/>
            </w:pPr>
            <w:r w:rsidRPr="005B0CE0">
              <w:t>ECHO (Voltage Divider)</w:t>
            </w:r>
          </w:p>
        </w:tc>
        <w:tc>
          <w:tcPr>
            <w:tcW w:w="0" w:type="auto"/>
            <w:hideMark/>
          </w:tcPr>
          <w:p w14:paraId="16F55FC1" w14:textId="77777777" w:rsidR="00D62CE5" w:rsidRPr="005B0CE0" w:rsidRDefault="00D62CE5" w:rsidP="00D91606">
            <w:pPr>
              <w:jc w:val="both"/>
            </w:pPr>
            <w:r w:rsidRPr="005B0CE0">
              <w:t>GPIO26</w:t>
            </w:r>
          </w:p>
        </w:tc>
        <w:tc>
          <w:tcPr>
            <w:tcW w:w="0" w:type="auto"/>
            <w:hideMark/>
          </w:tcPr>
          <w:p w14:paraId="5E673279" w14:textId="77777777" w:rsidR="00D62CE5" w:rsidRPr="005B0CE0" w:rsidRDefault="00D62CE5" w:rsidP="00D91606">
            <w:pPr>
              <w:jc w:val="both"/>
            </w:pPr>
            <w:r w:rsidRPr="005B0CE0">
              <w:t>Pin 37</w:t>
            </w:r>
          </w:p>
        </w:tc>
      </w:tr>
      <w:tr w:rsidR="00D62CE5" w:rsidRPr="005B0CE0" w14:paraId="69A239E2" w14:textId="77777777" w:rsidTr="00D91606">
        <w:tc>
          <w:tcPr>
            <w:tcW w:w="0" w:type="auto"/>
            <w:hideMark/>
          </w:tcPr>
          <w:p w14:paraId="2D50E141" w14:textId="77777777" w:rsidR="00D62CE5" w:rsidRPr="005B0CE0" w:rsidRDefault="00D62CE5" w:rsidP="00D91606">
            <w:pPr>
              <w:jc w:val="both"/>
            </w:pPr>
            <w:r w:rsidRPr="005B0CE0">
              <w:t>Power</w:t>
            </w:r>
          </w:p>
        </w:tc>
        <w:tc>
          <w:tcPr>
            <w:tcW w:w="0" w:type="auto"/>
            <w:hideMark/>
          </w:tcPr>
          <w:p w14:paraId="12DE4B8A" w14:textId="77777777" w:rsidR="00D62CE5" w:rsidRPr="005B0CE0" w:rsidRDefault="00D62CE5" w:rsidP="00D91606">
            <w:pPr>
              <w:jc w:val="both"/>
            </w:pPr>
            <w:r w:rsidRPr="005B0CE0">
              <w:t>VCC</w:t>
            </w:r>
          </w:p>
        </w:tc>
        <w:tc>
          <w:tcPr>
            <w:tcW w:w="0" w:type="auto"/>
            <w:hideMark/>
          </w:tcPr>
          <w:p w14:paraId="7504A733" w14:textId="77777777" w:rsidR="00D62CE5" w:rsidRPr="005B0CE0" w:rsidRDefault="00D62CE5" w:rsidP="00D91606">
            <w:pPr>
              <w:jc w:val="both"/>
            </w:pPr>
            <w:r w:rsidRPr="005B0CE0">
              <w:t>5V</w:t>
            </w:r>
          </w:p>
        </w:tc>
        <w:tc>
          <w:tcPr>
            <w:tcW w:w="0" w:type="auto"/>
            <w:hideMark/>
          </w:tcPr>
          <w:p w14:paraId="4E8F46F6" w14:textId="77777777" w:rsidR="00D62CE5" w:rsidRPr="005B0CE0" w:rsidRDefault="00D62CE5" w:rsidP="00D91606">
            <w:pPr>
              <w:jc w:val="both"/>
            </w:pPr>
            <w:r w:rsidRPr="005B0CE0">
              <w:t>Pin 2 / 4</w:t>
            </w:r>
          </w:p>
        </w:tc>
      </w:tr>
      <w:tr w:rsidR="00D62CE5" w:rsidRPr="005B0CE0" w14:paraId="09117541" w14:textId="77777777" w:rsidTr="00D91606">
        <w:tc>
          <w:tcPr>
            <w:tcW w:w="0" w:type="auto"/>
            <w:hideMark/>
          </w:tcPr>
          <w:p w14:paraId="0F93903C" w14:textId="77777777" w:rsidR="00D62CE5" w:rsidRPr="005B0CE0" w:rsidRDefault="00D62CE5" w:rsidP="00D91606">
            <w:pPr>
              <w:jc w:val="both"/>
            </w:pPr>
            <w:r w:rsidRPr="005B0CE0">
              <w:t>Ground</w:t>
            </w:r>
          </w:p>
        </w:tc>
        <w:tc>
          <w:tcPr>
            <w:tcW w:w="0" w:type="auto"/>
            <w:hideMark/>
          </w:tcPr>
          <w:p w14:paraId="2B110E50" w14:textId="77777777" w:rsidR="00D62CE5" w:rsidRPr="005B0CE0" w:rsidRDefault="00D62CE5" w:rsidP="00D91606">
            <w:pPr>
              <w:jc w:val="both"/>
            </w:pPr>
            <w:r w:rsidRPr="005B0CE0">
              <w:t>GND</w:t>
            </w:r>
          </w:p>
        </w:tc>
        <w:tc>
          <w:tcPr>
            <w:tcW w:w="0" w:type="auto"/>
            <w:hideMark/>
          </w:tcPr>
          <w:p w14:paraId="485ED599" w14:textId="77777777" w:rsidR="00D62CE5" w:rsidRPr="005B0CE0" w:rsidRDefault="00D62CE5" w:rsidP="00D91606">
            <w:pPr>
              <w:jc w:val="both"/>
            </w:pPr>
            <w:r w:rsidRPr="005B0CE0">
              <w:t>GND</w:t>
            </w:r>
          </w:p>
        </w:tc>
        <w:tc>
          <w:tcPr>
            <w:tcW w:w="0" w:type="auto"/>
            <w:hideMark/>
          </w:tcPr>
          <w:p w14:paraId="793533CF" w14:textId="77777777" w:rsidR="00D62CE5" w:rsidRPr="005B0CE0" w:rsidRDefault="00D62CE5" w:rsidP="00D91606">
            <w:pPr>
              <w:jc w:val="both"/>
            </w:pPr>
            <w:r w:rsidRPr="005B0CE0">
              <w:t>Pin 6 / 14 / 39</w:t>
            </w:r>
          </w:p>
        </w:tc>
      </w:tr>
    </w:tbl>
    <w:p w14:paraId="7DCBE533" w14:textId="77777777" w:rsidR="00D62CE5" w:rsidRDefault="00D62CE5" w:rsidP="00D62CE5"/>
    <w:p w14:paraId="1224C446" w14:textId="77777777" w:rsidR="00D62CE5" w:rsidRPr="00D0266B" w:rsidRDefault="00D62CE5" w:rsidP="00D62CE5">
      <w:r w:rsidRPr="007B1FC4">
        <w:rPr>
          <w:b/>
          <w:bCs/>
        </w:rPr>
        <w:lastRenderedPageBreak/>
        <w:t>6️</w:t>
      </w:r>
      <w:r w:rsidRPr="007B1FC4">
        <w:rPr>
          <w:rFonts w:ascii="Segoe UI Symbol" w:hAnsi="Segoe UI Symbol" w:cs="Segoe UI Symbol"/>
          <w:b/>
          <w:bCs/>
        </w:rPr>
        <w:t>⃣</w:t>
      </w:r>
      <w:r>
        <w:rPr>
          <w:rFonts w:hint="eastAsia"/>
          <w:b/>
          <w:bCs/>
        </w:rPr>
        <w:t xml:space="preserve"> </w:t>
      </w:r>
      <w:r w:rsidRPr="00D0266B">
        <w:rPr>
          <w:b/>
          <w:bCs/>
        </w:rPr>
        <w:t>Raspberry Pi 5 GPIO Pinout Diagram</w:t>
      </w:r>
    </w:p>
    <w:p w14:paraId="278A76E4" w14:textId="77777777" w:rsidR="00D62CE5" w:rsidRPr="00D0266B" w:rsidRDefault="00D62CE5" w:rsidP="00D62CE5">
      <w:r w:rsidRPr="00D0266B">
        <w:t>The following diagram illustrates the Raspberry Pi 5 GPIO header layout, showing both the physical pin numbers (1–40) and the corresponding BCM GPIO numbers. This diagram serves as a reference for understanding the pin assignments used in the wiring tables below.</w:t>
      </w:r>
    </w:p>
    <w:p w14:paraId="34658EAF" w14:textId="601D7246" w:rsidR="00BA4FF2" w:rsidRPr="00D62CE5" w:rsidRDefault="00D62CE5">
      <w:r>
        <w:rPr>
          <w:rFonts w:hint="eastAsia"/>
          <w:noProof/>
        </w:rPr>
        <w:drawing>
          <wp:inline distT="0" distB="0" distL="0" distR="0" wp14:anchorId="64B5C17E" wp14:editId="2BCCE55A">
            <wp:extent cx="5266690" cy="2800985"/>
            <wp:effectExtent l="0" t="0" r="0" b="0"/>
            <wp:docPr id="17762722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6690" cy="2800985"/>
                    </a:xfrm>
                    <a:prstGeom prst="rect">
                      <a:avLst/>
                    </a:prstGeom>
                    <a:noFill/>
                    <a:ln>
                      <a:noFill/>
                    </a:ln>
                  </pic:spPr>
                </pic:pic>
              </a:graphicData>
            </a:graphic>
          </wp:inline>
        </w:drawing>
      </w:r>
    </w:p>
    <w:sectPr w:rsidR="00BA4FF2" w:rsidRPr="00D62C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95938" w14:textId="77777777" w:rsidR="00AA05D6" w:rsidRDefault="00AA05D6" w:rsidP="00D62CE5">
      <w:pPr>
        <w:spacing w:after="0" w:line="240" w:lineRule="auto"/>
      </w:pPr>
      <w:r>
        <w:separator/>
      </w:r>
    </w:p>
  </w:endnote>
  <w:endnote w:type="continuationSeparator" w:id="0">
    <w:p w14:paraId="5C20A210" w14:textId="77777777" w:rsidR="00AA05D6" w:rsidRDefault="00AA05D6" w:rsidP="00D6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E60DC" w14:textId="77777777" w:rsidR="00AA05D6" w:rsidRDefault="00AA05D6" w:rsidP="00D62CE5">
      <w:pPr>
        <w:spacing w:after="0" w:line="240" w:lineRule="auto"/>
      </w:pPr>
      <w:r>
        <w:separator/>
      </w:r>
    </w:p>
  </w:footnote>
  <w:footnote w:type="continuationSeparator" w:id="0">
    <w:p w14:paraId="448A8B30" w14:textId="77777777" w:rsidR="00AA05D6" w:rsidRDefault="00AA05D6" w:rsidP="00D62C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F2"/>
    <w:rsid w:val="00AA05D6"/>
    <w:rsid w:val="00BA4FF2"/>
    <w:rsid w:val="00D62CE5"/>
    <w:rsid w:val="00F6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79A4CB"/>
  <w15:chartTrackingRefBased/>
  <w15:docId w15:val="{CE54B17B-4038-48A0-A4A9-D2E1F480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2CE5"/>
    <w:pPr>
      <w:widowControl w:val="0"/>
    </w:pPr>
  </w:style>
  <w:style w:type="paragraph" w:styleId="1">
    <w:name w:val="heading 1"/>
    <w:basedOn w:val="a"/>
    <w:next w:val="a"/>
    <w:link w:val="10"/>
    <w:uiPriority w:val="9"/>
    <w:qFormat/>
    <w:rsid w:val="00BA4FF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A4FF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A4FF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A4FF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A4FF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BA4FF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A4FF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A4FF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A4FF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4FF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A4FF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A4FF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A4FF2"/>
    <w:rPr>
      <w:rFonts w:cstheme="majorBidi"/>
      <w:color w:val="2F5496" w:themeColor="accent1" w:themeShade="BF"/>
      <w:sz w:val="28"/>
      <w:szCs w:val="28"/>
    </w:rPr>
  </w:style>
  <w:style w:type="character" w:customStyle="1" w:styleId="50">
    <w:name w:val="标题 5 字符"/>
    <w:basedOn w:val="a0"/>
    <w:link w:val="5"/>
    <w:uiPriority w:val="9"/>
    <w:semiHidden/>
    <w:rsid w:val="00BA4FF2"/>
    <w:rPr>
      <w:rFonts w:cstheme="majorBidi"/>
      <w:color w:val="2F5496" w:themeColor="accent1" w:themeShade="BF"/>
      <w:sz w:val="24"/>
    </w:rPr>
  </w:style>
  <w:style w:type="character" w:customStyle="1" w:styleId="60">
    <w:name w:val="标题 6 字符"/>
    <w:basedOn w:val="a0"/>
    <w:link w:val="6"/>
    <w:uiPriority w:val="9"/>
    <w:semiHidden/>
    <w:rsid w:val="00BA4FF2"/>
    <w:rPr>
      <w:rFonts w:cstheme="majorBidi"/>
      <w:b/>
      <w:bCs/>
      <w:color w:val="2F5496" w:themeColor="accent1" w:themeShade="BF"/>
    </w:rPr>
  </w:style>
  <w:style w:type="character" w:customStyle="1" w:styleId="70">
    <w:name w:val="标题 7 字符"/>
    <w:basedOn w:val="a0"/>
    <w:link w:val="7"/>
    <w:uiPriority w:val="9"/>
    <w:semiHidden/>
    <w:rsid w:val="00BA4FF2"/>
    <w:rPr>
      <w:rFonts w:cstheme="majorBidi"/>
      <w:b/>
      <w:bCs/>
      <w:color w:val="595959" w:themeColor="text1" w:themeTint="A6"/>
    </w:rPr>
  </w:style>
  <w:style w:type="character" w:customStyle="1" w:styleId="80">
    <w:name w:val="标题 8 字符"/>
    <w:basedOn w:val="a0"/>
    <w:link w:val="8"/>
    <w:uiPriority w:val="9"/>
    <w:semiHidden/>
    <w:rsid w:val="00BA4FF2"/>
    <w:rPr>
      <w:rFonts w:cstheme="majorBidi"/>
      <w:color w:val="595959" w:themeColor="text1" w:themeTint="A6"/>
    </w:rPr>
  </w:style>
  <w:style w:type="character" w:customStyle="1" w:styleId="90">
    <w:name w:val="标题 9 字符"/>
    <w:basedOn w:val="a0"/>
    <w:link w:val="9"/>
    <w:uiPriority w:val="9"/>
    <w:semiHidden/>
    <w:rsid w:val="00BA4FF2"/>
    <w:rPr>
      <w:rFonts w:eastAsiaTheme="majorEastAsia" w:cstheme="majorBidi"/>
      <w:color w:val="595959" w:themeColor="text1" w:themeTint="A6"/>
    </w:rPr>
  </w:style>
  <w:style w:type="paragraph" w:styleId="a3">
    <w:name w:val="Title"/>
    <w:basedOn w:val="a"/>
    <w:next w:val="a"/>
    <w:link w:val="a4"/>
    <w:uiPriority w:val="10"/>
    <w:qFormat/>
    <w:rsid w:val="00BA4FF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4FF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4FF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A4FF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4FF2"/>
    <w:pPr>
      <w:spacing w:before="160"/>
      <w:jc w:val="center"/>
    </w:pPr>
    <w:rPr>
      <w:i/>
      <w:iCs/>
      <w:color w:val="404040" w:themeColor="text1" w:themeTint="BF"/>
    </w:rPr>
  </w:style>
  <w:style w:type="character" w:customStyle="1" w:styleId="a8">
    <w:name w:val="引用 字符"/>
    <w:basedOn w:val="a0"/>
    <w:link w:val="a7"/>
    <w:uiPriority w:val="29"/>
    <w:rsid w:val="00BA4FF2"/>
    <w:rPr>
      <w:i/>
      <w:iCs/>
      <w:color w:val="404040" w:themeColor="text1" w:themeTint="BF"/>
    </w:rPr>
  </w:style>
  <w:style w:type="paragraph" w:styleId="a9">
    <w:name w:val="List Paragraph"/>
    <w:basedOn w:val="a"/>
    <w:uiPriority w:val="34"/>
    <w:qFormat/>
    <w:rsid w:val="00BA4FF2"/>
    <w:pPr>
      <w:ind w:left="720"/>
      <w:contextualSpacing/>
    </w:pPr>
  </w:style>
  <w:style w:type="character" w:styleId="aa">
    <w:name w:val="Intense Emphasis"/>
    <w:basedOn w:val="a0"/>
    <w:uiPriority w:val="21"/>
    <w:qFormat/>
    <w:rsid w:val="00BA4FF2"/>
    <w:rPr>
      <w:i/>
      <w:iCs/>
      <w:color w:val="2F5496" w:themeColor="accent1" w:themeShade="BF"/>
    </w:rPr>
  </w:style>
  <w:style w:type="paragraph" w:styleId="ab">
    <w:name w:val="Intense Quote"/>
    <w:basedOn w:val="a"/>
    <w:next w:val="a"/>
    <w:link w:val="ac"/>
    <w:uiPriority w:val="30"/>
    <w:qFormat/>
    <w:rsid w:val="00BA4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A4FF2"/>
    <w:rPr>
      <w:i/>
      <w:iCs/>
      <w:color w:val="2F5496" w:themeColor="accent1" w:themeShade="BF"/>
    </w:rPr>
  </w:style>
  <w:style w:type="character" w:styleId="ad">
    <w:name w:val="Intense Reference"/>
    <w:basedOn w:val="a0"/>
    <w:uiPriority w:val="32"/>
    <w:qFormat/>
    <w:rsid w:val="00BA4FF2"/>
    <w:rPr>
      <w:b/>
      <w:bCs/>
      <w:smallCaps/>
      <w:color w:val="2F5496" w:themeColor="accent1" w:themeShade="BF"/>
      <w:spacing w:val="5"/>
    </w:rPr>
  </w:style>
  <w:style w:type="paragraph" w:styleId="ae">
    <w:name w:val="header"/>
    <w:basedOn w:val="a"/>
    <w:link w:val="af"/>
    <w:uiPriority w:val="99"/>
    <w:unhideWhenUsed/>
    <w:rsid w:val="00D62CE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D62CE5"/>
    <w:rPr>
      <w:sz w:val="18"/>
      <w:szCs w:val="18"/>
    </w:rPr>
  </w:style>
  <w:style w:type="paragraph" w:styleId="af0">
    <w:name w:val="footer"/>
    <w:basedOn w:val="a"/>
    <w:link w:val="af1"/>
    <w:uiPriority w:val="99"/>
    <w:unhideWhenUsed/>
    <w:rsid w:val="00D62CE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D62CE5"/>
    <w:rPr>
      <w:sz w:val="18"/>
      <w:szCs w:val="18"/>
    </w:rPr>
  </w:style>
  <w:style w:type="table" w:customStyle="1" w:styleId="OPExcelTableContent-1472">
    <w:name w:val="OP_ExcelTableContent-1472"/>
    <w:basedOn w:val="a1"/>
    <w:rsid w:val="00D62CE5"/>
    <w:pPr>
      <w:spacing w:after="0" w:line="240" w:lineRule="auto"/>
    </w:pPr>
    <w:rPr>
      <w:color w:val="1E2022"/>
      <w:sz w:val="21"/>
    </w:rPr>
    <w:tblPr>
      <w:tblBorders>
        <w:top w:val="single" w:sz="4" w:space="0" w:color="1E2022"/>
        <w:left w:val="single" w:sz="4" w:space="0" w:color="1E2022"/>
        <w:bottom w:val="single" w:sz="4" w:space="0" w:color="1E2022"/>
        <w:right w:val="single" w:sz="4" w:space="0" w:color="1E2022"/>
        <w:insideH w:val="dotted" w:sz="4" w:space="0" w:color="1E2022"/>
        <w:insideV w:val="dotted" w:sz="4" w:space="0" w:color="1E2022"/>
      </w:tblBorders>
    </w:tblPr>
    <w:tcPr>
      <w:shd w:val="clear" w:color="auto" w:fill="auto"/>
    </w:tcPr>
    <w:tblStylePr w:type="firstRow">
      <w:rPr>
        <w:b/>
      </w:rPr>
      <w:tblPr/>
      <w:tcPr>
        <w:tcBorders>
          <w:top w:val="single" w:sz="4" w:space="0" w:color="1E2022"/>
          <w:left w:val="single" w:sz="4" w:space="0" w:color="1E2022"/>
          <w:bottom w:val="single" w:sz="4" w:space="0" w:color="1E2022"/>
          <w:right w:val="single" w:sz="4" w:space="0" w:color="1E2022"/>
          <w:insideH w:val="dotted" w:sz="4" w:space="0" w:color="1E2022"/>
          <w:insideV w:val="dotted" w:sz="4" w:space="0" w:color="1E2022"/>
        </w:tcBorders>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2309</Characters>
  <Application>Microsoft Office Word</Application>
  <DocSecurity>0</DocSecurity>
  <Lines>79</Lines>
  <Paragraphs>46</Paragraphs>
  <ScaleCrop>false</ScaleCrop>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8618093186127</dc:creator>
  <cp:keywords/>
  <dc:description/>
  <cp:lastModifiedBy>8618093186127</cp:lastModifiedBy>
  <cp:revision>2</cp:revision>
  <dcterms:created xsi:type="dcterms:W3CDTF">2025-06-19T15:02:00Z</dcterms:created>
  <dcterms:modified xsi:type="dcterms:W3CDTF">2025-06-19T15:03:00Z</dcterms:modified>
</cp:coreProperties>
</file>