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FFE0F" w14:textId="1B95C214" w:rsidR="00E878BA" w:rsidRPr="00E878BA" w:rsidRDefault="00E878BA" w:rsidP="00E878B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E878BA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Team Contribution</w:t>
      </w:r>
    </w:p>
    <w:p w14:paraId="58026C79" w14:textId="77777777" w:rsidR="00E878BA" w:rsidRPr="00E878BA" w:rsidRDefault="00E878BA" w:rsidP="00E87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b/>
          <w:bCs/>
          <w:kern w:val="0"/>
          <w:sz w:val="24"/>
          <w14:ligatures w14:val="none"/>
        </w:rPr>
        <w:t>Team 5</w:t>
      </w:r>
    </w:p>
    <w:p w14:paraId="700854CA" w14:textId="77777777" w:rsidR="00E878BA" w:rsidRPr="00E878BA" w:rsidRDefault="00E878BA" w:rsidP="00E878B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b/>
          <w:bCs/>
          <w:kern w:val="0"/>
          <w:sz w:val="24"/>
          <w14:ligatures w14:val="none"/>
        </w:rPr>
        <w:t>Ye He (2966900H)</w:t>
      </w:r>
    </w:p>
    <w:p w14:paraId="0AA9CCBC" w14:textId="77777777" w:rsidR="00E878BA" w:rsidRPr="00E878BA" w:rsidRDefault="00E878BA" w:rsidP="00E878B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b/>
          <w:bCs/>
          <w:kern w:val="0"/>
          <w:sz w:val="24"/>
          <w14:ligatures w14:val="none"/>
        </w:rPr>
        <w:t>Yuan Zhao (3026815Z)</w:t>
      </w:r>
    </w:p>
    <w:p w14:paraId="2F200BCF" w14:textId="77777777" w:rsidR="00E878BA" w:rsidRPr="00E878BA" w:rsidRDefault="00E878BA" w:rsidP="00E878B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b/>
          <w:bCs/>
          <w:kern w:val="0"/>
          <w:sz w:val="24"/>
          <w14:ligatures w14:val="none"/>
        </w:rPr>
        <w:t>Hao Wu (2982755W)</w:t>
      </w:r>
    </w:p>
    <w:p w14:paraId="7B71D0EC" w14:textId="77777777" w:rsidR="00E878BA" w:rsidRPr="00E878BA" w:rsidRDefault="00E878BA" w:rsidP="00E878B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b/>
          <w:bCs/>
          <w:kern w:val="0"/>
          <w:sz w:val="24"/>
          <w14:ligatures w14:val="none"/>
        </w:rPr>
        <w:t>Xiaoyun Ma (3010324M)</w:t>
      </w:r>
    </w:p>
    <w:p w14:paraId="4C7CE1EF" w14:textId="5E7D2A02" w:rsidR="00E878BA" w:rsidRPr="00E878BA" w:rsidRDefault="00E878BA" w:rsidP="00E878B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E878BA">
        <w:rPr>
          <w:rFonts w:ascii="宋体" w:eastAsia="宋体" w:hAnsi="宋体" w:cs="宋体"/>
          <w:b/>
          <w:bCs/>
          <w:kern w:val="0"/>
          <w:sz w:val="24"/>
          <w14:ligatures w14:val="none"/>
        </w:rPr>
        <w:t>Zhaojie</w:t>
      </w:r>
      <w:proofErr w:type="spellEnd"/>
      <w:r w:rsidRPr="00E878BA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Zhu (2982461Z)</w:t>
      </w:r>
    </w:p>
    <w:p w14:paraId="5533CB2D" w14:textId="762FD994" w:rsidR="00E878BA" w:rsidRPr="00E878BA" w:rsidRDefault="00E878BA" w:rsidP="00E87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kern w:val="0"/>
          <w:sz w:val="24"/>
          <w14:ligatures w14:val="none"/>
        </w:rPr>
        <w:t>This project was collaboratively developed by a team of five students, divided into hardware and software sub-teams. The roles and responsibilities are as follows:</w:t>
      </w:r>
    </w:p>
    <w:p w14:paraId="7500336E" w14:textId="552DC24C" w:rsidR="00E878BA" w:rsidRPr="00E878BA" w:rsidRDefault="00E878BA" w:rsidP="00E878B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E878BA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Hardware Team</w:t>
      </w:r>
    </w:p>
    <w:p w14:paraId="23C1F17B" w14:textId="286971BA" w:rsidR="00E878BA" w:rsidRPr="00E878BA" w:rsidRDefault="00E878BA" w:rsidP="00E87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Ye He (2966900H)</w:t>
      </w:r>
    </w:p>
    <w:p w14:paraId="6259D286" w14:textId="77777777" w:rsidR="00E878BA" w:rsidRPr="00E878BA" w:rsidRDefault="00E878BA" w:rsidP="00E878B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kern w:val="0"/>
          <w:sz w:val="24"/>
          <w14:ligatures w14:val="none"/>
        </w:rPr>
        <w:t>Assembled the complete circuitry of the smart car, including Arduino, L298N drivers, ultrasonic sensors, and motors</w:t>
      </w:r>
    </w:p>
    <w:p w14:paraId="2AEE4C87" w14:textId="77777777" w:rsidR="00E878BA" w:rsidRPr="00E878BA" w:rsidRDefault="00E878BA" w:rsidP="00E878B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kern w:val="0"/>
          <w:sz w:val="24"/>
          <w14:ligatures w14:val="none"/>
        </w:rPr>
        <w:t>Installed and tested the Raspberry Pi V2 camera module</w:t>
      </w:r>
    </w:p>
    <w:p w14:paraId="32448F1C" w14:textId="4DDF2604" w:rsidR="00E878BA" w:rsidRPr="00E878BA" w:rsidRDefault="00E878BA" w:rsidP="00E878B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kern w:val="0"/>
          <w:sz w:val="24"/>
          <w14:ligatures w14:val="none"/>
        </w:rPr>
        <w:t>Managed power distribution, wiring layout, and hardware integration</w:t>
      </w:r>
    </w:p>
    <w:p w14:paraId="0B32E457" w14:textId="703CB373" w:rsidR="00E878BA" w:rsidRPr="00E878BA" w:rsidRDefault="00E878BA" w:rsidP="00E87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Yuan Zhao (3026815Z)</w:t>
      </w:r>
    </w:p>
    <w:p w14:paraId="3A6E95CD" w14:textId="77777777" w:rsidR="00E878BA" w:rsidRPr="00E878BA" w:rsidRDefault="00E878BA" w:rsidP="00E878B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kern w:val="0"/>
          <w:sz w:val="24"/>
          <w14:ligatures w14:val="none"/>
        </w:rPr>
        <w:t>Supported motor control and ultrasonic distance testing</w:t>
      </w:r>
    </w:p>
    <w:p w14:paraId="3F75BC27" w14:textId="77777777" w:rsidR="00E878BA" w:rsidRPr="00E878BA" w:rsidRDefault="00E878BA" w:rsidP="00E878B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kern w:val="0"/>
          <w:sz w:val="24"/>
          <w14:ligatures w14:val="none"/>
        </w:rPr>
        <w:t>Assisted with system calibration and ensured stable hardware operation</w:t>
      </w:r>
    </w:p>
    <w:p w14:paraId="3BC535C9" w14:textId="2DB135F3" w:rsidR="00E878BA" w:rsidRPr="00E878BA" w:rsidRDefault="00E878BA" w:rsidP="00E878B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kern w:val="0"/>
          <w:sz w:val="24"/>
          <w14:ligatures w14:val="none"/>
        </w:rPr>
        <w:t>Helped optimize the camera mounting position for better visual detection</w:t>
      </w:r>
    </w:p>
    <w:p w14:paraId="6AB4288D" w14:textId="4C447E46" w:rsidR="00E878BA" w:rsidRPr="00E878BA" w:rsidRDefault="00E878BA" w:rsidP="00E878B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E878BA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Software Team</w:t>
      </w:r>
    </w:p>
    <w:p w14:paraId="1C848D08" w14:textId="624F9284" w:rsidR="00E878BA" w:rsidRPr="00E878BA" w:rsidRDefault="00E878BA" w:rsidP="00E87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Hao Wu (2982755W)</w:t>
      </w:r>
    </w:p>
    <w:p w14:paraId="24231D49" w14:textId="77777777" w:rsidR="00E878BA" w:rsidRPr="00E878BA" w:rsidRDefault="00E878BA" w:rsidP="00E878B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kern w:val="0"/>
          <w:sz w:val="24"/>
          <w14:ligatures w14:val="none"/>
        </w:rPr>
        <w:t>Led the development of the main control logic on the Raspberry Pi (C++), including multithreaded serial communication, mode switching, and command transmission</w:t>
      </w:r>
    </w:p>
    <w:p w14:paraId="722747E4" w14:textId="77777777" w:rsidR="00E878BA" w:rsidRPr="00E878BA" w:rsidRDefault="00E878BA" w:rsidP="00E878B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kern w:val="0"/>
          <w:sz w:val="24"/>
          <w14:ligatures w14:val="none"/>
        </w:rPr>
        <w:t xml:space="preserve">Implemented </w:t>
      </w:r>
      <w:proofErr w:type="spellStart"/>
      <w:r w:rsidRPr="00E878BA">
        <w:rPr>
          <w:rFonts w:ascii="宋体" w:eastAsia="宋体" w:hAnsi="宋体" w:cs="宋体"/>
          <w:kern w:val="0"/>
          <w:sz w:val="24"/>
          <w14:ligatures w14:val="none"/>
        </w:rPr>
        <w:t>ArUco</w:t>
      </w:r>
      <w:proofErr w:type="spellEnd"/>
      <w:r w:rsidRPr="00E878BA">
        <w:rPr>
          <w:rFonts w:ascii="宋体" w:eastAsia="宋体" w:hAnsi="宋体" w:cs="宋体"/>
          <w:kern w:val="0"/>
          <w:sz w:val="24"/>
          <w14:ligatures w14:val="none"/>
        </w:rPr>
        <w:t xml:space="preserve"> marker detection logic and mapped visual data to motion commands</w:t>
      </w:r>
    </w:p>
    <w:p w14:paraId="14CEA2EA" w14:textId="480D03B5" w:rsidR="00E878BA" w:rsidRPr="00E878BA" w:rsidRDefault="00E878BA" w:rsidP="00E878B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kern w:val="0"/>
          <w:sz w:val="24"/>
          <w14:ligatures w14:val="none"/>
        </w:rPr>
        <w:lastRenderedPageBreak/>
        <w:t>Integrated the image recognition module with the control system into a cohesive structure</w:t>
      </w:r>
    </w:p>
    <w:p w14:paraId="564CAD3E" w14:textId="36540EDF" w:rsidR="00E878BA" w:rsidRPr="00E878BA" w:rsidRDefault="00E878BA" w:rsidP="00E87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Xiaoyun Ma (3010324M)</w:t>
      </w:r>
    </w:p>
    <w:p w14:paraId="569F133E" w14:textId="77777777" w:rsidR="00E878BA" w:rsidRPr="00E878BA" w:rsidRDefault="00E878BA" w:rsidP="00E878B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kern w:val="0"/>
          <w:sz w:val="24"/>
          <w14:ligatures w14:val="none"/>
        </w:rPr>
        <w:t xml:space="preserve">Handled the testing and debugging of the image processing module using OpenCV to detect </w:t>
      </w:r>
      <w:proofErr w:type="spellStart"/>
      <w:r w:rsidRPr="00E878BA">
        <w:rPr>
          <w:rFonts w:ascii="宋体" w:eastAsia="宋体" w:hAnsi="宋体" w:cs="宋体"/>
          <w:kern w:val="0"/>
          <w:sz w:val="24"/>
          <w14:ligatures w14:val="none"/>
        </w:rPr>
        <w:t>ArUco</w:t>
      </w:r>
      <w:proofErr w:type="spellEnd"/>
      <w:r w:rsidRPr="00E878BA">
        <w:rPr>
          <w:rFonts w:ascii="宋体" w:eastAsia="宋体" w:hAnsi="宋体" w:cs="宋体"/>
          <w:kern w:val="0"/>
          <w:sz w:val="24"/>
          <w14:ligatures w14:val="none"/>
        </w:rPr>
        <w:t xml:space="preserve"> markers and compute their positions</w:t>
      </w:r>
    </w:p>
    <w:p w14:paraId="2FB204B2" w14:textId="77777777" w:rsidR="00E878BA" w:rsidRPr="00E878BA" w:rsidRDefault="00E878BA" w:rsidP="00E878B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kern w:val="0"/>
          <w:sz w:val="24"/>
          <w14:ligatures w14:val="none"/>
        </w:rPr>
        <w:t>Evaluated the follow-mode behavior and analyzed tracking errors</w:t>
      </w:r>
    </w:p>
    <w:p w14:paraId="2FEB51A0" w14:textId="68962231" w:rsidR="00E878BA" w:rsidRPr="00E878BA" w:rsidRDefault="00E878BA" w:rsidP="00E878B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kern w:val="0"/>
          <w:sz w:val="24"/>
          <w14:ligatures w14:val="none"/>
        </w:rPr>
        <w:t>Assisted in tuning visual recognition parameters such as detection tolerance and refresh frequency</w:t>
      </w:r>
    </w:p>
    <w:p w14:paraId="71A73A5E" w14:textId="62AA9FF2" w:rsidR="00E878BA" w:rsidRPr="00E878BA" w:rsidRDefault="00E878BA" w:rsidP="00E87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</w:t>
      </w:r>
      <w:proofErr w:type="spellStart"/>
      <w:r w:rsidRPr="00E878BA">
        <w:rPr>
          <w:rFonts w:ascii="宋体" w:eastAsia="宋体" w:hAnsi="宋体" w:cs="宋体"/>
          <w:b/>
          <w:bCs/>
          <w:kern w:val="0"/>
          <w:sz w:val="24"/>
          <w14:ligatures w14:val="none"/>
        </w:rPr>
        <w:t>Zhaojie</w:t>
      </w:r>
      <w:proofErr w:type="spellEnd"/>
      <w:r w:rsidRPr="00E878BA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Zhu (2982461Z)</w:t>
      </w:r>
    </w:p>
    <w:p w14:paraId="377720C9" w14:textId="77777777" w:rsidR="00E878BA" w:rsidRPr="00E878BA" w:rsidRDefault="00E878BA" w:rsidP="00E878B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kern w:val="0"/>
          <w:sz w:val="24"/>
          <w14:ligatures w14:val="none"/>
        </w:rPr>
        <w:t>Developed the web-based control interface using Python and Flask, mapping web inputs to serial commands</w:t>
      </w:r>
    </w:p>
    <w:p w14:paraId="7031836D" w14:textId="77777777" w:rsidR="00E878BA" w:rsidRPr="00E878BA" w:rsidRDefault="00E878BA" w:rsidP="00E878B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kern w:val="0"/>
          <w:sz w:val="24"/>
          <w14:ligatures w14:val="none"/>
        </w:rPr>
        <w:t>Designed the frontend UI and deployed the service on Raspberry Pi at port 8888</w:t>
      </w:r>
    </w:p>
    <w:p w14:paraId="65AA361D" w14:textId="4CBA50FF" w:rsidR="00F05125" w:rsidRPr="00E878BA" w:rsidRDefault="00E878BA" w:rsidP="00E878B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E878BA">
        <w:rPr>
          <w:rFonts w:ascii="宋体" w:eastAsia="宋体" w:hAnsi="宋体" w:cs="宋体"/>
          <w:kern w:val="0"/>
          <w:sz w:val="24"/>
          <w14:ligatures w14:val="none"/>
        </w:rPr>
        <w:t>Coordinated communication between the web interface and the main controller to improve user experience</w:t>
      </w:r>
    </w:p>
    <w:sectPr w:rsidR="00F05125" w:rsidRPr="00E87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621DA"/>
    <w:multiLevelType w:val="multilevel"/>
    <w:tmpl w:val="A568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C66EA"/>
    <w:multiLevelType w:val="multilevel"/>
    <w:tmpl w:val="F578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47187"/>
    <w:multiLevelType w:val="multilevel"/>
    <w:tmpl w:val="211A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73243"/>
    <w:multiLevelType w:val="multilevel"/>
    <w:tmpl w:val="0620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0738AB"/>
    <w:multiLevelType w:val="multilevel"/>
    <w:tmpl w:val="7322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40AEF"/>
    <w:multiLevelType w:val="multilevel"/>
    <w:tmpl w:val="6392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920374">
    <w:abstractNumId w:val="0"/>
  </w:num>
  <w:num w:numId="2" w16cid:durableId="1221866647">
    <w:abstractNumId w:val="2"/>
  </w:num>
  <w:num w:numId="3" w16cid:durableId="752625868">
    <w:abstractNumId w:val="1"/>
  </w:num>
  <w:num w:numId="4" w16cid:durableId="2047564215">
    <w:abstractNumId w:val="3"/>
  </w:num>
  <w:num w:numId="5" w16cid:durableId="1596212631">
    <w:abstractNumId w:val="5"/>
  </w:num>
  <w:num w:numId="6" w16cid:durableId="539972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BA"/>
    <w:rsid w:val="000B4DCB"/>
    <w:rsid w:val="00183035"/>
    <w:rsid w:val="00CC647A"/>
    <w:rsid w:val="00E878BA"/>
    <w:rsid w:val="00EE2EA4"/>
    <w:rsid w:val="00F05125"/>
    <w:rsid w:val="00F8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EC50"/>
  <w15:chartTrackingRefBased/>
  <w15:docId w15:val="{3DCBB8ED-5E23-7341-A882-3B0FA752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78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87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878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8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78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78B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78B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78B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78B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78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87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87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78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78B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878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78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78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78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78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7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78B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78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78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78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78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78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7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78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78B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E878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s1">
    <w:name w:val="s1"/>
    <w:basedOn w:val="a0"/>
    <w:rsid w:val="00E878BA"/>
  </w:style>
  <w:style w:type="paragraph" w:customStyle="1" w:styleId="p2">
    <w:name w:val="p2"/>
    <w:basedOn w:val="a"/>
    <w:rsid w:val="00E878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p3">
    <w:name w:val="p3"/>
    <w:basedOn w:val="a"/>
    <w:rsid w:val="00E878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p4">
    <w:name w:val="p4"/>
    <w:basedOn w:val="a"/>
    <w:rsid w:val="00E878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He (student)</dc:creator>
  <cp:keywords/>
  <dc:description/>
  <cp:lastModifiedBy>Ye He (student)</cp:lastModifiedBy>
  <cp:revision>1</cp:revision>
  <dcterms:created xsi:type="dcterms:W3CDTF">2025-04-22T18:05:00Z</dcterms:created>
  <dcterms:modified xsi:type="dcterms:W3CDTF">2025-04-22T18:09:00Z</dcterms:modified>
</cp:coreProperties>
</file>