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67291958"/>
        <w:docPartObj>
          <w:docPartGallery w:val="Cover Pages"/>
          <w:docPartUnique/>
        </w:docPartObj>
      </w:sdtPr>
      <w:sdtEndPr>
        <w:rPr>
          <w:rFonts w:cstheme="minorHAnsi"/>
          <w:b/>
          <w:i/>
          <w:sz w:val="28"/>
          <w:lang w:val="es-EC"/>
        </w:rPr>
      </w:sdtEndPr>
      <w:sdtContent>
        <w:p w14:paraId="43588694" w14:textId="0457F69B" w:rsidR="000C29AB" w:rsidRDefault="000C29AB"/>
        <w:p w14:paraId="14EEFB0C" w14:textId="77777777" w:rsidR="002D497E" w:rsidRDefault="00000000">
          <w:pPr>
            <w:rPr>
              <w:rFonts w:cstheme="minorHAnsi"/>
              <w:b/>
              <w:i/>
              <w:sz w:val="28"/>
              <w:lang w:val="es-EC"/>
            </w:rPr>
          </w:pPr>
          <w:r>
            <w:rPr>
              <w:noProof/>
            </w:rPr>
            <w:pict w14:anchorId="02AF3BBE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11" o:spid="_x0000_s2055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Fecha de publicación"/>
                        <w:tag w:val=""/>
                        <w:id w:val="400952559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8EEF28" w14:textId="77777777" w:rsidR="000C29AB" w:rsidRDefault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  <w:lang w:val="es-ES"/>
                            </w:rPr>
                            <w:t>[Fecha]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0A0F8B98">
              <v:shape id="Cuadro de texto 112" o:spid="_x0000_s2054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0B9C399A" w14:textId="7C6AE554" w:rsidR="000C29AB" w:rsidRDefault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[nombre de la materia]</w:t>
                          </w:r>
                        </w:p>
                      </w:sdtContent>
                    </w:sdt>
                    <w:p w14:paraId="431EB8FD" w14:textId="35AE2BB5" w:rsidR="000C29AB" w:rsidRDefault="00000000" w:rsidP="000C29AB">
                      <w:pPr>
                        <w:pStyle w:val="Sinespaciado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Compañí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0C29AB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[código de la materia]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46BD8D2">
              <v:shape id="Cuadro de texto 113" o:spid="_x0000_s2053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311248F0" w14:textId="4A04F12B" w:rsidR="000C29AB" w:rsidRDefault="00000000">
                      <w:pPr>
                        <w:pStyle w:val="Sinespaciado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0C29AB"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es-ES"/>
                            </w:rPr>
                            <w:t>PROYECTO NN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584E5B2" w14:textId="367D7A22" w:rsidR="000C29AB" w:rsidRDefault="000C29AB">
                          <w:pPr>
                            <w:pStyle w:val="Sinespaciado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  <w:lang w:val="es-ES"/>
                            </w:rPr>
                            <w:t>[</w:t>
                          </w: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nombre del estudiante]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3ABDF22">
              <v:group id="Grupo 115" o:spid="_x0000_s2050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<v:rect id="Rectángulo 115" o:spid="_x0000_s2051" style="position:absolute;width:2286;height:87820;visibility:visible;mso-wrap-style:square;v-text-anchor:middle" fillcolor="#831435" stroked="f" strokeweight="2pt"/>
                <v:rect id="Rectángulo 116" o:spid="_x0000_s2052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 w:rsidR="000C29AB">
            <w:rPr>
              <w:rFonts w:cstheme="minorHAnsi"/>
              <w:b/>
              <w:i/>
              <w:sz w:val="28"/>
              <w:lang w:val="es-EC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  <w:id w:val="-171511607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D8FB7A" w14:textId="0934E285" w:rsidR="002D497E" w:rsidRDefault="002D497E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79BED32B" w14:textId="560CC754" w:rsidR="00B56A0B" w:rsidRDefault="002D497E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3030248" w:history="1">
                <w:r w:rsidR="00B56A0B" w:rsidRPr="0033270E">
                  <w:rPr>
                    <w:rStyle w:val="Hipervnculo"/>
                    <w:noProof/>
                    <w:lang w:val="es-EC"/>
                  </w:rPr>
                  <w:t>Inicialización</w:t>
                </w:r>
                <w:r w:rsidR="00B56A0B">
                  <w:rPr>
                    <w:noProof/>
                    <w:webHidden/>
                  </w:rPr>
                  <w:tab/>
                </w:r>
                <w:r w:rsidR="00B56A0B">
                  <w:rPr>
                    <w:noProof/>
                    <w:webHidden/>
                  </w:rPr>
                  <w:fldChar w:fldCharType="begin"/>
                </w:r>
                <w:r w:rsidR="00B56A0B">
                  <w:rPr>
                    <w:noProof/>
                    <w:webHidden/>
                  </w:rPr>
                  <w:instrText xml:space="preserve"> PAGEREF _Toc233030248 \h </w:instrText>
                </w:r>
                <w:r w:rsidR="00B56A0B">
                  <w:rPr>
                    <w:noProof/>
                    <w:webHidden/>
                  </w:rPr>
                </w:r>
                <w:r w:rsidR="00B56A0B">
                  <w:rPr>
                    <w:noProof/>
                    <w:webHidden/>
                  </w:rPr>
                  <w:fldChar w:fldCharType="separate"/>
                </w:r>
                <w:r w:rsidR="00B56A0B">
                  <w:rPr>
                    <w:noProof/>
                    <w:webHidden/>
                  </w:rPr>
                  <w:t>2</w:t>
                </w:r>
                <w:r w:rsidR="00B56A0B">
                  <w:rPr>
                    <w:noProof/>
                    <w:webHidden/>
                  </w:rPr>
                  <w:fldChar w:fldCharType="end"/>
                </w:r>
              </w:hyperlink>
            </w:p>
            <w:p w14:paraId="28B816BA" w14:textId="335E330C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49" w:history="1">
                <w:r w:rsidRPr="0033270E">
                  <w:rPr>
                    <w:rStyle w:val="Hipervnculo"/>
                    <w:noProof/>
                    <w:lang w:val="es-EC"/>
                  </w:rPr>
                  <w:t>Análisis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4CAC05" w14:textId="0A68668A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0" w:history="1">
                <w:r w:rsidRPr="0033270E">
                  <w:rPr>
                    <w:rStyle w:val="Hipervnculo"/>
                    <w:noProof/>
                    <w:lang w:val="es-EC"/>
                  </w:rPr>
                  <w:t>Planificación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701C79" w14:textId="42BCF32F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1" w:history="1">
                <w:r w:rsidRPr="0033270E">
                  <w:rPr>
                    <w:rStyle w:val="Hipervnculo"/>
                    <w:noProof/>
                    <w:lang w:val="es-EC"/>
                  </w:rPr>
                  <w:t>Diseño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0133EF" w14:textId="1509C3F4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2" w:history="1">
                <w:r w:rsidRPr="0033270E">
                  <w:rPr>
                    <w:rStyle w:val="Hipervnculo"/>
                    <w:noProof/>
                    <w:lang w:val="es-EC"/>
                  </w:rPr>
                  <w:t>Implementación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3239D6" w14:textId="054DE171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3" w:history="1">
                <w:r w:rsidRPr="0033270E">
                  <w:rPr>
                    <w:rStyle w:val="Hipervnculo"/>
                    <w:noProof/>
                    <w:lang w:val="es-EC"/>
                  </w:rPr>
                  <w:t>Despliegue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E16A55" w14:textId="62F7326E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4" w:history="1">
                <w:r w:rsidRPr="0033270E">
                  <w:rPr>
                    <w:rStyle w:val="Hipervnculo"/>
                    <w:noProof/>
                    <w:lang w:val="es-EC"/>
                  </w:rPr>
                  <w:t>Verificación y Validación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B92370" w14:textId="52D8FCFA" w:rsidR="00B56A0B" w:rsidRDefault="00B56A0B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3030255" w:history="1">
                <w:r w:rsidRPr="0033270E">
                  <w:rPr>
                    <w:rStyle w:val="Hipervnculo"/>
                    <w:noProof/>
                    <w:lang w:val="es-EC"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_Toc233030255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343DD4" w14:textId="7A912A05" w:rsidR="002D497E" w:rsidRDefault="002D497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EF46E48" w14:textId="46177DCF" w:rsidR="000C29AB" w:rsidRDefault="00000000">
          <w:pPr>
            <w:rPr>
              <w:rFonts w:cstheme="minorHAnsi"/>
              <w:b/>
              <w:i/>
              <w:sz w:val="28"/>
              <w:lang w:val="es-EC"/>
            </w:rPr>
          </w:pPr>
        </w:p>
      </w:sdtContent>
    </w:sdt>
    <w:p w14:paraId="17CBFBE8" w14:textId="77777777" w:rsidR="002D497E" w:rsidRDefault="002D497E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s-EC"/>
        </w:rPr>
      </w:pPr>
      <w:r>
        <w:rPr>
          <w:lang w:val="es-EC"/>
        </w:rPr>
        <w:br w:type="page"/>
      </w:r>
    </w:p>
    <w:p w14:paraId="529FB4EE" w14:textId="100E866A" w:rsidR="00B56A0B" w:rsidRDefault="00B56A0B" w:rsidP="002D497E">
      <w:pPr>
        <w:pStyle w:val="Ttulo1"/>
        <w:rPr>
          <w:lang w:val="es-EC"/>
        </w:rPr>
      </w:pPr>
      <w:bookmarkStart w:id="0" w:name="_Toc233030248"/>
      <w:r w:rsidRPr="00B56A0B">
        <w:rPr>
          <w:lang w:val="es-EC"/>
        </w:rPr>
        <w:lastRenderedPageBreak/>
        <w:t>Inicialización</w:t>
      </w:r>
      <w:bookmarkEnd w:id="0"/>
    </w:p>
    <w:p w14:paraId="75790B74" w14:textId="74D60C38" w:rsidR="002D497E" w:rsidRDefault="002D497E" w:rsidP="002D497E">
      <w:pPr>
        <w:pStyle w:val="Ttulo1"/>
        <w:rPr>
          <w:lang w:val="es-EC"/>
        </w:rPr>
      </w:pPr>
      <w:bookmarkStart w:id="1" w:name="_Toc233030249"/>
      <w:r>
        <w:rPr>
          <w:lang w:val="es-EC"/>
        </w:rPr>
        <w:t>Análisis</w:t>
      </w:r>
      <w:bookmarkEnd w:id="1"/>
    </w:p>
    <w:p w14:paraId="316B47D5" w14:textId="0F5EA296" w:rsidR="00311F86" w:rsidRDefault="00311F86" w:rsidP="002D497E">
      <w:pPr>
        <w:pStyle w:val="Ttulo1"/>
        <w:rPr>
          <w:lang w:val="es-EC"/>
        </w:rPr>
      </w:pPr>
      <w:bookmarkStart w:id="2" w:name="_Toc233030250"/>
      <w:r>
        <w:rPr>
          <w:lang w:val="es-EC"/>
        </w:rPr>
        <w:t>Planificación</w:t>
      </w:r>
      <w:bookmarkEnd w:id="2"/>
    </w:p>
    <w:p w14:paraId="33BA5931" w14:textId="614F11D0" w:rsidR="002D497E" w:rsidRDefault="002D497E" w:rsidP="002D497E">
      <w:pPr>
        <w:pStyle w:val="Ttulo1"/>
        <w:rPr>
          <w:lang w:val="es-EC"/>
        </w:rPr>
      </w:pPr>
      <w:bookmarkStart w:id="3" w:name="_Toc233030251"/>
      <w:r>
        <w:rPr>
          <w:lang w:val="es-EC"/>
        </w:rPr>
        <w:t>Diseño</w:t>
      </w:r>
      <w:bookmarkEnd w:id="3"/>
    </w:p>
    <w:p w14:paraId="2A86CF50" w14:textId="4F875DF2" w:rsidR="002D497E" w:rsidRDefault="002D497E" w:rsidP="002D497E">
      <w:pPr>
        <w:pStyle w:val="Ttulo1"/>
        <w:rPr>
          <w:lang w:val="es-EC"/>
        </w:rPr>
      </w:pPr>
      <w:bookmarkStart w:id="4" w:name="_Toc233030252"/>
      <w:r>
        <w:rPr>
          <w:lang w:val="es-EC"/>
        </w:rPr>
        <w:t>Implementación</w:t>
      </w:r>
      <w:bookmarkEnd w:id="4"/>
    </w:p>
    <w:p w14:paraId="00DB5854" w14:textId="7677AAC4" w:rsidR="002D497E" w:rsidRDefault="002D497E" w:rsidP="002D497E">
      <w:pPr>
        <w:pStyle w:val="Ttulo1"/>
        <w:rPr>
          <w:lang w:val="es-EC"/>
        </w:rPr>
      </w:pPr>
      <w:bookmarkStart w:id="5" w:name="_Toc233030253"/>
      <w:r>
        <w:rPr>
          <w:lang w:val="es-EC"/>
        </w:rPr>
        <w:t>Despliegue</w:t>
      </w:r>
      <w:bookmarkEnd w:id="5"/>
    </w:p>
    <w:p w14:paraId="0499F572" w14:textId="2A7DF4B2" w:rsidR="001C4882" w:rsidRDefault="001C4882" w:rsidP="002D497E">
      <w:pPr>
        <w:pStyle w:val="Ttulo1"/>
        <w:rPr>
          <w:lang w:val="es-EC"/>
        </w:rPr>
      </w:pPr>
      <w:bookmarkStart w:id="6" w:name="_Toc233030254"/>
      <w:r>
        <w:rPr>
          <w:lang w:val="es-EC"/>
        </w:rPr>
        <w:t>Verificación y Validación</w:t>
      </w:r>
      <w:bookmarkEnd w:id="6"/>
    </w:p>
    <w:p w14:paraId="778230B7" w14:textId="37925A2B" w:rsidR="002D497E" w:rsidRDefault="002D497E" w:rsidP="002D497E">
      <w:pPr>
        <w:pStyle w:val="Ttulo1"/>
        <w:rPr>
          <w:lang w:val="es-EC"/>
        </w:rPr>
      </w:pPr>
      <w:bookmarkStart w:id="7" w:name="_Toc233030255"/>
      <w:r>
        <w:rPr>
          <w:lang w:val="es-EC"/>
        </w:rPr>
        <w:t>Bibliografía</w:t>
      </w:r>
      <w:bookmarkEnd w:id="7"/>
    </w:p>
    <w:p w14:paraId="2AAED124" w14:textId="77777777" w:rsidR="002416C1" w:rsidRPr="002416C1" w:rsidRDefault="002416C1" w:rsidP="002416C1">
      <w:pPr>
        <w:tabs>
          <w:tab w:val="left" w:pos="3267"/>
        </w:tabs>
        <w:spacing w:after="0"/>
        <w:rPr>
          <w:b/>
          <w:bCs/>
          <w:lang w:val="es-EC"/>
        </w:rPr>
      </w:pPr>
    </w:p>
    <w:sectPr w:rsidR="002416C1" w:rsidRPr="002416C1" w:rsidSect="002D497E">
      <w:headerReference w:type="default" r:id="rId9"/>
      <w:pgSz w:w="11906" w:h="16838"/>
      <w:pgMar w:top="2650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47E0" w14:textId="77777777" w:rsidR="00192122" w:rsidRDefault="00192122" w:rsidP="00137D21">
      <w:pPr>
        <w:spacing w:after="0" w:line="240" w:lineRule="auto"/>
      </w:pPr>
      <w:r>
        <w:separator/>
      </w:r>
    </w:p>
  </w:endnote>
  <w:endnote w:type="continuationSeparator" w:id="0">
    <w:p w14:paraId="0A66AFAB" w14:textId="77777777" w:rsidR="00192122" w:rsidRDefault="00192122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D523" w14:textId="77777777" w:rsidR="00192122" w:rsidRDefault="00192122" w:rsidP="00137D21">
      <w:pPr>
        <w:spacing w:after="0" w:line="240" w:lineRule="auto"/>
      </w:pPr>
      <w:r>
        <w:separator/>
      </w:r>
    </w:p>
  </w:footnote>
  <w:footnote w:type="continuationSeparator" w:id="0">
    <w:p w14:paraId="03511055" w14:textId="77777777" w:rsidR="00192122" w:rsidRDefault="00192122" w:rsidP="0013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1DF1" w14:textId="77777777" w:rsidR="00CF452C" w:rsidRPr="00CF452C" w:rsidRDefault="00822211" w:rsidP="00137D21">
    <w:pPr>
      <w:pStyle w:val="Encabezado"/>
      <w:jc w:val="center"/>
      <w:rPr>
        <w:rFonts w:ascii="Candara" w:hAnsi="Candara"/>
        <w:b/>
        <w:i/>
        <w:sz w:val="12"/>
      </w:rPr>
    </w:pPr>
    <w:r>
      <w:rPr>
        <w:rFonts w:ascii="Candara" w:hAnsi="Candara"/>
        <w:b/>
        <w:i/>
        <w:noProof/>
        <w:sz w:val="12"/>
      </w:rPr>
      <w:drawing>
        <wp:anchor distT="0" distB="0" distL="114300" distR="114300" simplePos="0" relativeHeight="251658752" behindDoc="0" locked="0" layoutInCell="1" allowOverlap="1" wp14:anchorId="604BF4AC" wp14:editId="5CF66477">
          <wp:simplePos x="0" y="0"/>
          <wp:positionH relativeFrom="margin">
            <wp:posOffset>-321310</wp:posOffset>
          </wp:positionH>
          <wp:positionV relativeFrom="margin">
            <wp:posOffset>-1330325</wp:posOffset>
          </wp:positionV>
          <wp:extent cx="672465" cy="829310"/>
          <wp:effectExtent l="0" t="0" r="0" b="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447-4470392_more-information-universidad-de-especialidades-espritu-santo-h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89689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8"/>
      </w:rPr>
    </w:pPr>
    <w:r w:rsidRPr="00822211">
      <w:rPr>
        <w:rFonts w:cstheme="minorHAnsi"/>
        <w:b/>
        <w:i/>
        <w:sz w:val="28"/>
      </w:rPr>
      <w:t>UNIVERSIDAD DE ESPECIALIDADES ESPÍRITU SANTO</w:t>
    </w:r>
  </w:p>
  <w:p w14:paraId="4C7D372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6"/>
        <w:szCs w:val="26"/>
      </w:rPr>
    </w:pPr>
    <w:r w:rsidRPr="00822211">
      <w:rPr>
        <w:rFonts w:cstheme="minorHAnsi"/>
        <w:b/>
        <w:i/>
        <w:sz w:val="26"/>
        <w:szCs w:val="26"/>
      </w:rPr>
      <w:t>FACULTAD DE INGENIERÍA</w:t>
    </w:r>
  </w:p>
  <w:p w14:paraId="7AB8A628" w14:textId="4068AD73" w:rsidR="00EE4E04" w:rsidRPr="00822211" w:rsidRDefault="002416C1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>PROYECTO 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2086562524">
    <w:abstractNumId w:val="1"/>
  </w:num>
  <w:num w:numId="2" w16cid:durableId="1666856113">
    <w:abstractNumId w:val="2"/>
  </w:num>
  <w:num w:numId="3" w16cid:durableId="485974145">
    <w:abstractNumId w:val="3"/>
  </w:num>
  <w:num w:numId="4" w16cid:durableId="698701282">
    <w:abstractNumId w:val="0"/>
  </w:num>
  <w:num w:numId="5" w16cid:durableId="1414475883">
    <w:abstractNumId w:val="4"/>
  </w:num>
  <w:num w:numId="6" w16cid:durableId="798491609">
    <w:abstractNumId w:val="5"/>
  </w:num>
  <w:num w:numId="7" w16cid:durableId="797071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D21"/>
    <w:rsid w:val="00004500"/>
    <w:rsid w:val="0003309B"/>
    <w:rsid w:val="0009088A"/>
    <w:rsid w:val="000A0092"/>
    <w:rsid w:val="000C29AB"/>
    <w:rsid w:val="000D6C4B"/>
    <w:rsid w:val="001177FF"/>
    <w:rsid w:val="00137D21"/>
    <w:rsid w:val="00192122"/>
    <w:rsid w:val="001C4882"/>
    <w:rsid w:val="001D1F05"/>
    <w:rsid w:val="00210051"/>
    <w:rsid w:val="00233622"/>
    <w:rsid w:val="002416C1"/>
    <w:rsid w:val="00276273"/>
    <w:rsid w:val="002D497E"/>
    <w:rsid w:val="002F0FC0"/>
    <w:rsid w:val="00305667"/>
    <w:rsid w:val="00311F86"/>
    <w:rsid w:val="0033656C"/>
    <w:rsid w:val="00501264"/>
    <w:rsid w:val="005244B0"/>
    <w:rsid w:val="00536E0E"/>
    <w:rsid w:val="00566C00"/>
    <w:rsid w:val="00583A51"/>
    <w:rsid w:val="005A4123"/>
    <w:rsid w:val="005B48A4"/>
    <w:rsid w:val="005C061F"/>
    <w:rsid w:val="006C1F03"/>
    <w:rsid w:val="0076523E"/>
    <w:rsid w:val="00767867"/>
    <w:rsid w:val="007A3211"/>
    <w:rsid w:val="007C74CB"/>
    <w:rsid w:val="00802A1F"/>
    <w:rsid w:val="0082144B"/>
    <w:rsid w:val="00822211"/>
    <w:rsid w:val="0082567B"/>
    <w:rsid w:val="00840905"/>
    <w:rsid w:val="00857D7E"/>
    <w:rsid w:val="0089417B"/>
    <w:rsid w:val="009030AC"/>
    <w:rsid w:val="0096464C"/>
    <w:rsid w:val="009E5275"/>
    <w:rsid w:val="00A03F6D"/>
    <w:rsid w:val="00A47006"/>
    <w:rsid w:val="00A5239F"/>
    <w:rsid w:val="00A5331A"/>
    <w:rsid w:val="00A85934"/>
    <w:rsid w:val="00B2154F"/>
    <w:rsid w:val="00B56A0B"/>
    <w:rsid w:val="00B71D53"/>
    <w:rsid w:val="00B92102"/>
    <w:rsid w:val="00BC5901"/>
    <w:rsid w:val="00BD356F"/>
    <w:rsid w:val="00C13D41"/>
    <w:rsid w:val="00C7734C"/>
    <w:rsid w:val="00CA348D"/>
    <w:rsid w:val="00CF452C"/>
    <w:rsid w:val="00D70223"/>
    <w:rsid w:val="00DD1D8D"/>
    <w:rsid w:val="00E12EFE"/>
    <w:rsid w:val="00E4794F"/>
    <w:rsid w:val="00E65FDC"/>
    <w:rsid w:val="00E92DC1"/>
    <w:rsid w:val="00E939D2"/>
    <w:rsid w:val="00EB00CD"/>
    <w:rsid w:val="00EE4E04"/>
    <w:rsid w:val="00EF4DEC"/>
    <w:rsid w:val="00F50F11"/>
    <w:rsid w:val="00F7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088DEC24"/>
  <w15:docId w15:val="{5B939A5B-A1F6-4EC4-BAC9-C5648194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41"/>
  </w:style>
  <w:style w:type="paragraph" w:styleId="Ttulo1">
    <w:name w:val="heading 1"/>
    <w:basedOn w:val="Normal"/>
    <w:next w:val="Normal"/>
    <w:link w:val="Ttulo1Car"/>
    <w:uiPriority w:val="9"/>
    <w:qFormat/>
    <w:rsid w:val="002D4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styleId="Sinespaciado">
    <w:name w:val="No Spacing"/>
    <w:link w:val="SinespaciadoCar"/>
    <w:uiPriority w:val="1"/>
    <w:qFormat/>
    <w:rsid w:val="000C29AB"/>
    <w:pPr>
      <w:spacing w:after="0" w:line="240" w:lineRule="auto"/>
    </w:pPr>
    <w:rPr>
      <w:rFonts w:eastAsiaTheme="minorEastAsia"/>
      <w:lang w:val="es-EC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29AB"/>
    <w:rPr>
      <w:rFonts w:eastAsiaTheme="minorEastAsia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D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D497E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49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EAA80-4475-4EFF-B95B-50801DDE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[código de la materia]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NN</dc:title>
  <dc:subject>[nombre del estudiante]</dc:subject>
  <dc:creator>[nombre de la materia]</dc:creator>
  <cp:keywords/>
  <dc:description/>
  <cp:lastModifiedBy>Allan Roberto Avendano Sudario</cp:lastModifiedBy>
  <cp:revision>48</cp:revision>
  <cp:lastPrinted>2013-03-28T16:50:00Z</cp:lastPrinted>
  <dcterms:created xsi:type="dcterms:W3CDTF">2020-01-14T21:20:00Z</dcterms:created>
  <dcterms:modified xsi:type="dcterms:W3CDTF">2026-06-22T19:17:00Z</dcterms:modified>
</cp:coreProperties>
</file>