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55E4" w14:textId="77777777" w:rsidR="00F46A52" w:rsidRPr="00715644" w:rsidRDefault="00F46A52" w:rsidP="00715644">
      <w:pPr>
        <w:pStyle w:val="1"/>
      </w:pPr>
      <w:r w:rsidRPr="00715644">
        <w:t>Постановка задачи</w:t>
      </w:r>
    </w:p>
    <w:p w14:paraId="0104F841" w14:textId="77777777" w:rsidR="00F46A52" w:rsidRPr="002015EF" w:rsidRDefault="00F46A52" w:rsidP="00715644">
      <w:pPr>
        <w:pStyle w:val="2"/>
      </w:pPr>
      <w:r w:rsidRPr="002015EF">
        <w:t>Цель</w:t>
      </w:r>
    </w:p>
    <w:p w14:paraId="36B482B9" w14:textId="77777777" w:rsidR="00F46A52" w:rsidRPr="002015EF" w:rsidRDefault="00F46A52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Целью курсовой работы является проектирование информационной системы, которая позволит магазину кубиков Рубика:</w:t>
      </w:r>
    </w:p>
    <w:p w14:paraId="4607B405" w14:textId="77777777" w:rsidR="00F46A52" w:rsidRPr="002015EF" w:rsidRDefault="00F46A52" w:rsidP="002015EF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Сократить время, затрачиваемое на управление запасами и обработку заказов.</w:t>
      </w:r>
    </w:p>
    <w:p w14:paraId="30920DB1" w14:textId="77777777" w:rsidR="00F46A52" w:rsidRPr="002015EF" w:rsidRDefault="00F46A52" w:rsidP="002015EF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Повысить прозрачность процессов учета товаров и продаж.</w:t>
      </w:r>
    </w:p>
    <w:p w14:paraId="6E240C06" w14:textId="77777777" w:rsidR="00F46A52" w:rsidRPr="002015EF" w:rsidRDefault="00F46A52" w:rsidP="002015EF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Улучшить качество обслуживания клиентов.</w:t>
      </w:r>
    </w:p>
    <w:p w14:paraId="77EE4261" w14:textId="77777777" w:rsidR="00F46A52" w:rsidRPr="002015EF" w:rsidRDefault="00F46A52" w:rsidP="002015EF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Упростить взаимодействие с поставщиками.</w:t>
      </w:r>
    </w:p>
    <w:p w14:paraId="0A757B5A" w14:textId="77777777" w:rsidR="00F46A52" w:rsidRPr="002015EF" w:rsidRDefault="00F46A52" w:rsidP="002015EF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Автоматизировать формирование отчетов и сбор статистики о продажах и запасах.</w:t>
      </w:r>
    </w:p>
    <w:p w14:paraId="303315B3" w14:textId="5C8A006F" w:rsidR="002015EF" w:rsidRPr="00715644" w:rsidRDefault="00F46A52" w:rsidP="00715644">
      <w:pPr>
        <w:numPr>
          <w:ilvl w:val="0"/>
          <w:numId w:val="11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Оптимизировать управление запасами, минимизировав излишки и дефицит товаров.</w:t>
      </w:r>
    </w:p>
    <w:p w14:paraId="0560A8CE" w14:textId="77777777" w:rsidR="00F46A52" w:rsidRPr="002015EF" w:rsidRDefault="00F46A52" w:rsidP="00715644">
      <w:pPr>
        <w:pStyle w:val="2"/>
      </w:pPr>
      <w:r w:rsidRPr="002015EF">
        <w:t>Исходные данные</w:t>
      </w:r>
    </w:p>
    <w:p w14:paraId="6838894D" w14:textId="77777777" w:rsidR="00F46A52" w:rsidRPr="002015EF" w:rsidRDefault="00F46A52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В качестве исходных данных для проектирования информационной системы выступают:</w:t>
      </w:r>
    </w:p>
    <w:p w14:paraId="5BF83E17" w14:textId="77777777" w:rsidR="00F46A52" w:rsidRPr="002015EF" w:rsidRDefault="00F46A52" w:rsidP="002015EF">
      <w:pPr>
        <w:numPr>
          <w:ilvl w:val="0"/>
          <w:numId w:val="12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Информация о текущих процессах управления запасами, продажами и заказами.</w:t>
      </w:r>
    </w:p>
    <w:p w14:paraId="5D72E081" w14:textId="77777777" w:rsidR="00F46A52" w:rsidRPr="002015EF" w:rsidRDefault="00F46A52" w:rsidP="002015EF">
      <w:pPr>
        <w:numPr>
          <w:ilvl w:val="0"/>
          <w:numId w:val="12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Данные о поставщиках, товарах и клиентах.</w:t>
      </w:r>
    </w:p>
    <w:p w14:paraId="1B1BA123" w14:textId="77777777" w:rsidR="00F46A52" w:rsidRPr="002015EF" w:rsidRDefault="00F46A52" w:rsidP="002015EF">
      <w:pPr>
        <w:numPr>
          <w:ilvl w:val="0"/>
          <w:numId w:val="12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Требования к автоматизации учета и отчетности.</w:t>
      </w:r>
    </w:p>
    <w:p w14:paraId="16A204FA" w14:textId="53DC3BFD" w:rsidR="002015EF" w:rsidRPr="00715644" w:rsidRDefault="00F46A52" w:rsidP="00715644">
      <w:pPr>
        <w:numPr>
          <w:ilvl w:val="0"/>
          <w:numId w:val="12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Законы о хранении и обработке персональных данных клиентов (если система будет учитывать данные о покупателях).</w:t>
      </w:r>
    </w:p>
    <w:p w14:paraId="0D17E26B" w14:textId="77777777" w:rsidR="00F46A52" w:rsidRPr="002015EF" w:rsidRDefault="00F46A52" w:rsidP="00715644">
      <w:pPr>
        <w:pStyle w:val="2"/>
      </w:pPr>
      <w:r w:rsidRPr="002015EF">
        <w:t>Априорные модельные представления</w:t>
      </w:r>
    </w:p>
    <w:p w14:paraId="6855C88F" w14:textId="77777777" w:rsidR="00F46A52" w:rsidRPr="002015EF" w:rsidRDefault="00F46A52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Информационная система должна обеспечить:</w:t>
      </w:r>
    </w:p>
    <w:p w14:paraId="3E3AAA9D" w14:textId="3C8D8CEB" w:rsidR="00F46A52" w:rsidRPr="002015EF" w:rsidRDefault="00F46A52" w:rsidP="002015EF">
      <w:pPr>
        <w:numPr>
          <w:ilvl w:val="0"/>
          <w:numId w:val="13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b/>
          <w:bCs/>
          <w:sz w:val="24"/>
          <w:szCs w:val="24"/>
        </w:rPr>
        <w:t xml:space="preserve">Менеджерам магазина - </w:t>
      </w:r>
      <w:r w:rsidRPr="002015EF">
        <w:rPr>
          <w:rFonts w:ascii="Times New Roman" w:hAnsi="Times New Roman" w:cs="Times New Roman"/>
          <w:sz w:val="24"/>
          <w:szCs w:val="24"/>
        </w:rPr>
        <w:t>доступ к данным о текущих запасах товаров, возможность формирования заказов поставщикам на основе анализа остатков, управление ценами на товары в зависимости от спроса и предложения, доступ к отчетам о продажах, запасах и рентабельности;</w:t>
      </w:r>
    </w:p>
    <w:p w14:paraId="1AE4DEA9" w14:textId="7E53F68F" w:rsidR="00F46A52" w:rsidRPr="002015EF" w:rsidRDefault="00F46A52" w:rsidP="002015EF">
      <w:pPr>
        <w:numPr>
          <w:ilvl w:val="0"/>
          <w:numId w:val="13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b/>
          <w:bCs/>
          <w:sz w:val="24"/>
          <w:szCs w:val="24"/>
        </w:rPr>
        <w:t xml:space="preserve">Сотрудникам - </w:t>
      </w:r>
      <w:r w:rsidRPr="002015EF">
        <w:rPr>
          <w:rFonts w:ascii="Times New Roman" w:hAnsi="Times New Roman" w:cs="Times New Roman"/>
          <w:sz w:val="24"/>
          <w:szCs w:val="24"/>
        </w:rPr>
        <w:t>возможность обработки заказов клиентов (онлайн и оффлайн), учет продаж и обновление данных о запасах в реальном времени, взаимодействие с поставщиками через единую систему;</w:t>
      </w:r>
    </w:p>
    <w:p w14:paraId="7500FFDF" w14:textId="0F14CAEE" w:rsidR="00F46A52" w:rsidRPr="002015EF" w:rsidRDefault="00F46A52" w:rsidP="002015EF">
      <w:pPr>
        <w:numPr>
          <w:ilvl w:val="0"/>
          <w:numId w:val="13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b/>
          <w:bCs/>
          <w:sz w:val="24"/>
          <w:szCs w:val="24"/>
        </w:rPr>
        <w:t xml:space="preserve">Клиентам (если предусмотрено) - </w:t>
      </w:r>
      <w:r w:rsidRPr="002015EF">
        <w:rPr>
          <w:rFonts w:ascii="Times New Roman" w:hAnsi="Times New Roman" w:cs="Times New Roman"/>
          <w:sz w:val="24"/>
          <w:szCs w:val="24"/>
        </w:rPr>
        <w:t>возможность отслеживания статуса заказов через онлайн-платформу, доступ к информации о наличии товаров на складе;</w:t>
      </w:r>
    </w:p>
    <w:p w14:paraId="290D9449" w14:textId="5A2C017E" w:rsidR="00F46A52" w:rsidRPr="002015EF" w:rsidRDefault="00F46A52" w:rsidP="002015EF">
      <w:pPr>
        <w:numPr>
          <w:ilvl w:val="0"/>
          <w:numId w:val="13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b/>
          <w:bCs/>
          <w:sz w:val="24"/>
          <w:szCs w:val="24"/>
        </w:rPr>
        <w:t xml:space="preserve">Руководству - </w:t>
      </w:r>
      <w:r w:rsidRPr="002015EF">
        <w:rPr>
          <w:rFonts w:ascii="Times New Roman" w:hAnsi="Times New Roman" w:cs="Times New Roman"/>
          <w:sz w:val="24"/>
          <w:szCs w:val="24"/>
        </w:rPr>
        <w:t>доступ к аналитике в реальном времени (продажи, запасы, рентабельность), возможность формирования отчетов за различные периоды (день, неделя, месяц, квартал, год).</w:t>
      </w:r>
    </w:p>
    <w:p w14:paraId="26F9047F" w14:textId="77777777" w:rsidR="00F46A52" w:rsidRPr="002015EF" w:rsidRDefault="00F46A52" w:rsidP="00715644">
      <w:pPr>
        <w:pStyle w:val="2"/>
      </w:pPr>
      <w:r w:rsidRPr="002015EF">
        <w:lastRenderedPageBreak/>
        <w:t>Ожидаемый результат</w:t>
      </w:r>
    </w:p>
    <w:p w14:paraId="197AE4FC" w14:textId="68CB2A5B" w:rsidR="00F46A52" w:rsidRPr="002015EF" w:rsidRDefault="00F46A52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Проект и частичная реализация информационной системы, соответствующей априорным представлениям и требованиям, представленным ниже.</w:t>
      </w:r>
    </w:p>
    <w:p w14:paraId="02A196D8" w14:textId="77777777" w:rsidR="0017586C" w:rsidRPr="002015EF" w:rsidRDefault="0017586C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AF5A76" w14:textId="77777777" w:rsidR="00F46A52" w:rsidRPr="002015EF" w:rsidRDefault="00F46A52" w:rsidP="00715644">
      <w:pPr>
        <w:pStyle w:val="2"/>
      </w:pPr>
      <w:r w:rsidRPr="002015EF">
        <w:t>Критерии оценки результатов</w:t>
      </w:r>
    </w:p>
    <w:p w14:paraId="542E1C36" w14:textId="77777777" w:rsidR="00F46A52" w:rsidRPr="002015EF" w:rsidRDefault="00F46A52" w:rsidP="002015E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Цель будет считаться достигнутой, если после внедрения ИС произойдет:</w:t>
      </w:r>
    </w:p>
    <w:p w14:paraId="07FD1811" w14:textId="77777777" w:rsidR="00F46A52" w:rsidRPr="002015EF" w:rsidRDefault="00F46A52" w:rsidP="002015EF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Сокращение времени обработки заказов на 50%.</w:t>
      </w:r>
    </w:p>
    <w:p w14:paraId="1390EC7E" w14:textId="77777777" w:rsidR="00F46A52" w:rsidRPr="002015EF" w:rsidRDefault="00F46A52" w:rsidP="002015EF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Сокращение времени формирования заказов поставщикам на 30%.</w:t>
      </w:r>
    </w:p>
    <w:p w14:paraId="2F17F26C" w14:textId="58D0709D" w:rsidR="0017586C" w:rsidRPr="002015EF" w:rsidRDefault="00F46A52" w:rsidP="002015EF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Увеличение точности учета запасов до 95%.</w:t>
      </w:r>
    </w:p>
    <w:p w14:paraId="101383FA" w14:textId="77777777" w:rsidR="0017586C" w:rsidRPr="002015EF" w:rsidRDefault="0017586C" w:rsidP="002015EF">
      <w:pPr>
        <w:ind w:left="72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AD14D48" w14:textId="77777777" w:rsidR="0017586C" w:rsidRPr="002015EF" w:rsidRDefault="0017586C" w:rsidP="00715644">
      <w:pPr>
        <w:pStyle w:val="2"/>
      </w:pPr>
      <w:r w:rsidRPr="00715644">
        <w:t>Средства проектирования и реализации</w:t>
      </w:r>
    </w:p>
    <w:p w14:paraId="3144C82C" w14:textId="2AE6B570" w:rsidR="00715644" w:rsidRDefault="00715644" w:rsidP="00715644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1564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15644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для проектирования серверной части приложения</w:t>
      </w:r>
    </w:p>
    <w:p w14:paraId="64C08997" w14:textId="6FCB5A62" w:rsidR="00715644" w:rsidRDefault="00715644" w:rsidP="00715644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7156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проектирования клиентской части приложения</w:t>
      </w:r>
    </w:p>
    <w:p w14:paraId="10B32146" w14:textId="1EAA1D28" w:rsidR="00715644" w:rsidRPr="00715644" w:rsidRDefault="00715644" w:rsidP="00715644">
      <w:pPr>
        <w:numPr>
          <w:ilvl w:val="0"/>
          <w:numId w:val="14"/>
        </w:num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 – </w:t>
      </w:r>
      <w:r>
        <w:rPr>
          <w:rFonts w:ascii="Times New Roman" w:hAnsi="Times New Roman" w:cs="Times New Roman"/>
          <w:sz w:val="24"/>
          <w:szCs w:val="24"/>
        </w:rPr>
        <w:t>для проектирования СУБД</w:t>
      </w:r>
    </w:p>
    <w:p w14:paraId="40E52E73" w14:textId="77777777" w:rsidR="00027DFF" w:rsidRPr="00027DFF" w:rsidRDefault="00027DFF" w:rsidP="00240423">
      <w:pPr>
        <w:ind w:left="72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51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3333C579" w14:textId="04B00475" w:rsidR="00027DFF" w:rsidRPr="00027DFF" w:rsidRDefault="00027DFF" w:rsidP="00027DFF">
      <w:pPr>
        <w:ind w:left="72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27DFF">
        <w:rPr>
          <w:rFonts w:ascii="Times New Roman" w:hAnsi="Times New Roman" w:cs="Times New Roman"/>
          <w:sz w:val="24"/>
          <w:szCs w:val="24"/>
        </w:rPr>
        <w:t xml:space="preserve">Выделим функциональные требования для каждой категории пользователей. Таким образом, 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2015EF">
        <w:rPr>
          <w:rFonts w:ascii="Times New Roman" w:hAnsi="Times New Roman" w:cs="Times New Roman"/>
          <w:b/>
          <w:bCs/>
          <w:sz w:val="24"/>
          <w:szCs w:val="24"/>
        </w:rPr>
        <w:t>енеджер магазина</w:t>
      </w:r>
      <w:r w:rsidRPr="00027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7DFF">
        <w:rPr>
          <w:rFonts w:ascii="Times New Roman" w:hAnsi="Times New Roman" w:cs="Times New Roman"/>
          <w:sz w:val="24"/>
          <w:szCs w:val="24"/>
        </w:rPr>
        <w:t>должен иметь возможность:</w:t>
      </w:r>
    </w:p>
    <w:p w14:paraId="2E8B5B31" w14:textId="2A2DECFB" w:rsidR="0090064C" w:rsidRDefault="00027DFF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DFF"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3EE91880" w14:textId="74553C53" w:rsidR="005E0450" w:rsidRDefault="005E0450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сотрудников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788AAB" w14:textId="77777777" w:rsidR="0090064C" w:rsidRPr="0090064C" w:rsidRDefault="0090064C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0064C">
        <w:rPr>
          <w:rFonts w:ascii="Times New Roman" w:hAnsi="Times New Roman" w:cs="Times New Roman"/>
          <w:sz w:val="24"/>
          <w:szCs w:val="24"/>
        </w:rPr>
        <w:t>правление товарным ассортиментом (добавление, редактирование, удаление товаров);</w:t>
      </w:r>
    </w:p>
    <w:p w14:paraId="1D7AD1B9" w14:textId="77777777" w:rsidR="0090064C" w:rsidRPr="0090064C" w:rsidRDefault="0090064C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90064C">
        <w:rPr>
          <w:rFonts w:ascii="Times New Roman" w:hAnsi="Times New Roman" w:cs="Times New Roman"/>
          <w:sz w:val="24"/>
          <w:szCs w:val="24"/>
        </w:rPr>
        <w:t>ормирование заказов поставщикам на основе анализа остатков;</w:t>
      </w:r>
    </w:p>
    <w:p w14:paraId="30ED803C" w14:textId="77777777" w:rsidR="0090064C" w:rsidRDefault="0090064C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0064C">
        <w:rPr>
          <w:rFonts w:ascii="Times New Roman" w:hAnsi="Times New Roman" w:cs="Times New Roman"/>
          <w:sz w:val="24"/>
          <w:szCs w:val="24"/>
        </w:rPr>
        <w:t>правление ценами на товары (ручное и автоматическое, на основе спроса и предложения);</w:t>
      </w:r>
    </w:p>
    <w:p w14:paraId="3583A424" w14:textId="77777777" w:rsidR="0090064C" w:rsidRPr="0090064C" w:rsidRDefault="0090064C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90064C">
        <w:rPr>
          <w:rFonts w:ascii="Times New Roman" w:hAnsi="Times New Roman" w:cs="Times New Roman"/>
          <w:sz w:val="24"/>
          <w:szCs w:val="24"/>
        </w:rPr>
        <w:t>енерация отчетов: продажи, запасы, рентабельность;</w:t>
      </w:r>
    </w:p>
    <w:p w14:paraId="6862FA32" w14:textId="163CD638" w:rsidR="0090064C" w:rsidRPr="0090064C" w:rsidRDefault="0090064C" w:rsidP="0090064C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0064C">
        <w:rPr>
          <w:rFonts w:ascii="Times New Roman" w:hAnsi="Times New Roman" w:cs="Times New Roman"/>
          <w:sz w:val="24"/>
          <w:szCs w:val="24"/>
        </w:rPr>
        <w:t>астройка уведомлений о низких остатках товаров.</w:t>
      </w:r>
    </w:p>
    <w:p w14:paraId="7BE626B8" w14:textId="1ABA9B9C" w:rsidR="00027DFF" w:rsidRPr="00027DFF" w:rsidRDefault="00B7626A" w:rsidP="00027DFF">
      <w:pPr>
        <w:ind w:left="72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015EF">
        <w:rPr>
          <w:rFonts w:ascii="Times New Roman" w:hAnsi="Times New Roman" w:cs="Times New Roman"/>
          <w:b/>
          <w:bCs/>
          <w:sz w:val="24"/>
          <w:szCs w:val="24"/>
        </w:rPr>
        <w:t>сотрудник</w:t>
      </w:r>
      <w:r w:rsidR="00027DFF" w:rsidRPr="00027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DFF" w:rsidRPr="00027DFF">
        <w:rPr>
          <w:rFonts w:ascii="Times New Roman" w:hAnsi="Times New Roman" w:cs="Times New Roman"/>
          <w:sz w:val="24"/>
          <w:szCs w:val="24"/>
        </w:rPr>
        <w:t>имеет возможность:</w:t>
      </w:r>
    </w:p>
    <w:p w14:paraId="47686CA9" w14:textId="77777777" w:rsidR="00027DFF" w:rsidRPr="00B7626A" w:rsidRDefault="00027DFF" w:rsidP="00027D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DFF"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47A19475" w14:textId="77777777" w:rsidR="00B7626A" w:rsidRPr="00B7626A" w:rsidRDefault="00B7626A" w:rsidP="00027D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возможность обработки заказов клиентов (онлайн и оффлайн)</w:t>
      </w:r>
      <w:r w:rsidRPr="00B7626A">
        <w:rPr>
          <w:rFonts w:ascii="Times New Roman" w:hAnsi="Times New Roman" w:cs="Times New Roman"/>
          <w:sz w:val="24"/>
          <w:szCs w:val="24"/>
        </w:rPr>
        <w:t>;</w:t>
      </w:r>
    </w:p>
    <w:p w14:paraId="7C9FF814" w14:textId="77777777" w:rsidR="00B7626A" w:rsidRPr="00B7626A" w:rsidRDefault="00B7626A" w:rsidP="00027D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учет продаж и обновление данных о запасах в реальном времени</w:t>
      </w:r>
      <w:r w:rsidRPr="00B7626A">
        <w:rPr>
          <w:rFonts w:ascii="Times New Roman" w:hAnsi="Times New Roman" w:cs="Times New Roman"/>
          <w:sz w:val="24"/>
          <w:szCs w:val="24"/>
        </w:rPr>
        <w:t>;</w:t>
      </w:r>
    </w:p>
    <w:p w14:paraId="74EF91FD" w14:textId="03553EC8" w:rsidR="00B7626A" w:rsidRPr="00027DFF" w:rsidRDefault="00B7626A" w:rsidP="00027D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 xml:space="preserve">взаимодействие с поставщиками </w:t>
      </w:r>
      <w:r w:rsidR="0090064C" w:rsidRPr="0090064C">
        <w:rPr>
          <w:rFonts w:ascii="Times New Roman" w:hAnsi="Times New Roman" w:cs="Times New Roman"/>
          <w:sz w:val="24"/>
          <w:szCs w:val="24"/>
        </w:rPr>
        <w:t>(подтверждение поставок, проверка накладных)</w:t>
      </w:r>
      <w:r w:rsidR="008931BB">
        <w:rPr>
          <w:rFonts w:ascii="Times New Roman" w:hAnsi="Times New Roman" w:cs="Times New Roman"/>
          <w:sz w:val="24"/>
          <w:szCs w:val="24"/>
        </w:rPr>
        <w:t>.</w:t>
      </w:r>
    </w:p>
    <w:p w14:paraId="3493DA32" w14:textId="26848C17" w:rsidR="0002382A" w:rsidRDefault="001B347F" w:rsidP="0002382A">
      <w:pPr>
        <w:ind w:left="72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2015EF">
        <w:rPr>
          <w:rFonts w:ascii="Times New Roman" w:hAnsi="Times New Roman" w:cs="Times New Roman"/>
          <w:b/>
          <w:bCs/>
          <w:sz w:val="24"/>
          <w:szCs w:val="24"/>
        </w:rPr>
        <w:t>лиент</w:t>
      </w:r>
      <w:r w:rsidR="00E87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7822" w:rsidRPr="00027DFF">
        <w:rPr>
          <w:rFonts w:ascii="Times New Roman" w:hAnsi="Times New Roman" w:cs="Times New Roman"/>
          <w:sz w:val="24"/>
          <w:szCs w:val="24"/>
        </w:rPr>
        <w:t>может</w:t>
      </w:r>
      <w:r w:rsidR="00027DFF" w:rsidRPr="00027DFF">
        <w:rPr>
          <w:rFonts w:ascii="Times New Roman" w:hAnsi="Times New Roman" w:cs="Times New Roman"/>
          <w:sz w:val="24"/>
          <w:szCs w:val="24"/>
        </w:rPr>
        <w:t>:</w:t>
      </w:r>
    </w:p>
    <w:p w14:paraId="28CD0052" w14:textId="77F63907" w:rsidR="00B81FE9" w:rsidRDefault="00B81FE9" w:rsidP="00B81FE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DFF"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3BF6A785" w14:textId="5FADD0BE" w:rsidR="005E0450" w:rsidRDefault="005E0450" w:rsidP="00B81FE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регистрация в системе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880752" w14:textId="693A9533" w:rsidR="000012F4" w:rsidRPr="00B81FE9" w:rsidRDefault="000012F4" w:rsidP="00B81FE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012F4">
        <w:rPr>
          <w:rFonts w:ascii="Times New Roman" w:hAnsi="Times New Roman" w:cs="Times New Roman"/>
          <w:sz w:val="24"/>
          <w:szCs w:val="24"/>
        </w:rPr>
        <w:t>росмотр каталога товаров с фильтрацией и поиском;</w:t>
      </w:r>
    </w:p>
    <w:p w14:paraId="58113FE4" w14:textId="36AE8854" w:rsidR="00B81FE9" w:rsidRPr="00B81FE9" w:rsidRDefault="00235264" w:rsidP="00B81FE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</w:t>
      </w:r>
      <w:r w:rsidR="00B81FE9" w:rsidRPr="002015EF">
        <w:rPr>
          <w:rFonts w:ascii="Times New Roman" w:hAnsi="Times New Roman" w:cs="Times New Roman"/>
          <w:sz w:val="24"/>
          <w:szCs w:val="24"/>
        </w:rPr>
        <w:t xml:space="preserve"> заказ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B81FE9" w:rsidRPr="002015EF">
        <w:rPr>
          <w:rFonts w:ascii="Times New Roman" w:hAnsi="Times New Roman" w:cs="Times New Roman"/>
          <w:sz w:val="24"/>
          <w:szCs w:val="24"/>
        </w:rPr>
        <w:t xml:space="preserve"> через онлайн-платформу</w:t>
      </w:r>
      <w:r w:rsidR="00B81FE9" w:rsidRPr="007E361D">
        <w:rPr>
          <w:rFonts w:ascii="Times New Roman" w:hAnsi="Times New Roman" w:cs="Times New Roman"/>
          <w:sz w:val="24"/>
          <w:szCs w:val="24"/>
        </w:rPr>
        <w:t>;</w:t>
      </w:r>
    </w:p>
    <w:p w14:paraId="6E2C8641" w14:textId="5CEFC367" w:rsidR="007E361D" w:rsidRDefault="007E361D" w:rsidP="007E361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отслеживани</w:t>
      </w:r>
      <w:r w:rsidR="00235264">
        <w:rPr>
          <w:rFonts w:ascii="Times New Roman" w:hAnsi="Times New Roman" w:cs="Times New Roman"/>
          <w:sz w:val="24"/>
          <w:szCs w:val="24"/>
        </w:rPr>
        <w:t>е</w:t>
      </w:r>
      <w:r w:rsidRPr="002015EF">
        <w:rPr>
          <w:rFonts w:ascii="Times New Roman" w:hAnsi="Times New Roman" w:cs="Times New Roman"/>
          <w:sz w:val="24"/>
          <w:szCs w:val="24"/>
        </w:rPr>
        <w:t xml:space="preserve"> статуса заказов</w:t>
      </w:r>
      <w:r w:rsidRPr="007E361D">
        <w:rPr>
          <w:rFonts w:ascii="Times New Roman" w:hAnsi="Times New Roman" w:cs="Times New Roman"/>
          <w:sz w:val="24"/>
          <w:szCs w:val="24"/>
        </w:rPr>
        <w:t>;</w:t>
      </w:r>
    </w:p>
    <w:p w14:paraId="3A743581" w14:textId="486E1954" w:rsidR="005E0450" w:rsidRDefault="00235264" w:rsidP="005E04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="007E361D" w:rsidRPr="002015EF">
        <w:rPr>
          <w:rFonts w:ascii="Times New Roman" w:hAnsi="Times New Roman" w:cs="Times New Roman"/>
          <w:sz w:val="24"/>
          <w:szCs w:val="24"/>
        </w:rPr>
        <w:t xml:space="preserve"> информации о наличии товаров на складе</w:t>
      </w:r>
      <w:r w:rsidR="005E0450" w:rsidRPr="005E0450">
        <w:rPr>
          <w:rFonts w:ascii="Times New Roman" w:hAnsi="Times New Roman" w:cs="Times New Roman"/>
          <w:sz w:val="24"/>
          <w:szCs w:val="24"/>
        </w:rPr>
        <w:t>;</w:t>
      </w:r>
    </w:p>
    <w:p w14:paraId="2C1E0982" w14:textId="42CE90E5" w:rsidR="005E0450" w:rsidRPr="005E0450" w:rsidRDefault="005E0450" w:rsidP="005E04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 оплата заказа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0B11F2" w14:textId="2987CE7F" w:rsidR="007E361D" w:rsidRPr="00027DFF" w:rsidRDefault="007E361D" w:rsidP="007E361D">
      <w:pPr>
        <w:ind w:left="72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2015EF">
        <w:rPr>
          <w:rFonts w:ascii="Times New Roman" w:hAnsi="Times New Roman" w:cs="Times New Roman"/>
          <w:b/>
          <w:bCs/>
          <w:sz w:val="24"/>
          <w:szCs w:val="24"/>
        </w:rPr>
        <w:t>уководств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 </w:t>
      </w:r>
      <w:r w:rsidRPr="00027DFF">
        <w:rPr>
          <w:rFonts w:ascii="Times New Roman" w:hAnsi="Times New Roman" w:cs="Times New Roman"/>
          <w:sz w:val="24"/>
          <w:szCs w:val="24"/>
        </w:rPr>
        <w:t>имеет возможность:</w:t>
      </w:r>
    </w:p>
    <w:p w14:paraId="77BC51A5" w14:textId="77777777" w:rsidR="007E361D" w:rsidRDefault="007E361D" w:rsidP="007E36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DFF">
        <w:rPr>
          <w:rFonts w:ascii="Times New Roman" w:hAnsi="Times New Roman" w:cs="Times New Roman"/>
          <w:sz w:val="24"/>
          <w:szCs w:val="24"/>
        </w:rPr>
        <w:t>авторизоваться в системе;</w:t>
      </w:r>
    </w:p>
    <w:p w14:paraId="4ECF74BD" w14:textId="77777777" w:rsidR="00A20938" w:rsidRPr="00A20938" w:rsidRDefault="007E361D" w:rsidP="007E36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доступ к аналитике в реальном времени (продажи, запасы, рентабельность)</w:t>
      </w:r>
      <w:r w:rsidR="00A20938" w:rsidRPr="00A20938">
        <w:rPr>
          <w:rFonts w:ascii="Times New Roman" w:hAnsi="Times New Roman" w:cs="Times New Roman"/>
          <w:sz w:val="24"/>
          <w:szCs w:val="24"/>
        </w:rPr>
        <w:t>;</w:t>
      </w:r>
    </w:p>
    <w:p w14:paraId="7DFF7EAD" w14:textId="13F61C69" w:rsidR="007E361D" w:rsidRDefault="007E361D" w:rsidP="007E36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формировани</w:t>
      </w:r>
      <w:r w:rsidR="00404B7C">
        <w:rPr>
          <w:rFonts w:ascii="Times New Roman" w:hAnsi="Times New Roman" w:cs="Times New Roman"/>
          <w:sz w:val="24"/>
          <w:szCs w:val="24"/>
        </w:rPr>
        <w:t>е</w:t>
      </w:r>
      <w:r w:rsidRPr="002015EF">
        <w:rPr>
          <w:rFonts w:ascii="Times New Roman" w:hAnsi="Times New Roman" w:cs="Times New Roman"/>
          <w:sz w:val="24"/>
          <w:szCs w:val="24"/>
        </w:rPr>
        <w:t xml:space="preserve"> отчетов за различные периоды (день, неделя, месяц, квартал, год)</w:t>
      </w:r>
      <w:r w:rsidR="00A20938" w:rsidRPr="00A20938">
        <w:rPr>
          <w:rFonts w:ascii="Times New Roman" w:hAnsi="Times New Roman" w:cs="Times New Roman"/>
          <w:sz w:val="24"/>
          <w:szCs w:val="24"/>
        </w:rPr>
        <w:t>;</w:t>
      </w:r>
    </w:p>
    <w:p w14:paraId="258A1C81" w14:textId="442D71B8" w:rsidR="00B81FE9" w:rsidRPr="00027DFF" w:rsidRDefault="00404B7C" w:rsidP="00B81FE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="00B81FE9" w:rsidRPr="002015EF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B81FE9" w:rsidRPr="002015EF">
        <w:rPr>
          <w:rFonts w:ascii="Times New Roman" w:hAnsi="Times New Roman" w:cs="Times New Roman"/>
          <w:sz w:val="24"/>
          <w:szCs w:val="24"/>
        </w:rPr>
        <w:t xml:space="preserve"> о текущих запасах товаров</w:t>
      </w:r>
      <w:r w:rsidR="00B81FE9" w:rsidRPr="00027DFF">
        <w:rPr>
          <w:rFonts w:ascii="Times New Roman" w:hAnsi="Times New Roman" w:cs="Times New Roman"/>
          <w:sz w:val="24"/>
          <w:szCs w:val="24"/>
        </w:rPr>
        <w:t>;</w:t>
      </w:r>
    </w:p>
    <w:p w14:paraId="7192BDD9" w14:textId="698F75D8" w:rsidR="00B81FE9" w:rsidRPr="00581D69" w:rsidRDefault="00B81FE9" w:rsidP="00581D6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EF">
        <w:rPr>
          <w:rFonts w:ascii="Times New Roman" w:hAnsi="Times New Roman" w:cs="Times New Roman"/>
          <w:sz w:val="24"/>
          <w:szCs w:val="24"/>
        </w:rPr>
        <w:t>возможность формирования заказов поставщикам на основе анализа остатков</w:t>
      </w:r>
      <w:r w:rsidR="00581D69" w:rsidRPr="00581D69">
        <w:rPr>
          <w:rFonts w:ascii="Times New Roman" w:hAnsi="Times New Roman" w:cs="Times New Roman"/>
          <w:sz w:val="24"/>
          <w:szCs w:val="24"/>
        </w:rPr>
        <w:t>;</w:t>
      </w:r>
    </w:p>
    <w:p w14:paraId="481EAEC2" w14:textId="3C71669B" w:rsidR="00581D69" w:rsidRPr="00581D69" w:rsidRDefault="009D331F" w:rsidP="00581D69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581D69" w:rsidRPr="00581D69">
        <w:rPr>
          <w:rFonts w:ascii="Times New Roman" w:hAnsi="Times New Roman" w:cs="Times New Roman"/>
          <w:sz w:val="24"/>
          <w:szCs w:val="24"/>
        </w:rPr>
        <w:t>правление стратегическими параметрами (скидки, акции, целевые показатели).</w:t>
      </w:r>
    </w:p>
    <w:p w14:paraId="762D16D1" w14:textId="77777777" w:rsidR="0017586C" w:rsidRPr="00715644" w:rsidRDefault="0017586C" w:rsidP="00F56F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2D12F" w14:textId="1ECF4513" w:rsidR="00F56FC8" w:rsidRPr="00F56FC8" w:rsidRDefault="00F56FC8" w:rsidP="00F56F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FC8">
        <w:rPr>
          <w:rFonts w:ascii="Times New Roman" w:hAnsi="Times New Roman" w:cs="Times New Roman"/>
          <w:b/>
          <w:bCs/>
          <w:sz w:val="24"/>
          <w:szCs w:val="24"/>
        </w:rPr>
        <w:t>ER-диаграмма</w:t>
      </w:r>
    </w:p>
    <w:p w14:paraId="1D0BC93A" w14:textId="4253B000" w:rsidR="00775741" w:rsidRDefault="007E6F2E" w:rsidP="00EC13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80742" wp14:editId="1F93C053">
            <wp:extent cx="5922645" cy="266890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EA59" w14:textId="759F0F4B" w:rsidR="00775741" w:rsidRPr="00775741" w:rsidRDefault="00775741" w:rsidP="00775741">
      <w:pPr>
        <w:pStyle w:val="ac"/>
      </w:pPr>
      <w:r>
        <w:t>Рисунок 1</w:t>
      </w:r>
      <w:r w:rsidRPr="00775741">
        <w:t>.</w:t>
      </w:r>
      <w:r>
        <w:t xml:space="preserve"> Модель данных</w:t>
      </w:r>
      <w:r w:rsidRPr="00775741">
        <w:t>.</w:t>
      </w:r>
      <w:r>
        <w:t xml:space="preserve"> Логический уровень</w:t>
      </w:r>
      <w:r w:rsidRPr="00775741">
        <w:t xml:space="preserve"> </w:t>
      </w:r>
    </w:p>
    <w:p w14:paraId="6D4FC0FD" w14:textId="2FA488DB" w:rsidR="00E422DA" w:rsidRDefault="001862C6" w:rsidP="00EC13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D92B4" wp14:editId="07F07AD2">
            <wp:extent cx="5938520" cy="285877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EEEE" w14:textId="05BAEC1D" w:rsidR="00775741" w:rsidRPr="00775741" w:rsidRDefault="00775741" w:rsidP="00775741">
      <w:pPr>
        <w:pStyle w:val="ac"/>
      </w:pPr>
      <w:r>
        <w:t>Рисунок 2</w:t>
      </w:r>
      <w:r>
        <w:rPr>
          <w:lang w:val="en-US"/>
        </w:rPr>
        <w:t xml:space="preserve">. </w:t>
      </w:r>
      <w:r>
        <w:t>Физический уровень</w:t>
      </w:r>
    </w:p>
    <w:sectPr w:rsidR="00775741" w:rsidRPr="0077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20F1"/>
    <w:multiLevelType w:val="multilevel"/>
    <w:tmpl w:val="D9B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54EC"/>
    <w:multiLevelType w:val="multilevel"/>
    <w:tmpl w:val="6FB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76D19"/>
    <w:multiLevelType w:val="multilevel"/>
    <w:tmpl w:val="605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5AB1"/>
    <w:multiLevelType w:val="multilevel"/>
    <w:tmpl w:val="1BD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C0BA5"/>
    <w:multiLevelType w:val="multilevel"/>
    <w:tmpl w:val="B36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20F2E"/>
    <w:multiLevelType w:val="multilevel"/>
    <w:tmpl w:val="115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A1239"/>
    <w:multiLevelType w:val="multilevel"/>
    <w:tmpl w:val="854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A720E"/>
    <w:multiLevelType w:val="multilevel"/>
    <w:tmpl w:val="B74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71762"/>
    <w:multiLevelType w:val="multilevel"/>
    <w:tmpl w:val="825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E0AD1"/>
    <w:multiLevelType w:val="multilevel"/>
    <w:tmpl w:val="5F4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419BC"/>
    <w:multiLevelType w:val="multilevel"/>
    <w:tmpl w:val="E18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254C8"/>
    <w:multiLevelType w:val="multilevel"/>
    <w:tmpl w:val="8BB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01749"/>
    <w:multiLevelType w:val="multilevel"/>
    <w:tmpl w:val="199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6562D"/>
    <w:multiLevelType w:val="multilevel"/>
    <w:tmpl w:val="8FD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41314"/>
    <w:multiLevelType w:val="multilevel"/>
    <w:tmpl w:val="56E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976F1"/>
    <w:multiLevelType w:val="hybridMultilevel"/>
    <w:tmpl w:val="C0AACC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5883610"/>
    <w:multiLevelType w:val="multilevel"/>
    <w:tmpl w:val="7DB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316B9"/>
    <w:multiLevelType w:val="multilevel"/>
    <w:tmpl w:val="EDE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196762">
    <w:abstractNumId w:val="7"/>
  </w:num>
  <w:num w:numId="2" w16cid:durableId="254631011">
    <w:abstractNumId w:val="0"/>
  </w:num>
  <w:num w:numId="3" w16cid:durableId="1917661766">
    <w:abstractNumId w:val="16"/>
  </w:num>
  <w:num w:numId="4" w16cid:durableId="1842508316">
    <w:abstractNumId w:val="3"/>
  </w:num>
  <w:num w:numId="5" w16cid:durableId="609511004">
    <w:abstractNumId w:val="1"/>
  </w:num>
  <w:num w:numId="6" w16cid:durableId="1140803815">
    <w:abstractNumId w:val="6"/>
  </w:num>
  <w:num w:numId="7" w16cid:durableId="1200781804">
    <w:abstractNumId w:val="17"/>
  </w:num>
  <w:num w:numId="8" w16cid:durableId="533494328">
    <w:abstractNumId w:val="8"/>
  </w:num>
  <w:num w:numId="9" w16cid:durableId="739252403">
    <w:abstractNumId w:val="14"/>
  </w:num>
  <w:num w:numId="10" w16cid:durableId="1900940782">
    <w:abstractNumId w:val="4"/>
  </w:num>
  <w:num w:numId="11" w16cid:durableId="852501883">
    <w:abstractNumId w:val="12"/>
  </w:num>
  <w:num w:numId="12" w16cid:durableId="1583685748">
    <w:abstractNumId w:val="13"/>
  </w:num>
  <w:num w:numId="13" w16cid:durableId="1004285595">
    <w:abstractNumId w:val="10"/>
  </w:num>
  <w:num w:numId="14" w16cid:durableId="185674529">
    <w:abstractNumId w:val="2"/>
  </w:num>
  <w:num w:numId="15" w16cid:durableId="1870802159">
    <w:abstractNumId w:val="5"/>
  </w:num>
  <w:num w:numId="16" w16cid:durableId="569732106">
    <w:abstractNumId w:val="5"/>
  </w:num>
  <w:num w:numId="17" w16cid:durableId="1660310925">
    <w:abstractNumId w:val="5"/>
  </w:num>
  <w:num w:numId="18" w16cid:durableId="62529957">
    <w:abstractNumId w:val="11"/>
  </w:num>
  <w:num w:numId="19" w16cid:durableId="1646885158">
    <w:abstractNumId w:val="9"/>
  </w:num>
  <w:num w:numId="20" w16cid:durableId="1327050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26"/>
    <w:rsid w:val="000012F4"/>
    <w:rsid w:val="00004BC5"/>
    <w:rsid w:val="0002382A"/>
    <w:rsid w:val="00027DFF"/>
    <w:rsid w:val="0017586C"/>
    <w:rsid w:val="001862C6"/>
    <w:rsid w:val="001B347F"/>
    <w:rsid w:val="002015EF"/>
    <w:rsid w:val="00235264"/>
    <w:rsid w:val="00240423"/>
    <w:rsid w:val="0037709D"/>
    <w:rsid w:val="00404B7C"/>
    <w:rsid w:val="004C6DEF"/>
    <w:rsid w:val="00581D69"/>
    <w:rsid w:val="005E0450"/>
    <w:rsid w:val="00606206"/>
    <w:rsid w:val="0065214A"/>
    <w:rsid w:val="006B1A26"/>
    <w:rsid w:val="00715644"/>
    <w:rsid w:val="007216B9"/>
    <w:rsid w:val="00775741"/>
    <w:rsid w:val="007E361D"/>
    <w:rsid w:val="007E4DEA"/>
    <w:rsid w:val="007E5565"/>
    <w:rsid w:val="007E6F2E"/>
    <w:rsid w:val="00831459"/>
    <w:rsid w:val="00850479"/>
    <w:rsid w:val="008931BB"/>
    <w:rsid w:val="0090064C"/>
    <w:rsid w:val="00976945"/>
    <w:rsid w:val="009D331F"/>
    <w:rsid w:val="009D4826"/>
    <w:rsid w:val="00A20938"/>
    <w:rsid w:val="00A54C03"/>
    <w:rsid w:val="00B45DE7"/>
    <w:rsid w:val="00B70042"/>
    <w:rsid w:val="00B7626A"/>
    <w:rsid w:val="00B81FE9"/>
    <w:rsid w:val="00CD699A"/>
    <w:rsid w:val="00E422DA"/>
    <w:rsid w:val="00E87822"/>
    <w:rsid w:val="00EC1382"/>
    <w:rsid w:val="00F46A52"/>
    <w:rsid w:val="00F56FC8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E268"/>
  <w15:chartTrackingRefBased/>
  <w15:docId w15:val="{2793A2B4-E73A-430A-BE57-42CB8642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FE9"/>
  </w:style>
  <w:style w:type="paragraph" w:styleId="1">
    <w:name w:val="heading 1"/>
    <w:basedOn w:val="a"/>
    <w:next w:val="a"/>
    <w:link w:val="10"/>
    <w:uiPriority w:val="9"/>
    <w:qFormat/>
    <w:rsid w:val="00715644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5644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64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156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1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A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A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A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A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A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A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1A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1A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1A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1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1A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1A26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дпись изображения"/>
    <w:basedOn w:val="a"/>
    <w:qFormat/>
    <w:rsid w:val="00775741"/>
    <w:pPr>
      <w:spacing w:after="0" w:line="360" w:lineRule="auto"/>
      <w:jc w:val="center"/>
    </w:pPr>
    <w:rPr>
      <w:rFonts w:ascii="Times New Roman" w:hAnsi="Times New Roman" w:cs="Times New Roman"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Жуков</dc:creator>
  <cp:keywords/>
  <dc:description/>
  <cp:lastModifiedBy>Александр Жуков</cp:lastModifiedBy>
  <cp:revision>2</cp:revision>
  <dcterms:created xsi:type="dcterms:W3CDTF">2025-03-23T09:34:00Z</dcterms:created>
  <dcterms:modified xsi:type="dcterms:W3CDTF">2025-03-23T09:34:00Z</dcterms:modified>
</cp:coreProperties>
</file>