
<file path=[Content_Types].xml><?xml version="1.0" encoding="utf-8"?>
<Types xmlns="http://schemas.openxmlformats.org/package/2006/content-types">
  <Default Extension="bmp" ContentType="image/bmp"/>
  <Default Extension="emf" ContentType="image/x-emf"/>
  <Default Extension="gif" ContentType="image/gif"/>
  <Default Extension="jpeg" ContentType="image/jpeg"/>
  <Default Extension="jpg" ContentType="application/octet-stream"/>
  <Default Extension="png" ContentType="image/png"/>
  <Default Extension="rels" ContentType="application/vnd.openxmlformats-package.relationships+xml"/>
  <Default Extension="tiff" ContentType="image/tiff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Age-standardized rates (per 100.000) of first-time heart disease diagnoses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432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Uddannelse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Grundskole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2.124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Gymnasial / erhvervsfaglig udd.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1.930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Kort / Mellemlang videregående udd.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1.720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Lang videregående udd.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1.586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Uoplyst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2.088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Grundskole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2.088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Gymnasial / erhvervsfaglig udd.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1.868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Kort / Mellemlang videregående udd.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1.675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Lang videregående udd.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1.554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Uoplyst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2.020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Grundskole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2.059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Gymnasial / erhvervsfaglig udd.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1.838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Kort / Mellemlang videregående udd.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1.662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Lang videregående udd.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1.499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Uoplyst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1.926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Grundskole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2.033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Gymnasial / erhvervsfaglig udd.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1.807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Kort / Mellemlang videregående udd.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1.606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Lang videregående udd.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1.480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Uoplyst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1.850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Grundskole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2.048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Gymnasial / erhvervsfaglig udd.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1.817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Kort / Mellemlang videregående udd.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1.622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Lang videregående udd.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1.494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Uoplyst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1.912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Grundskole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2.074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Gymnasial / erhvervsfaglig udd.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1.834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Kort / Mellemlang videregående udd.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1.635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Lang videregående udd.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1.507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Uoplyst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1.966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Grundskole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2.098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Gymnasial / erhvervsfaglig udd.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1.851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Kort / Mellemlang videregående udd.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1.655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Lang videregående udd.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1.515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Uoplyst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2.028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Grundskole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2.081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Gymnasial / erhvervsfaglig udd.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1.852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Kort / Mellemlang videregående udd.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1.637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Lang videregående udd.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1.483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Uoplyst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1.969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Grundskole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2.057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Gymnasial / erhvervsfaglig udd.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1.821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Kort / Mellemlang videregående udd.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1.627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Lang videregående udd.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1.480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Uoplyst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1.962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Grundskole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2.053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Gymnasial / erhvervsfaglig udd.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1.812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Kort / Mellemlang videregående udd.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1.616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Lang videregående udd.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1.453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Uoplyst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1.882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Grundskole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2.040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Gymnasial / erhvervsfaglig udd.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1.801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Kort / Mellemlang videregående udd.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1.615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Lang videregående udd.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1.441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Uoplyst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1.881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Grundskole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2.052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Gymnasial / erhvervsfaglig udd.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1.812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Kort / Mellemlang videregående udd.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1.600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Lang videregående udd.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1.436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Uoplyst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1.855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Grundskole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1.995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Gymnasial / erhvervsfaglig udd.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1.770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Kort / Mellemlang videregående udd.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1.564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Lang videregående udd.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1.414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Uoplyst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1.303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1.862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21F4A74EA20814FBE25E057DCC75538" ma:contentTypeVersion="20" ma:contentTypeDescription="Opret et nyt dokument." ma:contentTypeScope="" ma:versionID="e214c25fca44af27a3be54b33f5e492a">
  <xsd:schema xmlns:xsd="http://www.w3.org/2001/XMLSchema" xmlns:xs="http://www.w3.org/2001/XMLSchema" xmlns:p="http://schemas.microsoft.com/office/2006/metadata/properties" xmlns:ns1="http://schemas.microsoft.com/sharepoint/v3" xmlns:ns2="8508b02e-578d-4912-a055-7a04e002cb01" xmlns:ns3="2a0c92fe-308b-46a0-a37c-b907dad01a6e" targetNamespace="http://schemas.microsoft.com/office/2006/metadata/properties" ma:root="true" ma:fieldsID="dc7f9cb99788e0d563cf2698c9e85b22" ns1:_="" ns2:_="" ns3:_="">
    <xsd:import namespace="http://schemas.microsoft.com/sharepoint/v3"/>
    <xsd:import namespace="8508b02e-578d-4912-a055-7a04e002cb01"/>
    <xsd:import namespace="2a0c92fe-308b-46a0-a37c-b907dad01a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6" nillable="true" ma:displayName="Egenskaber for Unified Compliance Policy" ma:hidden="true" ma:internalName="_ip_UnifiedCompliancePolicyProperties">
      <xsd:simpleType>
        <xsd:restriction base="dms:Note"/>
      </xsd:simpleType>
    </xsd:element>
    <xsd:element name="_ip_UnifiedCompliancePolicyUIAction" ma:index="27" nillable="true" ma:displayName="Handling for Unified Compliance Policy-grænseflade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08b02e-578d-4912-a055-7a04e002cb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illedmærker" ma:readOnly="false" ma:fieldId="{5cf76f15-5ced-4ddc-b409-7134ff3c332f}" ma:taxonomyMulti="true" ma:sspId="0f4ba6cc-c927-4b53-bf7b-a74df4bab9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0c92fe-308b-46a0-a37c-b907dad01a6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6cdc0ac-c47c-4a02-b334-de4ba219e99d}" ma:internalName="TaxCatchAll" ma:showField="CatchAllData" ma:web="2a0c92fe-308b-46a0-a37c-b907dad01a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4B6856-B4E9-4C84-B6FE-A780AEE79A60}"/>
</file>

<file path=customXml/itemProps2.xml><?xml version="1.0" encoding="utf-8"?>
<ds:datastoreItem xmlns:ds="http://schemas.openxmlformats.org/officeDocument/2006/customXml" ds:itemID="{C818ED0B-8508-48AF-A2AC-E24CC4610DE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2021-06-04T09:37:20Z</dcterms:modified>
  <cp:category/>
</cp:coreProperties>
</file>