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A7527" w14:textId="77777777" w:rsidR="00BE572E" w:rsidRDefault="00E509C4">
      <w:r>
        <w:t>Check whether really a low precision affects the speed flops/sec.</w:t>
      </w:r>
    </w:p>
    <w:p w14:paraId="623D2E23" w14:textId="77777777" w:rsidR="00E509C4" w:rsidRDefault="00E509C4"/>
    <w:p w14:paraId="601FCDCE" w14:textId="77777777" w:rsidR="00E509C4" w:rsidRDefault="00E509C4">
      <w:r>
        <w:t>Example:</w:t>
      </w:r>
    </w:p>
    <w:p w14:paraId="3F27308D" w14:textId="77777777" w:rsidR="00E509C4" w:rsidRDefault="00E509C4">
      <w:r>
        <w:t xml:space="preserve">8 bit integer  </w:t>
      </w:r>
      <w:r>
        <w:tab/>
      </w:r>
      <w:r>
        <w:tab/>
      </w:r>
      <w:r>
        <w:tab/>
      </w:r>
      <w:r>
        <w:tab/>
        <w:t>100terraflops/sec</w:t>
      </w:r>
    </w:p>
    <w:p w14:paraId="5D7E6D75" w14:textId="77777777" w:rsidR="00E509C4" w:rsidRDefault="00E509C4">
      <w:r>
        <w:t>…</w:t>
      </w:r>
    </w:p>
    <w:p w14:paraId="563A1258" w14:textId="77777777" w:rsidR="00E509C4" w:rsidRDefault="00E509C4">
      <w:r>
        <w:t>..</w:t>
      </w:r>
    </w:p>
    <w:p w14:paraId="0CDEA8F1" w14:textId="77777777" w:rsidR="00E509C4" w:rsidRDefault="00E509C4">
      <w:r>
        <w:t>..</w:t>
      </w:r>
    </w:p>
    <w:p w14:paraId="5503D966" w14:textId="77777777" w:rsidR="00E509C4" w:rsidRDefault="00E509C4">
      <w:r>
        <w:t>64 bit integer</w:t>
      </w:r>
      <w:r>
        <w:tab/>
      </w:r>
      <w:r>
        <w:tab/>
      </w:r>
      <w:r>
        <w:tab/>
      </w:r>
      <w:r>
        <w:tab/>
        <w:t>5TF/sec</w:t>
      </w:r>
    </w:p>
    <w:p w14:paraId="0FB81292" w14:textId="77777777" w:rsidR="00E509C4" w:rsidRDefault="00E509C4"/>
    <w:p w14:paraId="23AD2FD3" w14:textId="77777777" w:rsidR="00E509C4" w:rsidRDefault="00E509C4">
      <w:r>
        <w:t>Check when you decrease the resolution the performance increases.</w:t>
      </w:r>
    </w:p>
    <w:p w14:paraId="461081C0" w14:textId="77777777" w:rsidR="00E509C4" w:rsidRDefault="00E509C4">
      <w:r>
        <w:t>Create a training and testing set.</w:t>
      </w:r>
    </w:p>
    <w:p w14:paraId="024E8343" w14:textId="77777777" w:rsidR="00E509C4" w:rsidRDefault="00E509C4">
      <w:r>
        <w:t>Parameters to be considered: precision and recall( which according to nvdia doesn’t make a difference)</w:t>
      </w:r>
    </w:p>
    <w:p w14:paraId="190E5305" w14:textId="77777777" w:rsidR="00E509C4" w:rsidRDefault="00E509C4">
      <w:pPr>
        <w:rPr>
          <w:b/>
        </w:rPr>
      </w:pPr>
      <w:r>
        <w:rPr>
          <w:b/>
        </w:rPr>
        <w:t>Check if anyone has done the evaluation for precision and recall regarding this project</w:t>
      </w:r>
    </w:p>
    <w:p w14:paraId="5593AAB4" w14:textId="77777777" w:rsidR="00E509C4" w:rsidRDefault="00E509C4">
      <w:r>
        <w:t>Running neural networks at multiple nodes</w:t>
      </w:r>
    </w:p>
    <w:p w14:paraId="1D089B9A" w14:textId="73CD54FE" w:rsidR="00E509C4" w:rsidRDefault="00E509C4" w:rsidP="003D61C5">
      <w:pPr>
        <w:tabs>
          <w:tab w:val="left" w:pos="7010"/>
        </w:tabs>
      </w:pPr>
      <w:r>
        <w:t>(find the ability to change the data types such as from 8 bit tot 64bit)</w:t>
      </w:r>
      <w:r w:rsidR="003D61C5">
        <w:tab/>
      </w:r>
    </w:p>
    <w:p w14:paraId="27428F3C" w14:textId="3F7DA71F" w:rsidR="003D61C5" w:rsidRDefault="003D61C5" w:rsidP="003D61C5">
      <w:pPr>
        <w:tabs>
          <w:tab w:val="left" w:pos="7010"/>
        </w:tabs>
      </w:pPr>
    </w:p>
    <w:p w14:paraId="52811E30" w14:textId="74E50889" w:rsidR="003D61C5" w:rsidRDefault="003D61C5" w:rsidP="003D61C5">
      <w:pPr>
        <w:tabs>
          <w:tab w:val="left" w:pos="7010"/>
        </w:tabs>
      </w:pPr>
      <w:r>
        <w:t>Tensor cores</w:t>
      </w:r>
    </w:p>
    <w:p w14:paraId="19C80593" w14:textId="77777777" w:rsidR="003D61C5" w:rsidRDefault="003D61C5" w:rsidP="003D61C5">
      <w:pPr>
        <w:tabs>
          <w:tab w:val="left" w:pos="7010"/>
        </w:tabs>
      </w:pPr>
      <w:r>
        <w:t>Supported gpu’s: p100 x,</w:t>
      </w:r>
    </w:p>
    <w:p w14:paraId="7BD462CC" w14:textId="77777777" w:rsidR="003D61C5" w:rsidRDefault="003D61C5" w:rsidP="003D61C5">
      <w:pPr>
        <w:tabs>
          <w:tab w:val="left" w:pos="7010"/>
        </w:tabs>
      </w:pPr>
      <w:r>
        <w:t>NVdia volta</w:t>
      </w:r>
    </w:p>
    <w:p w14:paraId="645112E3" w14:textId="77777777" w:rsidR="003D61C5" w:rsidRDefault="003D61C5" w:rsidP="003D61C5">
      <w:pPr>
        <w:tabs>
          <w:tab w:val="left" w:pos="7010"/>
        </w:tabs>
      </w:pPr>
      <w:r>
        <w:t>(upto 640 tensor cores)</w:t>
      </w:r>
    </w:p>
    <w:p w14:paraId="11855932" w14:textId="655E6048" w:rsidR="003D61C5" w:rsidRDefault="003D61C5" w:rsidP="003D61C5">
      <w:pPr>
        <w:tabs>
          <w:tab w:val="left" w:pos="7010"/>
        </w:tabs>
      </w:pPr>
      <w:r>
        <w:t xml:space="preserve">?? Numeric precision offered </w:t>
      </w:r>
    </w:p>
    <w:p w14:paraId="70A0997F" w14:textId="5C2D9A31" w:rsidR="003D61C5" w:rsidRDefault="003D61C5" w:rsidP="003D61C5">
      <w:pPr>
        <w:tabs>
          <w:tab w:val="left" w:pos="7010"/>
        </w:tabs>
      </w:pPr>
    </w:p>
    <w:p w14:paraId="5C8129C8" w14:textId="4825B980" w:rsidR="003D61C5" w:rsidRDefault="003D61C5" w:rsidP="003D61C5">
      <w:pPr>
        <w:tabs>
          <w:tab w:val="left" w:pos="7010"/>
        </w:tabs>
        <w:rPr>
          <w:b/>
        </w:rPr>
      </w:pPr>
      <w:r>
        <w:rPr>
          <w:b/>
        </w:rPr>
        <w:t>Things to be considered</w:t>
      </w:r>
    </w:p>
    <w:p w14:paraId="6A4A3AA4" w14:textId="3BF4961C" w:rsidR="003D61C5" w:rsidRDefault="003D61C5" w:rsidP="003D61C5">
      <w:pPr>
        <w:tabs>
          <w:tab w:val="left" w:pos="7010"/>
        </w:tabs>
        <w:rPr>
          <w:b/>
        </w:rPr>
      </w:pPr>
      <w:r>
        <w:rPr>
          <w:b/>
        </w:rPr>
        <w:t>Data size</w:t>
      </w:r>
    </w:p>
    <w:p w14:paraId="312F8285" w14:textId="1EC71F35" w:rsidR="003D61C5" w:rsidRDefault="003D61C5" w:rsidP="003D61C5">
      <w:pPr>
        <w:tabs>
          <w:tab w:val="left" w:pos="7010"/>
        </w:tabs>
        <w:rPr>
          <w:b/>
        </w:rPr>
      </w:pPr>
      <w:r>
        <w:rPr>
          <w:b/>
        </w:rPr>
        <w:t>Speed</w:t>
      </w:r>
    </w:p>
    <w:p w14:paraId="5804EE9F" w14:textId="7C65244D" w:rsidR="003D61C5" w:rsidRDefault="003D61C5" w:rsidP="003D61C5">
      <w:pPr>
        <w:tabs>
          <w:tab w:val="left" w:pos="7010"/>
        </w:tabs>
        <w:rPr>
          <w:b/>
        </w:rPr>
      </w:pPr>
      <w:r>
        <w:rPr>
          <w:b/>
        </w:rPr>
        <w:t>Precision</w:t>
      </w:r>
    </w:p>
    <w:p w14:paraId="4F2E92EF" w14:textId="40446700" w:rsidR="003D61C5" w:rsidRDefault="003D61C5" w:rsidP="003D61C5">
      <w:pPr>
        <w:tabs>
          <w:tab w:val="left" w:pos="7010"/>
        </w:tabs>
        <w:rPr>
          <w:b/>
        </w:rPr>
      </w:pPr>
      <w:r>
        <w:rPr>
          <w:b/>
        </w:rPr>
        <w:t>Computing power</w:t>
      </w:r>
    </w:p>
    <w:p w14:paraId="35FA9B8C" w14:textId="19A1FE3B" w:rsidR="003D61C5" w:rsidRDefault="003D61C5" w:rsidP="003D61C5">
      <w:pPr>
        <w:tabs>
          <w:tab w:val="left" w:pos="7010"/>
        </w:tabs>
        <w:rPr>
          <w:b/>
        </w:rPr>
      </w:pPr>
      <w:r>
        <w:rPr>
          <w:b/>
        </w:rPr>
        <w:t>Simulating resources(Chameleon)</w:t>
      </w:r>
    </w:p>
    <w:p w14:paraId="76A2EA75" w14:textId="5E69A7C0" w:rsidR="003D61C5" w:rsidRPr="003D61C5" w:rsidRDefault="00452973" w:rsidP="003D61C5">
      <w:pPr>
        <w:tabs>
          <w:tab w:val="left" w:pos="7010"/>
        </w:tabs>
        <w:rPr>
          <w:b/>
        </w:rPr>
      </w:pPr>
      <w:r>
        <w:rPr>
          <w:b/>
        </w:rPr>
        <w:t>s</w:t>
      </w:r>
      <w:bookmarkStart w:id="0" w:name="_GoBack"/>
      <w:bookmarkEnd w:id="0"/>
    </w:p>
    <w:sectPr w:rsidR="003D61C5" w:rsidRPr="003D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C4"/>
    <w:rsid w:val="003D61C5"/>
    <w:rsid w:val="00452973"/>
    <w:rsid w:val="00BE572E"/>
    <w:rsid w:val="00E5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B848"/>
  <w15:chartTrackingRefBased/>
  <w15:docId w15:val="{03CFD682-ED28-4E12-AE02-8ED07FF2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parab</dc:creator>
  <cp:keywords/>
  <dc:description/>
  <cp:lastModifiedBy>prateek parab</cp:lastModifiedBy>
  <cp:revision>3</cp:revision>
  <dcterms:created xsi:type="dcterms:W3CDTF">2017-09-06T19:51:00Z</dcterms:created>
  <dcterms:modified xsi:type="dcterms:W3CDTF">2017-09-11T20:00:00Z</dcterms:modified>
</cp:coreProperties>
</file>