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1477E" w14:textId="02291A9C" w:rsidR="00E85C05" w:rsidRDefault="00BF00A3">
      <w:r>
        <w:rPr>
          <w:rFonts w:hint="eastAsia"/>
        </w:rPr>
        <w:t>顺序图：</w:t>
      </w:r>
    </w:p>
    <w:p w14:paraId="45BE8A9A" w14:textId="046850AE" w:rsidR="00BF00A3" w:rsidRDefault="00BF00A3">
      <w:r>
        <w:rPr>
          <w:noProof/>
        </w:rPr>
        <w:drawing>
          <wp:inline distT="0" distB="0" distL="0" distR="0" wp14:anchorId="66D47A5B" wp14:editId="72155FB2">
            <wp:extent cx="5274310" cy="3782695"/>
            <wp:effectExtent l="0" t="0" r="2540" b="8255"/>
            <wp:docPr id="1292586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EE50" w14:textId="414B7B33" w:rsidR="00BF00A3" w:rsidRDefault="00BF00A3">
      <w:r>
        <w:rPr>
          <w:rFonts w:hint="eastAsia"/>
        </w:rPr>
        <w:t>活动图：</w:t>
      </w:r>
    </w:p>
    <w:p w14:paraId="1848E8E3" w14:textId="21D9DE31" w:rsidR="00E34CAE" w:rsidRDefault="00E34CAE">
      <w:r>
        <w:rPr>
          <w:noProof/>
        </w:rPr>
        <w:drawing>
          <wp:inline distT="0" distB="0" distL="0" distR="0" wp14:anchorId="352A877C" wp14:editId="62C7B0E3">
            <wp:extent cx="2924175" cy="3857625"/>
            <wp:effectExtent l="0" t="0" r="9525" b="9525"/>
            <wp:docPr id="479300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CEEF" w14:textId="4A0E01A3" w:rsidR="00E34CAE" w:rsidRDefault="00E34CAE">
      <w:r>
        <w:rPr>
          <w:rFonts w:hint="eastAsia"/>
        </w:rPr>
        <w:t>用例图：</w:t>
      </w:r>
    </w:p>
    <w:p w14:paraId="39D70AA8" w14:textId="17194EEA" w:rsidR="00E34CAE" w:rsidRDefault="00E34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043C6" wp14:editId="6D7AB25B">
            <wp:extent cx="2514600" cy="2752725"/>
            <wp:effectExtent l="0" t="0" r="0" b="9525"/>
            <wp:docPr id="20578499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5"/>
    <w:rsid w:val="005272B4"/>
    <w:rsid w:val="00BF00A3"/>
    <w:rsid w:val="00E34CAE"/>
    <w:rsid w:val="00E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43DA1"/>
  <w15:chartTrackingRefBased/>
  <w15:docId w15:val="{8B74312A-D298-45C5-A5E0-D1E4219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高</dc:creator>
  <cp:keywords/>
  <dc:description/>
  <cp:lastModifiedBy>文杰 高</cp:lastModifiedBy>
  <cp:revision>2</cp:revision>
  <dcterms:created xsi:type="dcterms:W3CDTF">2024-06-27T01:20:00Z</dcterms:created>
  <dcterms:modified xsi:type="dcterms:W3CDTF">2024-06-27T01:36:00Z</dcterms:modified>
</cp:coreProperties>
</file>