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93467" w14:textId="77777777" w:rsidR="00611930" w:rsidRDefault="00611930" w:rsidP="00611930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2F3C2D8F" w14:textId="77777777" w:rsidR="00611930" w:rsidRDefault="00611930" w:rsidP="00611930"/>
    <w:p w14:paraId="32AC8E22" w14:textId="77777777" w:rsidR="00611930" w:rsidRDefault="00611930" w:rsidP="00611930">
      <w:r>
        <w:t>(Note, we must have a SAGRR application on all families, prior application is fine, but must be SAGRR)</w:t>
      </w:r>
    </w:p>
    <w:p w14:paraId="20D57742" w14:textId="77777777" w:rsidR="00611930" w:rsidRDefault="00611930" w:rsidP="00611930"/>
    <w:p w14:paraId="384CEEB3" w14:textId="5A0CA27D" w:rsidR="00611930" w:rsidRDefault="00611930" w:rsidP="00611930">
      <w:pPr>
        <w:tabs>
          <w:tab w:val="left" w:pos="2880"/>
        </w:tabs>
      </w:pPr>
      <w:r>
        <w:rPr>
          <w:b/>
          <w:bCs/>
        </w:rPr>
        <w:t>Family Name</w:t>
      </w:r>
      <w:r>
        <w:t>:  May # 465</w:t>
      </w:r>
      <w:r>
        <w:tab/>
      </w:r>
      <w:r>
        <w:tab/>
      </w:r>
      <w:r>
        <w:tab/>
      </w:r>
    </w:p>
    <w:p w14:paraId="7A6E2D0E" w14:textId="77777777" w:rsidR="00611930" w:rsidRDefault="00611930" w:rsidP="00611930"/>
    <w:p w14:paraId="6FC35EBB" w14:textId="4F0EE8BE" w:rsidR="00611930" w:rsidRDefault="00611930" w:rsidP="00611930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11/10/14</w:t>
      </w:r>
    </w:p>
    <w:p w14:paraId="35161476" w14:textId="77777777" w:rsidR="00611930" w:rsidRDefault="00611930" w:rsidP="00611930"/>
    <w:p w14:paraId="2B1BB555" w14:textId="77777777" w:rsidR="00611930" w:rsidRDefault="00611930" w:rsidP="00611930">
      <w:r>
        <w:rPr>
          <w:b/>
          <w:bCs/>
        </w:rPr>
        <w:t>Reactivation is to</w:t>
      </w:r>
      <w:r>
        <w:t>:</w:t>
      </w:r>
    </w:p>
    <w:p w14:paraId="610835C6" w14:textId="77777777" w:rsidR="00611930" w:rsidRPr="00CC763F" w:rsidRDefault="00611930" w:rsidP="00611930">
      <w:pPr>
        <w:tabs>
          <w:tab w:val="left" w:pos="720"/>
          <w:tab w:val="left" w:pos="2880"/>
        </w:tabs>
      </w:pPr>
      <w:r>
        <w:tab/>
      </w:r>
      <w:r w:rsidRPr="00CC763F">
        <w:t>Adopt Only</w:t>
      </w:r>
      <w:r w:rsidRPr="00CC763F">
        <w:tab/>
      </w:r>
    </w:p>
    <w:p w14:paraId="1303DA1A" w14:textId="77777777" w:rsidR="00611930" w:rsidRPr="00580770" w:rsidRDefault="00611930" w:rsidP="00611930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15D2E3E0" w14:textId="77777777" w:rsidR="00611930" w:rsidRPr="00611930" w:rsidRDefault="00611930" w:rsidP="00611930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611930">
        <w:rPr>
          <w:u w:val="single"/>
        </w:rPr>
        <w:t>Adopt and Foster</w:t>
      </w:r>
    </w:p>
    <w:p w14:paraId="567CC657" w14:textId="77777777" w:rsidR="00611930" w:rsidRDefault="00611930" w:rsidP="00611930">
      <w:pPr>
        <w:tabs>
          <w:tab w:val="left" w:pos="720"/>
          <w:tab w:val="left" w:pos="2880"/>
        </w:tabs>
      </w:pPr>
    </w:p>
    <w:p w14:paraId="0BD1D9C4" w14:textId="46939108" w:rsidR="00611930" w:rsidRPr="00611930" w:rsidRDefault="00611930" w:rsidP="00611930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 </w:t>
      </w:r>
      <w:r w:rsidRPr="00611930">
        <w:rPr>
          <w:b/>
          <w:bCs/>
          <w:u w:val="single"/>
        </w:rPr>
        <w:t>Would prefer a younger dog, 2-5yrs, healthy, preferably female</w:t>
      </w:r>
      <w:r w:rsidR="00CC763F">
        <w:rPr>
          <w:b/>
          <w:bCs/>
          <w:u w:val="single"/>
        </w:rPr>
        <w:t>;</w:t>
      </w:r>
      <w:r w:rsidRPr="00611930">
        <w:rPr>
          <w:b/>
          <w:bCs/>
          <w:u w:val="single"/>
        </w:rPr>
        <w:t xml:space="preserve"> if foster would prefer not to have </w:t>
      </w:r>
      <w:r w:rsidR="00CC763F">
        <w:rPr>
          <w:b/>
          <w:bCs/>
          <w:u w:val="single"/>
        </w:rPr>
        <w:t xml:space="preserve">a sick dog that they have </w:t>
      </w:r>
      <w:r w:rsidRPr="00611930">
        <w:rPr>
          <w:b/>
          <w:bCs/>
          <w:u w:val="single"/>
        </w:rPr>
        <w:t>to medicate</w:t>
      </w:r>
      <w:r w:rsidR="00CC763F">
        <w:rPr>
          <w:b/>
          <w:bCs/>
          <w:u w:val="single"/>
        </w:rPr>
        <w:t xml:space="preserve"> </w:t>
      </w:r>
      <w:proofErr w:type="spellStart"/>
      <w:r w:rsidR="00CC763F">
        <w:rPr>
          <w:b/>
          <w:bCs/>
          <w:u w:val="single"/>
        </w:rPr>
        <w:t>etc</w:t>
      </w:r>
      <w:proofErr w:type="spellEnd"/>
      <w:r w:rsidRPr="00611930">
        <w:rPr>
          <w:b/>
          <w:bCs/>
          <w:u w:val="single"/>
        </w:rPr>
        <w:t xml:space="preserve"> constantly</w:t>
      </w:r>
      <w:r>
        <w:rPr>
          <w:b/>
          <w:bCs/>
          <w:u w:val="single"/>
        </w:rPr>
        <w:t>;</w:t>
      </w:r>
      <w:r w:rsidRPr="00611930">
        <w:rPr>
          <w:b/>
          <w:bCs/>
          <w:u w:val="single"/>
        </w:rPr>
        <w:t xml:space="preserve"> typical golden characteristics , want to take a dog hiking with him</w:t>
      </w:r>
    </w:p>
    <w:p w14:paraId="0C9BE5BC" w14:textId="77777777" w:rsidR="00611930" w:rsidRDefault="00611930" w:rsidP="00611930"/>
    <w:p w14:paraId="53C9133F" w14:textId="77777777" w:rsidR="00611930" w:rsidRDefault="00611930" w:rsidP="00611930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63F42955" w14:textId="77777777" w:rsidR="00611930" w:rsidRPr="00611930" w:rsidRDefault="00611930" w:rsidP="00611930">
      <w:pPr>
        <w:rPr>
          <w:u w:val="single"/>
        </w:rPr>
      </w:pPr>
      <w:r>
        <w:tab/>
      </w:r>
      <w:r w:rsidRPr="00611930">
        <w:rPr>
          <w:u w:val="single"/>
        </w:rPr>
        <w:t>Yes</w:t>
      </w:r>
    </w:p>
    <w:p w14:paraId="28E28CBA" w14:textId="77777777" w:rsidR="00611930" w:rsidRDefault="00611930" w:rsidP="00611930">
      <w:r>
        <w:tab/>
        <w:t>No – If no, new home visit should be done.</w:t>
      </w:r>
    </w:p>
    <w:p w14:paraId="163D9629" w14:textId="77777777" w:rsidR="00611930" w:rsidRDefault="00611930" w:rsidP="00611930"/>
    <w:p w14:paraId="53B66D86" w14:textId="77777777" w:rsidR="00611930" w:rsidRDefault="00611930" w:rsidP="00611930">
      <w:r>
        <w:rPr>
          <w:b/>
          <w:bCs/>
        </w:rPr>
        <w:t>Changes to Residence</w:t>
      </w:r>
      <w:r>
        <w:t xml:space="preserve">:  </w:t>
      </w:r>
    </w:p>
    <w:p w14:paraId="18948439" w14:textId="1845B4C8" w:rsidR="00611930" w:rsidRDefault="00611930" w:rsidP="00611930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Pr="00CC763F">
        <w:rPr>
          <w:u w:val="single"/>
        </w:rPr>
        <w:t>All the same</w:t>
      </w:r>
    </w:p>
    <w:p w14:paraId="14A150AE" w14:textId="77777777" w:rsidR="00611930" w:rsidRDefault="00611930" w:rsidP="00611930">
      <w:pPr>
        <w:tabs>
          <w:tab w:val="left" w:pos="720"/>
        </w:tabs>
      </w:pPr>
    </w:p>
    <w:p w14:paraId="0BA0F21D" w14:textId="77777777" w:rsidR="00611930" w:rsidRDefault="00611930" w:rsidP="00611930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8750047" w14:textId="61E65273" w:rsidR="00611930" w:rsidRDefault="00611930" w:rsidP="00611930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>
        <w:t xml:space="preserve"> </w:t>
      </w:r>
      <w:r w:rsidRPr="00CC763F">
        <w:rPr>
          <w:u w:val="single"/>
        </w:rPr>
        <w:t>no children, all the same</w:t>
      </w:r>
    </w:p>
    <w:p w14:paraId="7B98710A" w14:textId="77777777" w:rsidR="00611930" w:rsidRDefault="00611930" w:rsidP="00611930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22359741" w14:textId="77777777" w:rsidR="00611930" w:rsidRDefault="00611930" w:rsidP="00611930">
      <w:pPr>
        <w:tabs>
          <w:tab w:val="left" w:pos="720"/>
        </w:tabs>
      </w:pPr>
      <w:r>
        <w:tab/>
        <w:t>Please confirm what dogs reside in the home, breed, gender, age and personality</w:t>
      </w:r>
    </w:p>
    <w:p w14:paraId="7CF84D96" w14:textId="77777777" w:rsidR="00611930" w:rsidRDefault="00611930" w:rsidP="00611930">
      <w:pPr>
        <w:tabs>
          <w:tab w:val="left" w:pos="720"/>
        </w:tabs>
      </w:pPr>
    </w:p>
    <w:p w14:paraId="5CC55D70" w14:textId="442F2252" w:rsidR="00611930" w:rsidRDefault="00611930" w:rsidP="00611930">
      <w:pPr>
        <w:tabs>
          <w:tab w:val="left" w:pos="720"/>
        </w:tabs>
      </w:pPr>
      <w:r>
        <w:tab/>
        <w:t xml:space="preserve">Please confirm what cats reside in the home, and how are they with dogs? </w:t>
      </w:r>
    </w:p>
    <w:p w14:paraId="1A9E8BE6" w14:textId="77777777" w:rsidR="00611930" w:rsidRDefault="00611930" w:rsidP="00611930">
      <w:pPr>
        <w:tabs>
          <w:tab w:val="left" w:pos="720"/>
        </w:tabs>
      </w:pPr>
    </w:p>
    <w:p w14:paraId="4F69B3D8" w14:textId="77777777" w:rsidR="00611930" w:rsidRDefault="00611930" w:rsidP="00611930">
      <w:pPr>
        <w:tabs>
          <w:tab w:val="left" w:pos="720"/>
        </w:tabs>
      </w:pPr>
      <w:r>
        <w:tab/>
        <w:t>Any other pets or livestock at this residence?</w:t>
      </w:r>
    </w:p>
    <w:p w14:paraId="252555A3" w14:textId="77777777" w:rsidR="00611930" w:rsidRDefault="00611930" w:rsidP="00611930">
      <w:pPr>
        <w:tabs>
          <w:tab w:val="left" w:pos="720"/>
        </w:tabs>
      </w:pPr>
    </w:p>
    <w:p w14:paraId="245324D5" w14:textId="0672CA53" w:rsidR="00611930" w:rsidRDefault="00611930" w:rsidP="00611930">
      <w:pPr>
        <w:tabs>
          <w:tab w:val="left" w:pos="720"/>
        </w:tabs>
        <w:rPr>
          <w:b/>
          <w:bCs/>
        </w:rPr>
      </w:pPr>
      <w:r>
        <w:rPr>
          <w:b/>
          <w:bCs/>
        </w:rPr>
        <w:t>Is there any additional information you wish to offer that will help us find the right Golden for your family</w:t>
      </w:r>
      <w:r w:rsidRPr="00CC763F">
        <w:rPr>
          <w:b/>
          <w:bCs/>
          <w:u w:val="single"/>
        </w:rPr>
        <w:t xml:space="preserve">?   REALLY don’t like being </w:t>
      </w:r>
      <w:proofErr w:type="spellStart"/>
      <w:r w:rsidRPr="00CC763F">
        <w:rPr>
          <w:b/>
          <w:bCs/>
          <w:u w:val="single"/>
        </w:rPr>
        <w:t>dogless</w:t>
      </w:r>
      <w:proofErr w:type="spellEnd"/>
      <w:r w:rsidRPr="00CC763F">
        <w:rPr>
          <w:b/>
          <w:bCs/>
          <w:u w:val="single"/>
        </w:rPr>
        <w:t xml:space="preserve">, they just </w:t>
      </w:r>
      <w:r w:rsidR="00CC763F" w:rsidRPr="00CC763F">
        <w:rPr>
          <w:b/>
          <w:bCs/>
          <w:u w:val="single"/>
        </w:rPr>
        <w:t>lost Cody and the empty house is so sad.</w:t>
      </w:r>
      <w:r w:rsidR="00CC763F">
        <w:rPr>
          <w:b/>
          <w:bCs/>
        </w:rPr>
        <w:t xml:space="preserve"> </w:t>
      </w:r>
      <w:r>
        <w:rPr>
          <w:b/>
          <w:bCs/>
        </w:rPr>
        <w:t xml:space="preserve">    </w:t>
      </w:r>
    </w:p>
    <w:p w14:paraId="24B8D852" w14:textId="77777777" w:rsidR="00611930" w:rsidRDefault="00611930" w:rsidP="00611930">
      <w:pPr>
        <w:tabs>
          <w:tab w:val="left" w:pos="720"/>
        </w:tabs>
        <w:rPr>
          <w:b/>
          <w:bCs/>
        </w:rPr>
      </w:pPr>
    </w:p>
    <w:p w14:paraId="624F8C91" w14:textId="5EF83548" w:rsidR="00611930" w:rsidRDefault="00611930" w:rsidP="00611930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CC763F">
        <w:rPr>
          <w:b/>
          <w:bCs/>
        </w:rPr>
        <w:t>Felicia</w:t>
      </w:r>
    </w:p>
    <w:p w14:paraId="20D07B28" w14:textId="77777777" w:rsidR="00611930" w:rsidRDefault="00611930" w:rsidP="00611930">
      <w:pPr>
        <w:tabs>
          <w:tab w:val="left" w:pos="720"/>
        </w:tabs>
        <w:rPr>
          <w:b/>
          <w:bCs/>
        </w:rPr>
      </w:pPr>
    </w:p>
    <w:p w14:paraId="79117742" w14:textId="476D39AF" w:rsidR="00611930" w:rsidRDefault="00611930" w:rsidP="00611930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CC763F">
        <w:rPr>
          <w:b/>
          <w:bCs/>
        </w:rPr>
        <w:t>November 19, 2018</w:t>
      </w:r>
      <w:r>
        <w:rPr>
          <w:b/>
          <w:bCs/>
        </w:rPr>
        <w:t xml:space="preserve"> </w:t>
      </w:r>
    </w:p>
    <w:p w14:paraId="2E1914FD" w14:textId="77777777" w:rsidR="00611930" w:rsidRDefault="00611930" w:rsidP="00611930">
      <w:pPr>
        <w:tabs>
          <w:tab w:val="left" w:pos="720"/>
        </w:tabs>
        <w:rPr>
          <w:b/>
          <w:bCs/>
        </w:rPr>
      </w:pPr>
    </w:p>
    <w:p w14:paraId="13470B0D" w14:textId="1ED38F26" w:rsidR="00611930" w:rsidRPr="00274637" w:rsidRDefault="00611930" w:rsidP="00611930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</w:t>
      </w:r>
      <w:r w:rsidR="00CC763F">
        <w:rPr>
          <w:b/>
          <w:bCs/>
        </w:rPr>
        <w:t>Suzanne Vaughn</w:t>
      </w:r>
      <w:r>
        <w:rPr>
          <w:b/>
          <w:bCs/>
        </w:rPr>
        <w:t>__</w:t>
      </w:r>
    </w:p>
    <w:p w14:paraId="000E3308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30"/>
    <w:rsid w:val="00611930"/>
    <w:rsid w:val="006B549D"/>
    <w:rsid w:val="007F3455"/>
    <w:rsid w:val="00C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D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30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30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2018-11-19T23:23:00Z</dcterms:created>
  <dcterms:modified xsi:type="dcterms:W3CDTF">2018-11-19T23:23:00Z</dcterms:modified>
</cp:coreProperties>
</file>