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44DF" w14:textId="0EC19F9C" w:rsidR="001B7264" w:rsidRDefault="001B7264" w:rsidP="00855CF7">
      <w:pPr>
        <w:pStyle w:val="Body1"/>
        <w:widowControl w:val="0"/>
        <w:spacing w:line="240" w:lineRule="auto"/>
        <w:ind w:firstLine="720"/>
        <w:rPr>
          <w:rFonts w:hAnsi="Arial Unicode MS"/>
          <w:sz w:val="36"/>
        </w:rPr>
      </w:pPr>
      <w:r>
        <w:rPr>
          <w:rFonts w:hAnsi="Arial Unicode MS"/>
          <w:sz w:val="36"/>
        </w:rPr>
        <w:t>Southern Arizona Golden Retriever Rescue Vet Summary</w:t>
      </w:r>
    </w:p>
    <w:p w14:paraId="087F0CEF" w14:textId="75264E99" w:rsidR="00E26DD1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 xml:space="preserve">Revision </w:t>
      </w:r>
      <w:proofErr w:type="gramStart"/>
      <w:r>
        <w:rPr>
          <w:rFonts w:hAnsi="Arial Unicode MS"/>
          <w:b/>
          <w:sz w:val="28"/>
        </w:rPr>
        <w:t>Date</w:t>
      </w:r>
      <w:r w:rsidR="00722756">
        <w:rPr>
          <w:rFonts w:hAnsi="Arial Unicode MS"/>
          <w:b/>
          <w:sz w:val="28"/>
        </w:rPr>
        <w:t xml:space="preserve"> </w:t>
      </w:r>
      <w:r w:rsidR="00702139">
        <w:rPr>
          <w:rFonts w:hAnsi="Arial Unicode MS"/>
          <w:b/>
          <w:sz w:val="28"/>
        </w:rPr>
        <w:t xml:space="preserve"> </w:t>
      </w:r>
      <w:r w:rsidR="009D5F3F">
        <w:rPr>
          <w:rFonts w:hAnsi="Arial Unicode MS"/>
          <w:b/>
          <w:sz w:val="28"/>
        </w:rPr>
        <w:t>3</w:t>
      </w:r>
      <w:proofErr w:type="gramEnd"/>
      <w:r w:rsidR="009D5F3F">
        <w:rPr>
          <w:rFonts w:hAnsi="Arial Unicode MS"/>
          <w:b/>
          <w:sz w:val="28"/>
        </w:rPr>
        <w:t>/</w:t>
      </w:r>
      <w:r w:rsidR="009B666C">
        <w:rPr>
          <w:rFonts w:hAnsi="Arial Unicode MS"/>
          <w:b/>
          <w:sz w:val="28"/>
        </w:rPr>
        <w:t>26/2020</w:t>
      </w:r>
    </w:p>
    <w:p w14:paraId="0D1FF249" w14:textId="1D51790D" w:rsidR="00E06B5A" w:rsidRPr="00CA70CD" w:rsidRDefault="001B7264">
      <w:pPr>
        <w:pStyle w:val="Body1"/>
        <w:rPr>
          <w:rFonts w:hAnsi="Arial Unicode MS"/>
          <w:sz w:val="28"/>
        </w:rPr>
      </w:pPr>
      <w:r>
        <w:rPr>
          <w:rFonts w:hAnsi="Arial Unicode MS"/>
          <w:b/>
          <w:sz w:val="28"/>
        </w:rPr>
        <w:t>Dog Name on Intake</w:t>
      </w:r>
      <w:r w:rsidR="00E83096">
        <w:rPr>
          <w:rFonts w:hAnsi="Arial Unicode MS"/>
          <w:b/>
          <w:sz w:val="28"/>
        </w:rPr>
        <w:t>:</w:t>
      </w:r>
      <w:r w:rsidR="002319B0">
        <w:rPr>
          <w:rFonts w:hAnsi="Arial Unicode MS"/>
          <w:b/>
          <w:sz w:val="28"/>
        </w:rPr>
        <w:t xml:space="preserve"> Danny Boy/ now Cody</w:t>
      </w:r>
    </w:p>
    <w:p w14:paraId="1D9E9C9C" w14:textId="7E7063B3" w:rsidR="001B7264" w:rsidRPr="002C0D7D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Dog number:</w:t>
      </w:r>
      <w:r w:rsidR="00013389">
        <w:rPr>
          <w:rFonts w:hAnsi="Arial Unicode MS"/>
          <w:b/>
          <w:sz w:val="28"/>
        </w:rPr>
        <w:t xml:space="preserve"> </w:t>
      </w:r>
      <w:r w:rsidR="002933F8">
        <w:rPr>
          <w:rFonts w:hAnsi="Arial Unicode MS"/>
          <w:b/>
          <w:sz w:val="28"/>
        </w:rPr>
        <w:t>20-</w:t>
      </w:r>
      <w:r w:rsidR="002319B0">
        <w:rPr>
          <w:rFonts w:hAnsi="Arial Unicode MS"/>
          <w:b/>
          <w:sz w:val="28"/>
        </w:rPr>
        <w:t>003</w:t>
      </w:r>
    </w:p>
    <w:p w14:paraId="04A6B6A5" w14:textId="04E639CE" w:rsidR="000425C2" w:rsidRDefault="001B7264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Family name &amp; phone number</w:t>
      </w:r>
      <w:r w:rsidR="00D87B8B">
        <w:rPr>
          <w:rFonts w:hAnsi="Arial Unicode MS"/>
          <w:b/>
          <w:sz w:val="28"/>
        </w:rPr>
        <w:t>:</w:t>
      </w:r>
      <w:r w:rsidR="002319B0">
        <w:rPr>
          <w:rFonts w:hAnsi="Arial Unicode MS"/>
          <w:b/>
          <w:sz w:val="28"/>
        </w:rPr>
        <w:t xml:space="preserve"> Rick and </w:t>
      </w:r>
      <w:proofErr w:type="spellStart"/>
      <w:r w:rsidR="002319B0">
        <w:rPr>
          <w:rFonts w:hAnsi="Arial Unicode MS"/>
          <w:b/>
          <w:sz w:val="28"/>
        </w:rPr>
        <w:t>Genenne</w:t>
      </w:r>
      <w:proofErr w:type="spellEnd"/>
      <w:r w:rsidR="002319B0">
        <w:rPr>
          <w:rFonts w:hAnsi="Arial Unicode MS"/>
          <w:b/>
          <w:sz w:val="28"/>
        </w:rPr>
        <w:t xml:space="preserve"> Sexton</w:t>
      </w:r>
    </w:p>
    <w:p w14:paraId="0F44569A" w14:textId="4BD029DB" w:rsidR="00702139" w:rsidRDefault="00702139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520 465-5064 G      520 465-5065</w:t>
      </w:r>
    </w:p>
    <w:p w14:paraId="12C20A23" w14:textId="3F32759A" w:rsidR="000425C2" w:rsidRPr="00E26DD1" w:rsidRDefault="000425C2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 xml:space="preserve">Moved to: </w:t>
      </w:r>
    </w:p>
    <w:p w14:paraId="120AF5C5" w14:textId="37CA741D" w:rsidR="00E26DD1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Vet Team member(s):</w:t>
      </w:r>
      <w:r w:rsidR="002319B0">
        <w:rPr>
          <w:rFonts w:hAnsi="Arial Unicode MS"/>
          <w:b/>
          <w:sz w:val="28"/>
        </w:rPr>
        <w:t xml:space="preserve">S Martin, P </w:t>
      </w:r>
      <w:proofErr w:type="spellStart"/>
      <w:r w:rsidR="002319B0">
        <w:rPr>
          <w:rFonts w:hAnsi="Arial Unicode MS"/>
          <w:b/>
          <w:sz w:val="28"/>
        </w:rPr>
        <w:t>Jansma</w:t>
      </w:r>
      <w:proofErr w:type="spellEnd"/>
    </w:p>
    <w:p w14:paraId="4983511F" w14:textId="1CED786B" w:rsidR="00DD16F5" w:rsidRPr="00C307D3" w:rsidRDefault="001B7264">
      <w:pPr>
        <w:pStyle w:val="Body1"/>
        <w:rPr>
          <w:rFonts w:hAnsi="Arial Unicode MS"/>
          <w:sz w:val="28"/>
        </w:rPr>
      </w:pPr>
      <w:r>
        <w:rPr>
          <w:rFonts w:hAnsi="Arial Unicode MS"/>
          <w:b/>
          <w:sz w:val="28"/>
        </w:rPr>
        <w:t>Records available at Intake from</w:t>
      </w:r>
      <w:r w:rsidR="00013389">
        <w:rPr>
          <w:rFonts w:hAnsi="Arial Unicode MS"/>
          <w:b/>
          <w:sz w:val="28"/>
        </w:rPr>
        <w:t xml:space="preserve">: </w:t>
      </w:r>
      <w:r w:rsidR="002319B0">
        <w:rPr>
          <w:rFonts w:hAnsi="Arial Unicode MS"/>
          <w:b/>
          <w:sz w:val="28"/>
        </w:rPr>
        <w:t>PACC</w:t>
      </w:r>
    </w:p>
    <w:p w14:paraId="4DCBE1D6" w14:textId="77777777" w:rsidR="001B7264" w:rsidRPr="007F7482" w:rsidRDefault="001B7264">
      <w:pPr>
        <w:pStyle w:val="Body1"/>
        <w:rPr>
          <w:sz w:val="28"/>
        </w:rPr>
      </w:pPr>
      <w:r>
        <w:rPr>
          <w:rFonts w:hAnsi="Arial Unicode MS"/>
          <w:b/>
          <w:sz w:val="28"/>
        </w:rPr>
        <w:t xml:space="preserve">Date Released from Medical Hold: </w:t>
      </w:r>
    </w:p>
    <w:tbl>
      <w:tblPr>
        <w:tblW w:w="16166" w:type="dxa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710"/>
        <w:gridCol w:w="122"/>
        <w:gridCol w:w="908"/>
        <w:gridCol w:w="682"/>
        <w:gridCol w:w="1438"/>
        <w:gridCol w:w="1168"/>
        <w:gridCol w:w="1105"/>
        <w:gridCol w:w="652"/>
        <w:gridCol w:w="1562"/>
        <w:gridCol w:w="13"/>
        <w:gridCol w:w="2260"/>
        <w:gridCol w:w="2273"/>
        <w:gridCol w:w="2273"/>
      </w:tblGrid>
      <w:tr w:rsidR="001B7264" w14:paraId="40106564" w14:textId="77777777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7BF9410" w14:textId="37C415A5" w:rsidR="001B7264" w:rsidRDefault="00D87B8B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Exam</w:t>
            </w:r>
          </w:p>
          <w:p w14:paraId="35230713" w14:textId="6C572F54" w:rsidR="004B0152" w:rsidRDefault="004B0152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BD3368D" w14:textId="6FB81366" w:rsidR="001B7264" w:rsidRDefault="002319B0" w:rsidP="00DD16F5">
            <w:r>
              <w:t>2/5/2020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0E0801D" w14:textId="77777777" w:rsidR="001B7264" w:rsidRDefault="001B7264"/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B1B2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597D64E" w14:textId="77777777" w:rsidR="000425C2" w:rsidRDefault="002319B0" w:rsidP="00E26DD1">
            <w:r>
              <w:t>Canada Del Oro</w:t>
            </w:r>
          </w:p>
          <w:p w14:paraId="0F9F978E" w14:textId="7CF369AA" w:rsidR="002319B0" w:rsidRDefault="002319B0" w:rsidP="00E26DD1">
            <w:r>
              <w:t>Lark Behrens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8" w:space="0" w:color="B1B2B1"/>
              <w:bottom w:val="single" w:sz="4" w:space="0" w:color="000000"/>
              <w:right w:val="single" w:sz="8" w:space="0" w:color="B1B2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885CCD8" w14:textId="77777777" w:rsidR="001B7264" w:rsidRDefault="001B7264"/>
        </w:tc>
      </w:tr>
      <w:tr w:rsidR="001B7264" w14:paraId="59D7DA15" w14:textId="77777777" w:rsidTr="00A62A3D">
        <w:trPr>
          <w:gridAfter w:val="4"/>
          <w:wAfter w:w="6819" w:type="dxa"/>
          <w:cantSplit/>
          <w:trHeight w:val="2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00E8EF6" w14:textId="77777777" w:rsidR="001B7264" w:rsidRDefault="001B7264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Rabies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98F40D8" w14:textId="1B92347D" w:rsidR="001B7264" w:rsidRDefault="002319B0" w:rsidP="00DD16F5">
            <w:r>
              <w:t>1/28/2020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7B77143" w14:textId="12FAED26" w:rsidR="001B7264" w:rsidRDefault="00F24A2E" w:rsidP="00310F39">
            <w:r>
              <w:t xml:space="preserve"> </w:t>
            </w:r>
            <w:r w:rsidR="002319B0">
              <w:t>1/28/2021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327DD75" w14:textId="77777777" w:rsidR="00013389" w:rsidRDefault="002319B0" w:rsidP="002E1410">
            <w:r>
              <w:t>PACC</w:t>
            </w:r>
          </w:p>
          <w:p w14:paraId="03810C88" w14:textId="733D688E" w:rsidR="002319B0" w:rsidRDefault="002319B0" w:rsidP="002E1410">
            <w:r>
              <w:t xml:space="preserve">Dr </w:t>
            </w:r>
            <w:proofErr w:type="spellStart"/>
            <w:r>
              <w:t>Wayt</w:t>
            </w:r>
            <w:proofErr w:type="spellEnd"/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8CA742F" w14:textId="77777777" w:rsidR="001B7264" w:rsidRDefault="001B7264"/>
        </w:tc>
      </w:tr>
      <w:tr w:rsidR="001B7264" w14:paraId="1123F1AA" w14:textId="77777777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8D63B82" w14:textId="77777777" w:rsidR="001B7264" w:rsidRDefault="001B7264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DHPP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DB5C8EF" w14:textId="4B57A0C6" w:rsidR="001B7264" w:rsidRDefault="002319B0">
            <w:r>
              <w:t>1/28/2020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1EA6972" w14:textId="73E74950" w:rsidR="001B7264" w:rsidRDefault="00F24A2E" w:rsidP="00DD16F5">
            <w:r>
              <w:t xml:space="preserve"> </w:t>
            </w:r>
            <w:r w:rsidR="00512E4A">
              <w:t>11/06/2020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84AB51C" w14:textId="09BC6807" w:rsidR="00F24A2E" w:rsidRDefault="002319B0" w:rsidP="00C307D3">
            <w:r>
              <w:t>PACC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512E690" w14:textId="6ECBE412" w:rsidR="001B7264" w:rsidRDefault="00C307D3" w:rsidP="00E26DD1">
            <w:r>
              <w:t xml:space="preserve"> </w:t>
            </w:r>
          </w:p>
        </w:tc>
      </w:tr>
      <w:tr w:rsidR="002E1410" w14:paraId="5A20426E" w14:textId="3BF4BAA0" w:rsidTr="002E1410">
        <w:trPr>
          <w:cantSplit/>
          <w:trHeight w:val="33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AFAC7F2" w14:textId="4CB7D554"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Bordatella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1D569CD" w14:textId="7076E29D" w:rsidR="002E1410" w:rsidRDefault="002319B0" w:rsidP="002E1410">
            <w:r>
              <w:t>1/28/2020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348C3FA" w14:textId="7A0007CC" w:rsidR="002E1410" w:rsidRDefault="00F24A2E" w:rsidP="002E1410">
            <w:r>
              <w:t xml:space="preserve"> </w:t>
            </w:r>
            <w:r w:rsidR="002319B0">
              <w:t>1/28/2021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99313E1" w14:textId="16300E4E" w:rsidR="002E1410" w:rsidRDefault="002319B0" w:rsidP="002E1410">
            <w:r>
              <w:t>PACC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A6E7235" w14:textId="74C4FA4D" w:rsidR="00011DD5" w:rsidRDefault="00011DD5" w:rsidP="002E1410"/>
        </w:tc>
        <w:tc>
          <w:tcPr>
            <w:tcW w:w="2273" w:type="dxa"/>
            <w:gridSpan w:val="2"/>
          </w:tcPr>
          <w:p w14:paraId="36A8666A" w14:textId="21145520" w:rsidR="002E1410" w:rsidRDefault="002E1410" w:rsidP="002E1410"/>
        </w:tc>
        <w:tc>
          <w:tcPr>
            <w:tcW w:w="2273" w:type="dxa"/>
          </w:tcPr>
          <w:p w14:paraId="756DC5A0" w14:textId="47B1BA00" w:rsidR="002E1410" w:rsidRDefault="002E1410" w:rsidP="002E1410">
            <w:r>
              <w:t xml:space="preserve"> 6/16/2018</w:t>
            </w:r>
          </w:p>
        </w:tc>
        <w:tc>
          <w:tcPr>
            <w:tcW w:w="2273" w:type="dxa"/>
          </w:tcPr>
          <w:p w14:paraId="0F437228" w14:textId="08397E80" w:rsidR="002E1410" w:rsidRDefault="002E1410" w:rsidP="002E1410">
            <w:r>
              <w:t xml:space="preserve"> San Tan</w:t>
            </w:r>
          </w:p>
        </w:tc>
      </w:tr>
      <w:tr w:rsidR="002E1410" w14:paraId="6E0432F3" w14:textId="77777777" w:rsidTr="002E1410">
        <w:trPr>
          <w:gridAfter w:val="4"/>
          <w:wAfter w:w="6819" w:type="dxa"/>
          <w:cantSplit/>
          <w:trHeight w:val="33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2A1545F" w14:textId="5BBD0B58"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Lepto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270D7EF" w14:textId="77777777" w:rsidR="002E1410" w:rsidRDefault="00F05D91" w:rsidP="002E1410">
            <w:r>
              <w:t>2/21/2020</w:t>
            </w:r>
          </w:p>
          <w:p w14:paraId="222E9542" w14:textId="21DD2E77" w:rsidR="009B666C" w:rsidRDefault="009B666C" w:rsidP="002E1410">
            <w:r>
              <w:t>3/12/2020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20C929" w14:textId="5BE84CA0" w:rsidR="002E1410" w:rsidRDefault="002E1410" w:rsidP="002E1410">
            <w:r>
              <w:t xml:space="preserve"> </w:t>
            </w:r>
            <w:r w:rsidR="009B666C">
              <w:t>3/12/2021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4D20EF9" w14:textId="0A0A0178" w:rsidR="002E1410" w:rsidRDefault="000425C2" w:rsidP="002E1410">
            <w:r>
              <w:t xml:space="preserve"> </w:t>
            </w:r>
            <w:r w:rsidR="00F05D91">
              <w:t>CDO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99541A4" w14:textId="43B7E12F" w:rsidR="00011DD5" w:rsidRDefault="00011DD5" w:rsidP="002E1410"/>
        </w:tc>
      </w:tr>
      <w:tr w:rsidR="002E1410" w14:paraId="6082BF90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2239694" w14:textId="2E63050B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A5480D0" w14:textId="77777777" w:rsidR="002E1410" w:rsidRDefault="002E1410" w:rsidP="002E1410">
            <w:pPr>
              <w:pStyle w:val="Body1"/>
              <w:spacing w:after="0" w:line="240" w:lineRule="auto"/>
              <w:rPr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Date done </w:t>
            </w:r>
          </w:p>
          <w:p w14:paraId="36DE6542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/Result date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CDF6993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Result / titer/microchip # &amp; company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1E1E2A6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Vet &amp; clinic name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1C0E7A1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Comments</w:t>
            </w:r>
          </w:p>
        </w:tc>
      </w:tr>
      <w:tr w:rsidR="002E1410" w14:paraId="29A165B4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2FBDA60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Heartworm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C451572" w14:textId="77777777" w:rsidR="000425C2" w:rsidRDefault="002319B0" w:rsidP="002E1410">
            <w:pPr>
              <w:pStyle w:val="Body1"/>
              <w:spacing w:after="0" w:line="240" w:lineRule="auto"/>
            </w:pPr>
            <w:r>
              <w:t xml:space="preserve"> 2/5/2020</w:t>
            </w:r>
          </w:p>
          <w:p w14:paraId="62F53DEF" w14:textId="1AE01367" w:rsidR="00702139" w:rsidRDefault="00702139" w:rsidP="002E1410">
            <w:pPr>
              <w:pStyle w:val="Body1"/>
              <w:spacing w:after="0" w:line="240" w:lineRule="auto"/>
            </w:pPr>
            <w:r>
              <w:t xml:space="preserve"> 2/6/2020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04221FA" w14:textId="77427B3B" w:rsidR="002E1410" w:rsidRDefault="00702139" w:rsidP="002E1410">
            <w:r>
              <w:t xml:space="preserve"> Negative</w:t>
            </w:r>
          </w:p>
          <w:p w14:paraId="7555E857" w14:textId="3DDB6A8D" w:rsidR="00011DD5" w:rsidRDefault="000425C2" w:rsidP="002E1410">
            <w:r>
              <w:t xml:space="preserve">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BBF4EBB" w14:textId="65497C78" w:rsidR="002E1410" w:rsidRDefault="002E1410" w:rsidP="002E1410">
            <w:r>
              <w:t xml:space="preserve"> </w:t>
            </w:r>
            <w:r w:rsidR="002319B0">
              <w:t>Canada Del Oro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53C6952" w14:textId="77777777" w:rsidR="002E1410" w:rsidRDefault="002E1410" w:rsidP="002E1410"/>
        </w:tc>
      </w:tr>
      <w:tr w:rsidR="002E1410" w14:paraId="23146ECE" w14:textId="77777777" w:rsidTr="002E1410">
        <w:trPr>
          <w:gridAfter w:val="3"/>
          <w:wAfter w:w="6806" w:type="dxa"/>
          <w:cantSplit/>
          <w:trHeight w:val="495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FC7680F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Valley Fever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08AD1E5" w14:textId="77777777" w:rsidR="000425C2" w:rsidRDefault="002319B0" w:rsidP="002E1410">
            <w:pPr>
              <w:pStyle w:val="Body1"/>
              <w:spacing w:after="0" w:line="240" w:lineRule="auto"/>
            </w:pPr>
            <w:r>
              <w:t xml:space="preserve"> 2/5/2020</w:t>
            </w:r>
          </w:p>
          <w:p w14:paraId="0FEFCDBC" w14:textId="07F124CB" w:rsidR="00702139" w:rsidRDefault="00702139" w:rsidP="002E1410">
            <w:pPr>
              <w:pStyle w:val="Body1"/>
              <w:spacing w:after="0" w:line="240" w:lineRule="auto"/>
            </w:pPr>
            <w:r>
              <w:t xml:space="preserve"> 2/6/2020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DB4674E" w14:textId="41014C4C" w:rsidR="002E1410" w:rsidRDefault="000425C2" w:rsidP="002E1410">
            <w:r>
              <w:t xml:space="preserve"> </w:t>
            </w:r>
            <w:r w:rsidR="00702139">
              <w:t>Negative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CEC1C84" w14:textId="5BC524E3" w:rsidR="002E1410" w:rsidRDefault="00011DD5" w:rsidP="002E1410">
            <w:r>
              <w:t xml:space="preserve"> </w:t>
            </w:r>
            <w:r w:rsidR="002319B0">
              <w:t>Canada Del Oro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90EAD1F" w14:textId="344A924A" w:rsidR="002E1410" w:rsidRDefault="002E1410" w:rsidP="002E1410"/>
        </w:tc>
      </w:tr>
      <w:tr w:rsidR="002E1410" w14:paraId="4B763196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1EBA7EE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lastRenderedPageBreak/>
              <w:t>Blood panel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29028DF" w14:textId="77777777" w:rsidR="00035253" w:rsidRDefault="00011DD5" w:rsidP="00E83096">
            <w:pPr>
              <w:pStyle w:val="Body1"/>
              <w:tabs>
                <w:tab w:val="center" w:pos="790"/>
              </w:tabs>
              <w:spacing w:after="0" w:line="240" w:lineRule="auto"/>
            </w:pPr>
            <w:r>
              <w:t xml:space="preserve"> </w:t>
            </w:r>
            <w:r w:rsidR="002319B0">
              <w:t>2/5/2020</w:t>
            </w:r>
          </w:p>
          <w:p w14:paraId="6303F79A" w14:textId="17789090" w:rsidR="00702139" w:rsidRDefault="00702139" w:rsidP="00E83096">
            <w:pPr>
              <w:pStyle w:val="Body1"/>
              <w:tabs>
                <w:tab w:val="center" w:pos="790"/>
              </w:tabs>
              <w:spacing w:after="0" w:line="240" w:lineRule="auto"/>
            </w:pPr>
            <w:r>
              <w:t xml:space="preserve"> 2/6/2020</w:t>
            </w:r>
          </w:p>
          <w:p w14:paraId="074E9ADD" w14:textId="77777777" w:rsidR="00512E4A" w:rsidRDefault="00512E4A" w:rsidP="00E83096">
            <w:pPr>
              <w:pStyle w:val="Body1"/>
              <w:tabs>
                <w:tab w:val="center" w:pos="790"/>
              </w:tabs>
              <w:spacing w:after="0" w:line="240" w:lineRule="auto"/>
            </w:pPr>
          </w:p>
          <w:p w14:paraId="44AC6CDA" w14:textId="77777777" w:rsidR="00512E4A" w:rsidRDefault="00512E4A" w:rsidP="00E83096">
            <w:pPr>
              <w:pStyle w:val="Body1"/>
              <w:tabs>
                <w:tab w:val="center" w:pos="790"/>
              </w:tabs>
              <w:spacing w:after="0" w:line="240" w:lineRule="auto"/>
            </w:pPr>
          </w:p>
          <w:p w14:paraId="04FCC445" w14:textId="77777777" w:rsidR="00512E4A" w:rsidRDefault="00512E4A" w:rsidP="00E83096">
            <w:pPr>
              <w:pStyle w:val="Body1"/>
              <w:tabs>
                <w:tab w:val="center" w:pos="790"/>
              </w:tabs>
              <w:spacing w:after="0" w:line="240" w:lineRule="auto"/>
            </w:pPr>
          </w:p>
          <w:p w14:paraId="28964029" w14:textId="79D079C7" w:rsidR="00512E4A" w:rsidRDefault="009B666C" w:rsidP="00E83096">
            <w:pPr>
              <w:pStyle w:val="Body1"/>
              <w:tabs>
                <w:tab w:val="center" w:pos="790"/>
              </w:tabs>
              <w:spacing w:after="0" w:line="240" w:lineRule="auto"/>
            </w:pPr>
            <w:r>
              <w:t xml:space="preserve"> </w:t>
            </w:r>
            <w:r w:rsidR="00512E4A">
              <w:t>2/21/2020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108E8D5" w14:textId="77777777" w:rsidR="002E1410" w:rsidRDefault="00702139" w:rsidP="002E1410">
            <w:r>
              <w:t>Wellness panel good</w:t>
            </w:r>
          </w:p>
          <w:p w14:paraId="7B331AE6" w14:textId="77777777" w:rsidR="00702139" w:rsidRDefault="00702139" w:rsidP="002E1410">
            <w:r>
              <w:t>CBC white count and</w:t>
            </w:r>
          </w:p>
          <w:p w14:paraId="0C1E0005" w14:textId="6D97CCC0" w:rsidR="00702139" w:rsidRDefault="00702139" w:rsidP="002E1410">
            <w:r>
              <w:t>Neutrophils and monocytes increase</w:t>
            </w:r>
            <w:r w:rsidR="00512E4A">
              <w:t>d</w:t>
            </w:r>
          </w:p>
          <w:p w14:paraId="7396D1FD" w14:textId="77777777" w:rsidR="00512E4A" w:rsidRDefault="00512E4A" w:rsidP="002E1410"/>
          <w:p w14:paraId="2728318C" w14:textId="6778FE46" w:rsidR="00512E4A" w:rsidRDefault="00512E4A" w:rsidP="002E1410">
            <w:r>
              <w:t>CBC looks good / no increase white count / clotting profile great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C019ABB" w14:textId="6759B296" w:rsidR="002E1410" w:rsidRDefault="002319B0" w:rsidP="002E1410">
            <w:r>
              <w:t xml:space="preserve"> Canada Del Oro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7530EC1" w14:textId="77777777" w:rsidR="002E1410" w:rsidRDefault="002E1410" w:rsidP="002E1410"/>
          <w:p w14:paraId="257D6AF6" w14:textId="77777777" w:rsidR="00512E4A" w:rsidRDefault="00512E4A" w:rsidP="002E1410"/>
          <w:p w14:paraId="79815E00" w14:textId="77777777" w:rsidR="00512E4A" w:rsidRDefault="00512E4A" w:rsidP="002E1410"/>
          <w:p w14:paraId="67FD0841" w14:textId="77777777" w:rsidR="00512E4A" w:rsidRDefault="00512E4A" w:rsidP="002E1410"/>
          <w:p w14:paraId="3B1C421F" w14:textId="77777777" w:rsidR="00512E4A" w:rsidRDefault="00512E4A" w:rsidP="002E1410"/>
          <w:p w14:paraId="4E7DE080" w14:textId="77777777" w:rsidR="00512E4A" w:rsidRDefault="00512E4A" w:rsidP="002E1410">
            <w:r>
              <w:t>OK to Neuter</w:t>
            </w:r>
          </w:p>
          <w:p w14:paraId="7499CDB9" w14:textId="504A53CE" w:rsidR="00512E4A" w:rsidRDefault="00512E4A" w:rsidP="002E1410"/>
        </w:tc>
      </w:tr>
      <w:tr w:rsidR="002E1410" w14:paraId="500448DD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059193E" w14:textId="77777777"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r>
              <w:rPr>
                <w:rFonts w:hAnsi="Arial Unicode MS"/>
                <w:sz w:val="28"/>
              </w:rPr>
              <w:t>Microchip #</w:t>
            </w:r>
          </w:p>
          <w:p w14:paraId="452A1985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 xml:space="preserve"> &amp; company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B21CD6B" w14:textId="0263BCBD" w:rsidR="00A62A3D" w:rsidRDefault="00A62A3D" w:rsidP="002E1410"/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4E57180" w14:textId="57F9EAB1" w:rsidR="00512E4A" w:rsidRDefault="00512E4A" w:rsidP="002E1410">
            <w:r>
              <w:t>Found Animals</w:t>
            </w:r>
          </w:p>
          <w:p w14:paraId="5AD2745C" w14:textId="4E1A6019" w:rsidR="000425C2" w:rsidRDefault="000425C2" w:rsidP="002E1410">
            <w:r>
              <w:t xml:space="preserve"> </w:t>
            </w:r>
            <w:r w:rsidR="002319B0">
              <w:t>900139000573063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6C6DC3D" w14:textId="66F0D1E7" w:rsidR="00035253" w:rsidRDefault="009B666C" w:rsidP="002E1410">
            <w:r>
              <w:t xml:space="preserve">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5FC02CD" w14:textId="2907CB3E" w:rsidR="002E1410" w:rsidRDefault="002E1410" w:rsidP="002E1410"/>
        </w:tc>
      </w:tr>
      <w:tr w:rsidR="002E1410" w14:paraId="4214F4F4" w14:textId="77777777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F6C30AF" w14:textId="77777777"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Spay/neuter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49480B8" w14:textId="0CCB5D39" w:rsidR="00011DD5" w:rsidRDefault="000425C2" w:rsidP="002E1410">
            <w:r>
              <w:t xml:space="preserve"> </w:t>
            </w:r>
            <w:r w:rsidR="009B666C">
              <w:t>3/12/2020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01ACFD6" w14:textId="7BFF7A8E" w:rsidR="002E1410" w:rsidRDefault="002319B0" w:rsidP="002E1410">
            <w:r>
              <w:t xml:space="preserve"> </w:t>
            </w:r>
            <w:r w:rsidR="009B666C">
              <w:t>Neuter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FA4190A" w14:textId="1E3E0F98" w:rsidR="002E1410" w:rsidRDefault="009B666C" w:rsidP="002E1410">
            <w:r>
              <w:t xml:space="preserve"> CDO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561555F" w14:textId="3E821FCB" w:rsidR="002E1410" w:rsidRDefault="002E1410" w:rsidP="002E1410"/>
        </w:tc>
      </w:tr>
    </w:tbl>
    <w:p w14:paraId="7385CEB6" w14:textId="12EA9BD9" w:rsidR="00A62A3D" w:rsidRDefault="00A62A3D">
      <w:pPr>
        <w:pStyle w:val="Body1"/>
        <w:rPr>
          <w:sz w:val="28"/>
        </w:rPr>
      </w:pPr>
    </w:p>
    <w:p w14:paraId="2F7859DF" w14:textId="163A6FDA" w:rsidR="001B7264" w:rsidRDefault="001B7264" w:rsidP="00E8309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SAGRR VET APPOINTMENTS</w:t>
      </w:r>
    </w:p>
    <w:p w14:paraId="371C895E" w14:textId="77777777" w:rsidR="001B7264" w:rsidRDefault="001B7264">
      <w:pPr>
        <w:rPr>
          <w:rFonts w:ascii="Arial" w:hAnsi="Arial" w:cs="Arial"/>
        </w:rPr>
      </w:pPr>
    </w:p>
    <w:p w14:paraId="5CCEAE51" w14:textId="77777777"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Initial Vet Visit upon Coming into Rescue: </w:t>
      </w:r>
    </w:p>
    <w:p w14:paraId="00024B19" w14:textId="77777777" w:rsidR="001B7264" w:rsidRDefault="001B7264">
      <w:pPr>
        <w:rPr>
          <w:rFonts w:ascii="Arial" w:hAnsi="Arial" w:cs="Arial"/>
          <w:b/>
        </w:rPr>
      </w:pPr>
    </w:p>
    <w:p w14:paraId="7307A03F" w14:textId="66671720" w:rsidR="00E24B8D" w:rsidRPr="00B01FEF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6A7CEE">
        <w:rPr>
          <w:rFonts w:ascii="Arial" w:hAnsi="Arial" w:cs="Arial"/>
          <w:b/>
        </w:rPr>
        <w:t xml:space="preserve"> </w:t>
      </w:r>
      <w:r w:rsidR="002319B0">
        <w:rPr>
          <w:rFonts w:ascii="Arial" w:hAnsi="Arial" w:cs="Arial"/>
          <w:b/>
        </w:rPr>
        <w:t>2/5/2020</w:t>
      </w:r>
    </w:p>
    <w:p w14:paraId="069B8A80" w14:textId="3AE88F10" w:rsidR="00E24B8D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Clinic Name:</w:t>
      </w:r>
      <w:r w:rsidR="006E0481">
        <w:rPr>
          <w:rFonts w:ascii="Arial" w:hAnsi="Arial" w:cs="Arial"/>
          <w:b/>
        </w:rPr>
        <w:t xml:space="preserve"> </w:t>
      </w:r>
      <w:r w:rsidR="002319B0">
        <w:rPr>
          <w:rFonts w:ascii="Arial" w:hAnsi="Arial" w:cs="Arial"/>
          <w:b/>
        </w:rPr>
        <w:t>Canada Del Oro</w:t>
      </w:r>
    </w:p>
    <w:p w14:paraId="181D0A46" w14:textId="0DE3F5A4" w:rsidR="00DD16F5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1B7264">
        <w:rPr>
          <w:rFonts w:ascii="Arial" w:hAnsi="Arial" w:cs="Arial"/>
          <w:b/>
        </w:rPr>
        <w:t xml:space="preserve">et Seen: </w:t>
      </w:r>
      <w:r w:rsidR="002319B0">
        <w:rPr>
          <w:rFonts w:ascii="Arial" w:hAnsi="Arial" w:cs="Arial"/>
          <w:b/>
        </w:rPr>
        <w:t>Lark Behrens</w:t>
      </w:r>
    </w:p>
    <w:p w14:paraId="2D1FD4A1" w14:textId="104CE812" w:rsidR="001B7264" w:rsidRP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Vet team member:</w:t>
      </w:r>
      <w:r w:rsidR="00011DD5">
        <w:rPr>
          <w:rFonts w:ascii="Arial" w:hAnsi="Arial" w:cs="Arial"/>
          <w:b/>
        </w:rPr>
        <w:t xml:space="preserve"> </w:t>
      </w:r>
      <w:r w:rsidR="002319B0">
        <w:rPr>
          <w:rFonts w:ascii="Arial" w:hAnsi="Arial" w:cs="Arial"/>
          <w:b/>
        </w:rPr>
        <w:t>S Martin</w:t>
      </w:r>
    </w:p>
    <w:p w14:paraId="392CFCFB" w14:textId="5FF022F9" w:rsidR="001B7264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>Weight:</w:t>
      </w:r>
      <w:r w:rsidR="002319B0">
        <w:rPr>
          <w:rFonts w:ascii="Arial" w:hAnsi="Arial" w:cs="Arial"/>
          <w:b/>
        </w:rPr>
        <w:t xml:space="preserve"> 48.7</w:t>
      </w:r>
      <w:r>
        <w:rPr>
          <w:rFonts w:ascii="Arial" w:hAnsi="Arial" w:cs="Arial"/>
          <w:b/>
        </w:rPr>
        <w:t xml:space="preserve">  </w:t>
      </w:r>
      <w:r w:rsidR="005428A0">
        <w:rPr>
          <w:rFonts w:ascii="Arial" w:hAnsi="Arial" w:cs="Arial"/>
          <w:b/>
        </w:rPr>
        <w:t xml:space="preserve">  </w:t>
      </w:r>
      <w:r w:rsidR="002319B0">
        <w:rPr>
          <w:rFonts w:ascii="Arial" w:hAnsi="Arial" w:cs="Arial"/>
          <w:b/>
        </w:rPr>
        <w:t>target 60</w:t>
      </w:r>
    </w:p>
    <w:p w14:paraId="0DF1F085" w14:textId="77777777" w:rsidR="001B7264" w:rsidRDefault="001B7264">
      <w:pPr>
        <w:rPr>
          <w:rFonts w:ascii="Arial" w:hAnsi="Arial" w:cs="Arial"/>
          <w:b/>
        </w:rPr>
      </w:pPr>
    </w:p>
    <w:p w14:paraId="51B623E1" w14:textId="1C805849" w:rsidR="00E83096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Altered?  </w:t>
      </w:r>
      <w:r w:rsidR="002319B0">
        <w:rPr>
          <w:rFonts w:ascii="Arial" w:hAnsi="Arial" w:cs="Arial"/>
          <w:b/>
        </w:rPr>
        <w:t>No</w:t>
      </w:r>
    </w:p>
    <w:p w14:paraId="60266FDF" w14:textId="2371498A" w:rsidR="0055094F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Short-term Medication:</w:t>
      </w:r>
      <w:r w:rsidR="00B01FEF">
        <w:rPr>
          <w:rFonts w:ascii="Arial" w:hAnsi="Arial" w:cs="Arial"/>
          <w:b/>
        </w:rPr>
        <w:t xml:space="preserve"> </w:t>
      </w:r>
      <w:proofErr w:type="spellStart"/>
      <w:r w:rsidR="00E057C6">
        <w:rPr>
          <w:rFonts w:ascii="Arial" w:hAnsi="Arial" w:cs="Arial"/>
          <w:b/>
        </w:rPr>
        <w:t>Tussigon</w:t>
      </w:r>
      <w:proofErr w:type="spellEnd"/>
      <w:r w:rsidR="00E057C6">
        <w:rPr>
          <w:rFonts w:ascii="Arial" w:hAnsi="Arial" w:cs="Arial"/>
          <w:b/>
        </w:rPr>
        <w:t xml:space="preserve"> (for cough)</w:t>
      </w:r>
    </w:p>
    <w:p w14:paraId="4C1EEDCD" w14:textId="42E802AB" w:rsidR="00E057C6" w:rsidRDefault="00E057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Heart Guard tab</w:t>
      </w:r>
    </w:p>
    <w:p w14:paraId="59BB3336" w14:textId="64A2AE99" w:rsidR="00E057C6" w:rsidRDefault="00E057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Doxycycline</w:t>
      </w:r>
    </w:p>
    <w:p w14:paraId="501105D0" w14:textId="6EE490E2" w:rsidR="00E057C6" w:rsidRDefault="00E057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</w:t>
      </w:r>
      <w:proofErr w:type="spellStart"/>
      <w:r>
        <w:rPr>
          <w:rFonts w:ascii="Arial" w:hAnsi="Arial" w:cs="Arial"/>
          <w:b/>
        </w:rPr>
        <w:t>Clavamox</w:t>
      </w:r>
      <w:proofErr w:type="spellEnd"/>
    </w:p>
    <w:p w14:paraId="459498A2" w14:textId="544E6E61" w:rsidR="001B7264" w:rsidRPr="00E057C6" w:rsidRDefault="00781C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</w:t>
      </w:r>
    </w:p>
    <w:p w14:paraId="12AD80A5" w14:textId="5FED4FB6" w:rsidR="00F72A8F" w:rsidRDefault="001B7264" w:rsidP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Observations</w:t>
      </w:r>
      <w:r w:rsidR="00A62A3D">
        <w:rPr>
          <w:rFonts w:ascii="Arial" w:hAnsi="Arial" w:cs="Arial"/>
          <w:b/>
        </w:rPr>
        <w:t>:</w:t>
      </w:r>
    </w:p>
    <w:p w14:paraId="2E17E192" w14:textId="490EA8A6" w:rsidR="00E057C6" w:rsidRDefault="00E057C6" w:rsidP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-Has Kennel Cough</w:t>
      </w:r>
    </w:p>
    <w:p w14:paraId="5268C00B" w14:textId="5B87819F" w:rsidR="00E057C6" w:rsidRDefault="00E057C6" w:rsidP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-Scab behind neck and crusty scab like marks by each eye. PACC called dog bites but </w:t>
      </w:r>
      <w:r w:rsidR="00ED412D">
        <w:rPr>
          <w:rFonts w:ascii="Arial" w:hAnsi="Arial" w:cs="Arial"/>
          <w:b/>
        </w:rPr>
        <w:t>Dr B not sure they are. If not cleared up by time of neuter will do scraping while under by eyes.</w:t>
      </w:r>
    </w:p>
    <w:p w14:paraId="78849B15" w14:textId="3853988E" w:rsidR="00ED412D" w:rsidRDefault="00ED412D" w:rsidP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-While under for neuter wants to x-ray back hips. Clicking and movement in right rear.</w:t>
      </w:r>
    </w:p>
    <w:p w14:paraId="7A1051EE" w14:textId="6B3B24EF" w:rsidR="00ED412D" w:rsidRPr="00A62A3D" w:rsidRDefault="00ED412D" w:rsidP="00E24B8D">
      <w:pPr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8013E7">
        <w:rPr>
          <w:rFonts w:ascii="Arial" w:hAnsi="Arial" w:cs="Arial"/>
          <w:b/>
        </w:rPr>
        <w:t xml:space="preserve">Dr B feels that dog is older than 11 </w:t>
      </w:r>
      <w:proofErr w:type="spellStart"/>
      <w:r w:rsidR="008013E7">
        <w:rPr>
          <w:rFonts w:ascii="Arial" w:hAnsi="Arial" w:cs="Arial"/>
          <w:b/>
        </w:rPr>
        <w:t>mos</w:t>
      </w:r>
      <w:proofErr w:type="spellEnd"/>
      <w:r w:rsidR="008013E7">
        <w:rPr>
          <w:rFonts w:ascii="Arial" w:hAnsi="Arial" w:cs="Arial"/>
          <w:b/>
        </w:rPr>
        <w:t xml:space="preserve"> called </w:t>
      </w:r>
      <w:r w:rsidR="00E3769C">
        <w:rPr>
          <w:rFonts w:ascii="Arial" w:hAnsi="Arial" w:cs="Arial"/>
          <w:b/>
        </w:rPr>
        <w:t xml:space="preserve">out </w:t>
      </w:r>
      <w:r w:rsidR="008013E7">
        <w:rPr>
          <w:rFonts w:ascii="Arial" w:hAnsi="Arial" w:cs="Arial"/>
          <w:b/>
        </w:rPr>
        <w:t>by PACC. 1 ½ ?</w:t>
      </w:r>
    </w:p>
    <w:p w14:paraId="3A0D7B8A" w14:textId="77777777" w:rsidR="001B7264" w:rsidRDefault="001B7264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32493793" w14:textId="77777777" w:rsidR="00E24B8D" w:rsidRDefault="00E24B8D">
      <w:pPr>
        <w:rPr>
          <w:rFonts w:ascii="Arial" w:hAnsi="Arial" w:cs="Arial"/>
          <w:b/>
        </w:rPr>
      </w:pPr>
    </w:p>
    <w:p w14:paraId="3DE5BF18" w14:textId="210A91E1" w:rsidR="00E24B8D" w:rsidRDefault="001B726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Heartguard</w:t>
      </w:r>
      <w:proofErr w:type="spellEnd"/>
      <w:r>
        <w:rPr>
          <w:rFonts w:ascii="Arial" w:hAnsi="Arial" w:cs="Arial"/>
          <w:b/>
        </w:rPr>
        <w:t xml:space="preserve"> given to </w:t>
      </w:r>
      <w:r w:rsidR="0055094F">
        <w:rPr>
          <w:rFonts w:ascii="Arial" w:hAnsi="Arial" w:cs="Arial"/>
          <w:b/>
        </w:rPr>
        <w:t xml:space="preserve"> </w:t>
      </w:r>
      <w:r w:rsidR="00DD16F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on date</w:t>
      </w:r>
      <w:r w:rsidR="00702139">
        <w:rPr>
          <w:rFonts w:ascii="Arial" w:hAnsi="Arial" w:cs="Arial"/>
          <w:b/>
        </w:rPr>
        <w:t xml:space="preserve"> </w:t>
      </w:r>
      <w:r w:rsidR="009B666C">
        <w:rPr>
          <w:rFonts w:ascii="Arial" w:hAnsi="Arial" w:cs="Arial"/>
          <w:b/>
        </w:rPr>
        <w:t xml:space="preserve"> </w:t>
      </w:r>
      <w:r w:rsidR="00702139">
        <w:rPr>
          <w:rFonts w:ascii="Arial" w:hAnsi="Arial" w:cs="Arial"/>
          <w:b/>
        </w:rPr>
        <w:t xml:space="preserve"> 2/9/2020</w:t>
      </w:r>
    </w:p>
    <w:p w14:paraId="31E0DA81" w14:textId="1D2F0A42" w:rsidR="00E24B8D" w:rsidRDefault="00E24B8D" w:rsidP="00E24B8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Heartguard</w:t>
      </w:r>
      <w:proofErr w:type="spellEnd"/>
      <w:r>
        <w:rPr>
          <w:rFonts w:ascii="Arial" w:hAnsi="Arial" w:cs="Arial"/>
          <w:b/>
        </w:rPr>
        <w:t xml:space="preserve"> given to   on date</w:t>
      </w:r>
      <w:r w:rsidR="009B666C">
        <w:rPr>
          <w:rFonts w:ascii="Arial" w:hAnsi="Arial" w:cs="Arial"/>
          <w:b/>
        </w:rPr>
        <w:t xml:space="preserve">   3/13/2020</w:t>
      </w:r>
      <w:r>
        <w:rPr>
          <w:rFonts w:ascii="Arial" w:hAnsi="Arial" w:cs="Arial"/>
          <w:b/>
        </w:rPr>
        <w:t xml:space="preserve"> </w:t>
      </w:r>
    </w:p>
    <w:p w14:paraId="1A2B5817" w14:textId="77777777" w:rsidR="00E24B8D" w:rsidRDefault="00E24B8D">
      <w:pPr>
        <w:rPr>
          <w:rFonts w:ascii="Arial" w:hAnsi="Arial" w:cs="Arial"/>
          <w:b/>
        </w:rPr>
      </w:pPr>
    </w:p>
    <w:p w14:paraId="0BDF19F0" w14:textId="77777777"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</w:t>
      </w:r>
    </w:p>
    <w:p w14:paraId="08F2CCC8" w14:textId="64B7484D" w:rsidR="001B7264" w:rsidRDefault="001B7264">
      <w:pPr>
        <w:rPr>
          <w:rFonts w:ascii="Arial" w:hAnsi="Arial" w:cs="Arial"/>
          <w:b/>
        </w:rPr>
      </w:pPr>
    </w:p>
    <w:p w14:paraId="665DA00A" w14:textId="12E69C13" w:rsidR="00702139" w:rsidRDefault="007021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2/9/2020 spoke with </w:t>
      </w:r>
      <w:proofErr w:type="spellStart"/>
      <w:r>
        <w:rPr>
          <w:rFonts w:ascii="Arial" w:hAnsi="Arial" w:cs="Arial"/>
          <w:b/>
        </w:rPr>
        <w:t>Genenne</w:t>
      </w:r>
      <w:proofErr w:type="spellEnd"/>
      <w:r w:rsidR="0065625B">
        <w:rPr>
          <w:rFonts w:ascii="Arial" w:hAnsi="Arial" w:cs="Arial"/>
          <w:b/>
        </w:rPr>
        <w:t>--</w:t>
      </w:r>
      <w:r>
        <w:rPr>
          <w:rFonts w:ascii="Arial" w:hAnsi="Arial" w:cs="Arial"/>
          <w:b/>
        </w:rPr>
        <w:t>-cough almost gone / scabs by eyes clearing up</w:t>
      </w:r>
    </w:p>
    <w:p w14:paraId="1891B77F" w14:textId="0E0FF15F" w:rsidR="00702139" w:rsidRDefault="007021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2/16/2020 cough gone / will schedule recheck and booster</w:t>
      </w:r>
    </w:p>
    <w:p w14:paraId="6BF8F02A" w14:textId="77777777" w:rsidR="009B666C" w:rsidRDefault="009B666C">
      <w:pPr>
        <w:rPr>
          <w:rFonts w:ascii="Arial" w:hAnsi="Arial" w:cs="Arial"/>
          <w:b/>
        </w:rPr>
      </w:pPr>
    </w:p>
    <w:p w14:paraId="65A6B7CC" w14:textId="50B05AA1"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Vet Visit: </w:t>
      </w:r>
    </w:p>
    <w:p w14:paraId="47E5EE37" w14:textId="77777777" w:rsidR="001B7264" w:rsidRDefault="001B7264">
      <w:pPr>
        <w:rPr>
          <w:rFonts w:ascii="Arial" w:hAnsi="Arial" w:cs="Arial"/>
          <w:b/>
        </w:rPr>
      </w:pPr>
    </w:p>
    <w:p w14:paraId="5AF09D67" w14:textId="651B5C87"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  <w:r w:rsidR="00640BFA">
        <w:rPr>
          <w:rFonts w:ascii="Arial" w:hAnsi="Arial" w:cs="Arial"/>
          <w:b/>
        </w:rPr>
        <w:t xml:space="preserve"> </w:t>
      </w:r>
      <w:r w:rsidR="00702139">
        <w:rPr>
          <w:rFonts w:ascii="Arial" w:hAnsi="Arial" w:cs="Arial"/>
          <w:b/>
        </w:rPr>
        <w:t>2/21/2020</w:t>
      </w:r>
    </w:p>
    <w:p w14:paraId="5BD3680F" w14:textId="15C66AEF"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Clinic:</w:t>
      </w:r>
      <w:r w:rsidR="00FE1160">
        <w:rPr>
          <w:rFonts w:ascii="Arial" w:hAnsi="Arial" w:cs="Arial"/>
          <w:b/>
        </w:rPr>
        <w:t xml:space="preserve"> </w:t>
      </w:r>
      <w:r w:rsidR="00702139">
        <w:rPr>
          <w:rFonts w:ascii="Arial" w:hAnsi="Arial" w:cs="Arial"/>
          <w:b/>
        </w:rPr>
        <w:t>CDO</w:t>
      </w:r>
    </w:p>
    <w:p w14:paraId="584BFA03" w14:textId="31F53C6E" w:rsidR="001B7264" w:rsidRPr="00FE1160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Vet: </w:t>
      </w:r>
      <w:r w:rsidR="00702139">
        <w:rPr>
          <w:rFonts w:ascii="Arial" w:hAnsi="Arial" w:cs="Arial"/>
          <w:b/>
        </w:rPr>
        <w:t>Lark Behrens</w:t>
      </w:r>
    </w:p>
    <w:p w14:paraId="75C33AE0" w14:textId="5BAFAE65"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Vet Team Membe</w:t>
      </w:r>
      <w:r w:rsidR="00011DD5">
        <w:rPr>
          <w:rFonts w:ascii="Arial" w:hAnsi="Arial" w:cs="Arial"/>
          <w:b/>
        </w:rPr>
        <w:t>r:</w:t>
      </w:r>
    </w:p>
    <w:p w14:paraId="5DB691E5" w14:textId="29E53E3F" w:rsidR="00DD16F5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Reason for visit: </w:t>
      </w:r>
      <w:r w:rsidR="00702139">
        <w:rPr>
          <w:rFonts w:ascii="Arial" w:hAnsi="Arial" w:cs="Arial"/>
          <w:b/>
        </w:rPr>
        <w:t>recheck cough</w:t>
      </w:r>
    </w:p>
    <w:p w14:paraId="4007D509" w14:textId="74A6E4A4"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Short-term Medication</w:t>
      </w:r>
      <w:r>
        <w:rPr>
          <w:rFonts w:ascii="Arial" w:hAnsi="Arial" w:cs="Arial"/>
        </w:rPr>
        <w:t>:</w:t>
      </w:r>
      <w:r w:rsidR="00F05D91">
        <w:rPr>
          <w:rFonts w:ascii="Arial" w:hAnsi="Arial" w:cs="Arial"/>
        </w:rPr>
        <w:t xml:space="preserve"> cleaner and </w:t>
      </w:r>
      <w:proofErr w:type="spellStart"/>
      <w:r w:rsidR="00F05D91">
        <w:rPr>
          <w:rFonts w:ascii="Arial" w:hAnsi="Arial" w:cs="Arial"/>
        </w:rPr>
        <w:t>Tresaderm</w:t>
      </w:r>
      <w:proofErr w:type="spellEnd"/>
      <w:r w:rsidR="00F05D91">
        <w:rPr>
          <w:rFonts w:ascii="Arial" w:hAnsi="Arial" w:cs="Arial"/>
        </w:rPr>
        <w:t xml:space="preserve"> drops for ear</w:t>
      </w:r>
    </w:p>
    <w:p w14:paraId="078481C1" w14:textId="419E6E73" w:rsidR="001B7264" w:rsidRDefault="001B7264" w:rsidP="00DD16F5">
      <w:pPr>
        <w:rPr>
          <w:rFonts w:ascii="Arial" w:hAnsi="Arial" w:cs="Arial"/>
        </w:rPr>
      </w:pPr>
      <w:r>
        <w:rPr>
          <w:rFonts w:ascii="Arial" w:hAnsi="Arial" w:cs="Arial"/>
          <w:b/>
        </w:rPr>
        <w:t>Additional observations:</w:t>
      </w:r>
      <w:r w:rsidR="00FE1160">
        <w:rPr>
          <w:rFonts w:ascii="Arial" w:hAnsi="Arial" w:cs="Arial"/>
        </w:rPr>
        <w:t xml:space="preserve"> </w:t>
      </w:r>
    </w:p>
    <w:p w14:paraId="760009D1" w14:textId="75CE17E5" w:rsidR="00F05D91" w:rsidRDefault="00F05D91" w:rsidP="00DD16F5">
      <w:pPr>
        <w:rPr>
          <w:rFonts w:ascii="Arial" w:hAnsi="Arial" w:cs="Arial"/>
        </w:rPr>
      </w:pPr>
      <w:r>
        <w:rPr>
          <w:rFonts w:ascii="Arial" w:hAnsi="Arial" w:cs="Arial"/>
        </w:rPr>
        <w:t>Drew blood for recheck</w:t>
      </w:r>
    </w:p>
    <w:p w14:paraId="7E77A5F2" w14:textId="0D8BAFB6" w:rsidR="00F05D91" w:rsidRDefault="00F05D91" w:rsidP="00DD16F5">
      <w:pPr>
        <w:rPr>
          <w:rFonts w:ascii="Arial" w:hAnsi="Arial" w:cs="Arial"/>
        </w:rPr>
      </w:pPr>
      <w:r>
        <w:rPr>
          <w:rFonts w:ascii="Arial" w:hAnsi="Arial" w:cs="Arial"/>
        </w:rPr>
        <w:t>Cough OK</w:t>
      </w:r>
    </w:p>
    <w:p w14:paraId="42E07E95" w14:textId="718B56BD" w:rsidR="00F05D91" w:rsidRDefault="00F05D91" w:rsidP="00DD1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Gave </w:t>
      </w:r>
      <w:proofErr w:type="spellStart"/>
      <w:r>
        <w:rPr>
          <w:rFonts w:ascii="Arial" w:hAnsi="Arial" w:cs="Arial"/>
        </w:rPr>
        <w:t>Lepto</w:t>
      </w:r>
      <w:proofErr w:type="spellEnd"/>
      <w:r>
        <w:rPr>
          <w:rFonts w:ascii="Arial" w:hAnsi="Arial" w:cs="Arial"/>
        </w:rPr>
        <w:t xml:space="preserve"> vaccine</w:t>
      </w:r>
    </w:p>
    <w:p w14:paraId="098B724C" w14:textId="24E87CDF" w:rsidR="00512E4A" w:rsidRDefault="00512E4A" w:rsidP="00DD16F5">
      <w:pPr>
        <w:rPr>
          <w:rFonts w:ascii="Arial" w:hAnsi="Arial" w:cs="Arial"/>
        </w:rPr>
      </w:pPr>
      <w:r>
        <w:rPr>
          <w:rFonts w:ascii="Arial" w:hAnsi="Arial" w:cs="Arial"/>
        </w:rPr>
        <w:t>Did ear swab</w:t>
      </w:r>
    </w:p>
    <w:p w14:paraId="5D37F7F1" w14:textId="00469C86" w:rsidR="00F05D91" w:rsidRDefault="00F05D91" w:rsidP="00DD16F5">
      <w:pPr>
        <w:rPr>
          <w:rFonts w:ascii="Arial" w:hAnsi="Arial" w:cs="Arial"/>
        </w:rPr>
      </w:pPr>
      <w:r>
        <w:rPr>
          <w:rFonts w:ascii="Arial" w:hAnsi="Arial" w:cs="Arial"/>
        </w:rPr>
        <w:t>Weight: 50</w:t>
      </w:r>
    </w:p>
    <w:p w14:paraId="2FEF68FE" w14:textId="1B988CD5" w:rsidR="00F05D91" w:rsidRDefault="00F05D91" w:rsidP="00DD16F5">
      <w:pPr>
        <w:rPr>
          <w:rFonts w:ascii="Arial" w:hAnsi="Arial" w:cs="Arial"/>
        </w:rPr>
      </w:pPr>
      <w:r>
        <w:rPr>
          <w:rFonts w:ascii="Arial" w:hAnsi="Arial" w:cs="Arial"/>
        </w:rPr>
        <w:t>Cannot schedule neuter until ear cleared up.</w:t>
      </w:r>
    </w:p>
    <w:p w14:paraId="3B25F721" w14:textId="657FABCF" w:rsidR="00781C84" w:rsidRDefault="00781C84" w:rsidP="00DD16F5">
      <w:pPr>
        <w:rPr>
          <w:rFonts w:ascii="Arial" w:hAnsi="Arial" w:cs="Arial"/>
        </w:rPr>
      </w:pPr>
    </w:p>
    <w:p w14:paraId="6DEF206E" w14:textId="23F01B13" w:rsidR="0046572B" w:rsidRDefault="0046572B" w:rsidP="00DD16F5">
      <w:pPr>
        <w:rPr>
          <w:rFonts w:ascii="Arial" w:hAnsi="Arial" w:cs="Arial"/>
        </w:rPr>
      </w:pPr>
      <w:r>
        <w:rPr>
          <w:rFonts w:ascii="Arial" w:hAnsi="Arial" w:cs="Arial"/>
        </w:rPr>
        <w:t>Date: 3/6/2020</w:t>
      </w:r>
    </w:p>
    <w:p w14:paraId="4D4B693D" w14:textId="3CD5F960" w:rsidR="0046572B" w:rsidRDefault="0046572B" w:rsidP="00DD16F5">
      <w:pPr>
        <w:rPr>
          <w:rFonts w:ascii="Arial" w:hAnsi="Arial" w:cs="Arial"/>
        </w:rPr>
      </w:pPr>
      <w:r>
        <w:rPr>
          <w:rFonts w:ascii="Arial" w:hAnsi="Arial" w:cs="Arial"/>
        </w:rPr>
        <w:t>Ears good / finished ear drops / Redness cleared</w:t>
      </w:r>
    </w:p>
    <w:p w14:paraId="7CD42C69" w14:textId="514B7D6C" w:rsidR="0046572B" w:rsidRDefault="0046572B" w:rsidP="00DD16F5">
      <w:pPr>
        <w:rPr>
          <w:rFonts w:ascii="Arial" w:hAnsi="Arial" w:cs="Arial"/>
        </w:rPr>
      </w:pPr>
      <w:r>
        <w:rPr>
          <w:rFonts w:ascii="Arial" w:hAnsi="Arial" w:cs="Arial"/>
        </w:rPr>
        <w:t>Will check ears again day of surgery</w:t>
      </w:r>
    </w:p>
    <w:p w14:paraId="58178434" w14:textId="33FE48CA" w:rsidR="0046572B" w:rsidRDefault="0046572B" w:rsidP="00DD16F5">
      <w:pPr>
        <w:rPr>
          <w:rFonts w:ascii="Arial" w:hAnsi="Arial" w:cs="Arial"/>
        </w:rPr>
      </w:pPr>
      <w:r>
        <w:rPr>
          <w:rFonts w:ascii="Arial" w:hAnsi="Arial" w:cs="Arial"/>
        </w:rPr>
        <w:t>Neuter scheduled 3/12</w:t>
      </w:r>
    </w:p>
    <w:p w14:paraId="3D3B3697" w14:textId="23AA0417" w:rsidR="0065625B" w:rsidRDefault="0065625B" w:rsidP="00DD16F5">
      <w:pPr>
        <w:rPr>
          <w:rFonts w:ascii="Arial" w:hAnsi="Arial" w:cs="Arial"/>
        </w:rPr>
      </w:pPr>
    </w:p>
    <w:p w14:paraId="4C6BB9E6" w14:textId="20F50B74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Date: 3/12/2020</w:t>
      </w:r>
    </w:p>
    <w:p w14:paraId="73C52061" w14:textId="28F78E11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Clinic: CDO</w:t>
      </w:r>
    </w:p>
    <w:p w14:paraId="3C11D9D9" w14:textId="79F14A3A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Vet: L. Behrens</w:t>
      </w:r>
    </w:p>
    <w:p w14:paraId="38B98304" w14:textId="1A3F7F6E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Weight: 54 LBS</w:t>
      </w:r>
    </w:p>
    <w:p w14:paraId="7E547EAA" w14:textId="12BEF4EE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Reason: Neuter—Cody did fine</w:t>
      </w:r>
    </w:p>
    <w:p w14:paraId="42C7011D" w14:textId="5577AAA6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Ears not completely fixed—treating another 7 days</w:t>
      </w:r>
    </w:p>
    <w:p w14:paraId="6ADA77F2" w14:textId="20A22E63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Hip x-rays show mild dysplasia-treatment not warranted at this time</w:t>
      </w:r>
    </w:p>
    <w:p w14:paraId="078E621A" w14:textId="7C563E9B" w:rsidR="0065625B" w:rsidRDefault="0065625B" w:rsidP="00DD16F5">
      <w:pPr>
        <w:rPr>
          <w:rFonts w:ascii="Arial" w:hAnsi="Arial" w:cs="Arial"/>
        </w:rPr>
      </w:pPr>
    </w:p>
    <w:p w14:paraId="13ACC53C" w14:textId="06204C8F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Date: 3/19/2020</w:t>
      </w:r>
    </w:p>
    <w:p w14:paraId="2025CD9D" w14:textId="3C0236D7" w:rsidR="0065625B" w:rsidRDefault="0065625B" w:rsidP="00DD16F5">
      <w:pPr>
        <w:rPr>
          <w:rFonts w:ascii="Arial" w:hAnsi="Arial" w:cs="Arial"/>
        </w:rPr>
      </w:pPr>
      <w:r>
        <w:rPr>
          <w:rFonts w:ascii="Arial" w:hAnsi="Arial" w:cs="Arial"/>
        </w:rPr>
        <w:t>Cody got to his stitches—so foster/adopters took him to check</w:t>
      </w:r>
      <w:r w:rsidR="009D3F83">
        <w:rPr>
          <w:rFonts w:ascii="Arial" w:hAnsi="Arial" w:cs="Arial"/>
        </w:rPr>
        <w:t>-stitches not replaced</w:t>
      </w:r>
    </w:p>
    <w:p w14:paraId="3BFEBA23" w14:textId="796012F0" w:rsidR="009D3F83" w:rsidRDefault="009D3F83" w:rsidP="00DD16F5">
      <w:pPr>
        <w:rPr>
          <w:rFonts w:ascii="Arial" w:hAnsi="Arial" w:cs="Arial"/>
        </w:rPr>
      </w:pPr>
      <w:r>
        <w:rPr>
          <w:rFonts w:ascii="Arial" w:hAnsi="Arial" w:cs="Arial"/>
        </w:rPr>
        <w:t>They had his dew claws removed (which they took care of)</w:t>
      </w:r>
    </w:p>
    <w:p w14:paraId="75C380A3" w14:textId="682AEC5E" w:rsidR="009D3F83" w:rsidRDefault="009D3F83" w:rsidP="00DD16F5">
      <w:pPr>
        <w:rPr>
          <w:rFonts w:ascii="Arial" w:hAnsi="Arial" w:cs="Arial"/>
        </w:rPr>
      </w:pPr>
    </w:p>
    <w:p w14:paraId="51BAB56D" w14:textId="0796AC4B" w:rsidR="009D3F83" w:rsidRDefault="009D3F83" w:rsidP="00DD16F5">
      <w:pPr>
        <w:rPr>
          <w:rFonts w:ascii="Arial" w:hAnsi="Arial" w:cs="Arial"/>
        </w:rPr>
      </w:pPr>
      <w:r>
        <w:rPr>
          <w:rFonts w:ascii="Arial" w:hAnsi="Arial" w:cs="Arial"/>
        </w:rPr>
        <w:t>Date 3/26/2020</w:t>
      </w:r>
    </w:p>
    <w:p w14:paraId="3A5C7F9B" w14:textId="5C5ED091" w:rsidR="009D3F83" w:rsidRDefault="009D3F83" w:rsidP="00DD16F5">
      <w:pPr>
        <w:rPr>
          <w:rFonts w:ascii="Arial" w:hAnsi="Arial" w:cs="Arial"/>
        </w:rPr>
      </w:pPr>
      <w:r>
        <w:rPr>
          <w:rFonts w:ascii="Arial" w:hAnsi="Arial" w:cs="Arial"/>
        </w:rPr>
        <w:t>53 LBS---target 60 LBS</w:t>
      </w:r>
    </w:p>
    <w:p w14:paraId="3C74311A" w14:textId="77329959" w:rsidR="009D3F83" w:rsidRDefault="009D3F83" w:rsidP="00DD16F5">
      <w:pPr>
        <w:rPr>
          <w:rFonts w:ascii="Arial" w:hAnsi="Arial" w:cs="Arial"/>
        </w:rPr>
      </w:pPr>
      <w:r>
        <w:rPr>
          <w:rFonts w:ascii="Arial" w:hAnsi="Arial" w:cs="Arial"/>
        </w:rPr>
        <w:t>Stitches on legs came out-look good</w:t>
      </w:r>
    </w:p>
    <w:p w14:paraId="6B31F220" w14:textId="5CE7BDD6" w:rsidR="009D3F83" w:rsidRDefault="009D3F83" w:rsidP="00DD16F5">
      <w:pPr>
        <w:rPr>
          <w:rFonts w:ascii="Arial" w:hAnsi="Arial" w:cs="Arial"/>
        </w:rPr>
      </w:pPr>
      <w:r>
        <w:rPr>
          <w:rFonts w:ascii="Arial" w:hAnsi="Arial" w:cs="Arial"/>
        </w:rPr>
        <w:t>Checked ears—no more RX treatment-instructed to wash/slosh out regularly</w:t>
      </w:r>
    </w:p>
    <w:p w14:paraId="2936A296" w14:textId="77777777" w:rsidR="009D3F83" w:rsidRDefault="009D3F83" w:rsidP="00DD16F5">
      <w:pPr>
        <w:rPr>
          <w:rFonts w:ascii="Arial" w:hAnsi="Arial" w:cs="Arial"/>
        </w:rPr>
      </w:pPr>
    </w:p>
    <w:p w14:paraId="064CB001" w14:textId="4708BCA7" w:rsidR="0065625B" w:rsidRDefault="0065625B" w:rsidP="00DD16F5">
      <w:pPr>
        <w:rPr>
          <w:rFonts w:ascii="Arial" w:hAnsi="Arial" w:cs="Arial"/>
        </w:rPr>
      </w:pPr>
    </w:p>
    <w:p w14:paraId="353A258A" w14:textId="77777777" w:rsidR="0065625B" w:rsidRPr="00430146" w:rsidRDefault="0065625B" w:rsidP="00DD16F5">
      <w:pPr>
        <w:rPr>
          <w:rFonts w:ascii="Arial" w:hAnsi="Arial" w:cs="Arial"/>
        </w:rPr>
      </w:pPr>
      <w:bookmarkStart w:id="0" w:name="_GoBack"/>
      <w:bookmarkEnd w:id="0"/>
    </w:p>
    <w:sectPr w:rsidR="0065625B" w:rsidRPr="004301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00CA1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3F"/>
    <w:rsid w:val="00011DD5"/>
    <w:rsid w:val="00013389"/>
    <w:rsid w:val="00035253"/>
    <w:rsid w:val="000425C2"/>
    <w:rsid w:val="00071AAC"/>
    <w:rsid w:val="001969CB"/>
    <w:rsid w:val="001B7264"/>
    <w:rsid w:val="001C412B"/>
    <w:rsid w:val="001D390A"/>
    <w:rsid w:val="002319B0"/>
    <w:rsid w:val="002933F8"/>
    <w:rsid w:val="002B517C"/>
    <w:rsid w:val="002C0D7D"/>
    <w:rsid w:val="002E1410"/>
    <w:rsid w:val="00307B3F"/>
    <w:rsid w:val="00310F39"/>
    <w:rsid w:val="00327875"/>
    <w:rsid w:val="00403DE4"/>
    <w:rsid w:val="00430146"/>
    <w:rsid w:val="0046572B"/>
    <w:rsid w:val="0048144C"/>
    <w:rsid w:val="004B0152"/>
    <w:rsid w:val="00512E4A"/>
    <w:rsid w:val="0052610F"/>
    <w:rsid w:val="005428A0"/>
    <w:rsid w:val="0055094F"/>
    <w:rsid w:val="00576582"/>
    <w:rsid w:val="00640BFA"/>
    <w:rsid w:val="0065625B"/>
    <w:rsid w:val="00680515"/>
    <w:rsid w:val="006A4D4B"/>
    <w:rsid w:val="006A7CEE"/>
    <w:rsid w:val="006E0481"/>
    <w:rsid w:val="006F68C7"/>
    <w:rsid w:val="00702139"/>
    <w:rsid w:val="0070450B"/>
    <w:rsid w:val="00722756"/>
    <w:rsid w:val="00781C84"/>
    <w:rsid w:val="007821E2"/>
    <w:rsid w:val="007D2E67"/>
    <w:rsid w:val="007F7482"/>
    <w:rsid w:val="008013E7"/>
    <w:rsid w:val="00806252"/>
    <w:rsid w:val="00855CF7"/>
    <w:rsid w:val="008875C3"/>
    <w:rsid w:val="009061C6"/>
    <w:rsid w:val="00962A8C"/>
    <w:rsid w:val="009802E0"/>
    <w:rsid w:val="009A4D72"/>
    <w:rsid w:val="009B666C"/>
    <w:rsid w:val="009D3F83"/>
    <w:rsid w:val="009D5F3F"/>
    <w:rsid w:val="00A44829"/>
    <w:rsid w:val="00A62A3D"/>
    <w:rsid w:val="00A72077"/>
    <w:rsid w:val="00B01FEF"/>
    <w:rsid w:val="00B47147"/>
    <w:rsid w:val="00B841D0"/>
    <w:rsid w:val="00C307D3"/>
    <w:rsid w:val="00CA70CD"/>
    <w:rsid w:val="00D3106D"/>
    <w:rsid w:val="00D87B8B"/>
    <w:rsid w:val="00DD16F5"/>
    <w:rsid w:val="00E057C6"/>
    <w:rsid w:val="00E06B5A"/>
    <w:rsid w:val="00E24B8D"/>
    <w:rsid w:val="00E26DD1"/>
    <w:rsid w:val="00E3769C"/>
    <w:rsid w:val="00E507B2"/>
    <w:rsid w:val="00E67A42"/>
    <w:rsid w:val="00E83096"/>
    <w:rsid w:val="00ED412D"/>
    <w:rsid w:val="00F05D91"/>
    <w:rsid w:val="00F24A2E"/>
    <w:rsid w:val="00F47F6F"/>
    <w:rsid w:val="00F72A8F"/>
    <w:rsid w:val="00F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ecimalSymbol w:val="."/>
  <w:listSeparator w:val=","/>
  <w14:docId w14:val="21C62BA6"/>
  <w15:chartTrackingRefBased/>
  <w15:docId w15:val="{7A646CC6-C4A7-4CBF-9733-61A7F0A1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pPr>
      <w:spacing w:after="200" w:line="276" w:lineRule="auto"/>
      <w:outlineLvl w:val="0"/>
    </w:pPr>
    <w:rPr>
      <w:rFonts w:ascii="Helvetica" w:eastAsia="Arial Unicode MS" w:hAnsi="Helvetica"/>
      <w:color w:val="000000"/>
      <w:sz w:val="22"/>
      <w:u w:color="000000"/>
    </w:rPr>
  </w:style>
  <w:style w:type="character" w:styleId="Hyperlink">
    <w:name w:val="Hyperlink"/>
    <w:uiPriority w:val="99"/>
    <w:unhideWhenUsed/>
    <w:rsid w:val="00CA70C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0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Southern Arizona Golden Retriever Rescue Vet Summary</vt:lpstr>
    </vt:vector>
  </TitlesOfParts>
  <Company>University of Arizona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Southern Arizona Golden Retriever Rescue Vet Summary</dc:title>
  <dc:subject/>
  <dc:creator>pjansma</dc:creator>
  <cp:keywords/>
  <cp:lastModifiedBy> </cp:lastModifiedBy>
  <cp:revision>7</cp:revision>
  <cp:lastPrinted>2018-04-24T17:36:00Z</cp:lastPrinted>
  <dcterms:created xsi:type="dcterms:W3CDTF">2020-02-06T05:13:00Z</dcterms:created>
  <dcterms:modified xsi:type="dcterms:W3CDTF">2020-03-27T05:27:00Z</dcterms:modified>
</cp:coreProperties>
</file>