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4E9A5" w14:textId="0043B762" w:rsidR="000A334E" w:rsidRDefault="008707CA">
      <w:hyperlink r:id="rId4" w:history="1">
        <w:r w:rsidRPr="008707CA">
          <w:rPr>
            <w:rStyle w:val="Hyperlink"/>
          </w:rPr>
          <w:t>https://hfiec.github.io/PorscheWebsite/</w:t>
        </w:r>
      </w:hyperlink>
    </w:p>
    <w:sectPr w:rsidR="000A334E" w:rsidSect="00734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CA"/>
    <w:rsid w:val="000A334E"/>
    <w:rsid w:val="00316BF6"/>
    <w:rsid w:val="00734C33"/>
    <w:rsid w:val="00745455"/>
    <w:rsid w:val="008707CA"/>
    <w:rsid w:val="00F7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0C36"/>
  <w15:chartTrackingRefBased/>
  <w15:docId w15:val="{A4CBA99D-BA1B-4FDA-A843-5606A1F0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870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70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70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70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70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70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70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70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70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707C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707C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707CA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707CA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707CA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707CA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707CA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707CA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707CA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870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707CA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70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707CA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870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707CA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8707C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707C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70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707CA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8707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8707CA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70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fiec.github.io/PorscheWebsite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Cappelle</dc:creator>
  <cp:keywords/>
  <dc:description/>
  <cp:lastModifiedBy>Emile Cappelle</cp:lastModifiedBy>
  <cp:revision>1</cp:revision>
  <dcterms:created xsi:type="dcterms:W3CDTF">2025-05-08T11:16:00Z</dcterms:created>
  <dcterms:modified xsi:type="dcterms:W3CDTF">2025-05-08T11:17:00Z</dcterms:modified>
</cp:coreProperties>
</file>