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61655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3jIQIAAB0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745D2B44" w14:textId="77777777" w:rsidR="00C05867" w:rsidRDefault="00C05867" w:rsidP="00C05867">
      <w:pPr>
        <w:pStyle w:val="Heading1"/>
      </w:pPr>
      <w:r>
        <w:t>Identificação</w:t>
      </w:r>
    </w:p>
    <w:p w14:paraId="3551CF02" w14:textId="50BD5C34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commentRangeStart w:id="0"/>
      <w:r w:rsidRPr="00BF36AB">
        <w:rPr>
          <w:highlight w:val="yellow"/>
        </w:rPr>
        <w:t>00</w:t>
      </w:r>
      <w:ins w:id="1" w:author="Hugo Filipe Soares Veloso De Barros Curado" w:date="2017-03-14T16:42:00Z">
        <w:r w:rsidR="00B46FA7">
          <w:rPr>
            <w:highlight w:val="yellow"/>
          </w:rPr>
          <w:t>4</w:t>
        </w:r>
      </w:ins>
      <w:del w:id="2" w:author="Hugo Filipe Soares Veloso De Barros Curado" w:date="2017-03-14T16:42:00Z">
        <w:r w:rsidRPr="00BF36AB" w:rsidDel="00B46FA7">
          <w:rPr>
            <w:highlight w:val="yellow"/>
          </w:rPr>
          <w:delText>1</w:delText>
        </w:r>
      </w:del>
      <w:commentRangeEnd w:id="0"/>
      <w:r w:rsidR="00DC6BF7">
        <w:rPr>
          <w:rStyle w:val="CommentReference"/>
        </w:rPr>
        <w:commentReference w:id="0"/>
      </w:r>
    </w:p>
    <w:p w14:paraId="1E7F4A95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145CFB37" w14:textId="35FC79C9" w:rsidR="00C05867" w:rsidRDefault="00C05867" w:rsidP="00C05867">
      <w:pPr>
        <w:pStyle w:val="ListParagraph"/>
        <w:numPr>
          <w:ilvl w:val="1"/>
          <w:numId w:val="3"/>
        </w:numPr>
      </w:pPr>
      <w:del w:id="3" w:author="Hugo Filipe Soares Veloso De Barros Curado" w:date="2017-03-14T16:42:00Z">
        <w:r w:rsidRPr="00BF36AB" w:rsidDel="00B46FA7">
          <w:rPr>
            <w:highlight w:val="yellow"/>
          </w:rPr>
          <w:delText>André Guerreiro</w:delText>
        </w:r>
      </w:del>
      <w:ins w:id="4" w:author="Hugo Filipe Soares Veloso De Barros Curado" w:date="2017-03-14T16:42:00Z">
        <w:r w:rsidR="00B46FA7">
          <w:rPr>
            <w:highlight w:val="yellow"/>
          </w:rPr>
          <w:t>Ana Catarina</w:t>
        </w:r>
      </w:ins>
      <w:r w:rsidRPr="00BF36AB">
        <w:rPr>
          <w:highlight w:val="yellow"/>
        </w:rPr>
        <w:t xml:space="preserve">, nº </w:t>
      </w:r>
      <w:del w:id="5" w:author="Hugo Filipe Soares Veloso De Barros Curado" w:date="2017-03-14T16:42:00Z">
        <w:r w:rsidRPr="00BF36AB" w:rsidDel="00B46FA7">
          <w:rPr>
            <w:highlight w:val="yellow"/>
          </w:rPr>
          <w:delText>12345</w:delText>
        </w:r>
      </w:del>
      <w:ins w:id="6" w:author="Hugo Filipe Soares Veloso De Barros Curado" w:date="2017-03-14T16:42:00Z">
        <w:r w:rsidR="00B46FA7">
          <w:t>48301</w:t>
        </w:r>
      </w:ins>
    </w:p>
    <w:p w14:paraId="4E1E3297" w14:textId="53BA711D" w:rsidR="00C05867" w:rsidRDefault="00B46FA7" w:rsidP="00C05867">
      <w:pPr>
        <w:pStyle w:val="ListParagraph"/>
        <w:numPr>
          <w:ilvl w:val="1"/>
          <w:numId w:val="3"/>
        </w:numPr>
      </w:pPr>
      <w:ins w:id="7" w:author="Hugo Filipe Soares Veloso De Barros Curado" w:date="2017-03-14T16:42:00Z">
        <w:r>
          <w:rPr>
            <w:highlight w:val="yellow"/>
          </w:rPr>
          <w:t>Hugo Curado</w:t>
        </w:r>
      </w:ins>
      <w:del w:id="8" w:author="Hugo Filipe Soares Veloso De Barros Curado" w:date="2017-03-14T16:42:00Z">
        <w:r w:rsidR="00C05867" w:rsidRPr="00BF36AB" w:rsidDel="00B46FA7">
          <w:rPr>
            <w:highlight w:val="yellow"/>
          </w:rPr>
          <w:delText>Tiago Ferreira</w:delText>
        </w:r>
      </w:del>
      <w:r w:rsidR="00C05867" w:rsidRPr="00BF36AB">
        <w:rPr>
          <w:highlight w:val="yellow"/>
        </w:rPr>
        <w:t xml:space="preserve">, nº </w:t>
      </w:r>
      <w:del w:id="9" w:author="Hugo Filipe Soares Veloso De Barros Curado" w:date="2017-03-14T16:42:00Z">
        <w:r w:rsidR="00C05867" w:rsidRPr="00BF36AB" w:rsidDel="00B46FA7">
          <w:rPr>
            <w:highlight w:val="yellow"/>
          </w:rPr>
          <w:delText>12346</w:delText>
        </w:r>
      </w:del>
      <w:ins w:id="10" w:author="Hugo Filipe Soares Veloso De Barros Curado" w:date="2017-03-14T16:42:00Z">
        <w:r>
          <w:t>48761</w:t>
        </w:r>
      </w:ins>
    </w:p>
    <w:p w14:paraId="77879AE0" w14:textId="08BE2024" w:rsidR="00C05867" w:rsidRPr="00C05867" w:rsidRDefault="00B46FA7" w:rsidP="00C05867">
      <w:pPr>
        <w:pStyle w:val="ListParagraph"/>
        <w:numPr>
          <w:ilvl w:val="1"/>
          <w:numId w:val="3"/>
        </w:numPr>
      </w:pPr>
      <w:ins w:id="11" w:author="Hugo Filipe Soares Veloso De Barros Curado" w:date="2017-03-14T16:42:00Z">
        <w:r>
          <w:rPr>
            <w:highlight w:val="yellow"/>
          </w:rPr>
          <w:t>Pedro Duarte Neto</w:t>
        </w:r>
      </w:ins>
      <w:del w:id="12" w:author="Hugo Filipe Soares Veloso De Barros Curado" w:date="2017-03-14T16:42:00Z">
        <w:r w:rsidR="00C05867" w:rsidRPr="00BF36AB" w:rsidDel="00B46FA7">
          <w:rPr>
            <w:highlight w:val="yellow"/>
          </w:rPr>
          <w:delText>João Falcão</w:delText>
        </w:r>
      </w:del>
      <w:r w:rsidR="00C05867" w:rsidRPr="00BF36AB">
        <w:rPr>
          <w:highlight w:val="yellow"/>
        </w:rPr>
        <w:t xml:space="preserve">, nº </w:t>
      </w:r>
      <w:ins w:id="13" w:author="Hugo Filipe Soares Veloso De Barros Curado" w:date="2017-03-14T16:43:00Z">
        <w:r>
          <w:rPr>
            <w:highlight w:val="yellow"/>
          </w:rPr>
          <w:t>48758</w:t>
        </w:r>
      </w:ins>
      <w:del w:id="14" w:author="Hugo Filipe Soares Veloso De Barros Curado" w:date="2017-03-14T16:43:00Z">
        <w:r w:rsidR="00C05867" w:rsidRPr="00BF36AB" w:rsidDel="00B46FA7">
          <w:rPr>
            <w:highlight w:val="yellow"/>
          </w:rPr>
          <w:delText>12347</w:delText>
        </w:r>
      </w:del>
    </w:p>
    <w:p w14:paraId="284D8348" w14:textId="77777777" w:rsidR="00C05867" w:rsidRDefault="00C05867" w:rsidP="00C05867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77777777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C05867" w:rsidRPr="00BF36AB">
        <w:rPr>
          <w:highlight w:val="yellow"/>
        </w:rPr>
        <w:t xml:space="preserve">1ª </w:t>
      </w:r>
      <w:r w:rsidRPr="00BF36AB">
        <w:rPr>
          <w:highlight w:val="yellow"/>
        </w:rPr>
        <w:t>etapa</w:t>
      </w:r>
    </w:p>
    <w:p w14:paraId="728D9691" w14:textId="77777777" w:rsidR="00C05867" w:rsidRDefault="00C05867" w:rsidP="00C05867">
      <w:pPr>
        <w:pStyle w:val="ListParagraph"/>
        <w:numPr>
          <w:ilvl w:val="0"/>
          <w:numId w:val="2"/>
        </w:numPr>
      </w:pPr>
      <w:r w:rsidRPr="00C05867">
        <w:rPr>
          <w:b/>
        </w:rPr>
        <w:t>Acesso à aplicação</w:t>
      </w:r>
      <w:r>
        <w:t>:</w:t>
      </w:r>
    </w:p>
    <w:p w14:paraId="3CD63941" w14:textId="4E835D10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principal</w:t>
      </w:r>
      <w:r w:rsidRPr="00C05867">
        <w:t>:</w:t>
      </w:r>
      <w:r>
        <w:t xml:space="preserve"> </w:t>
      </w:r>
      <w:ins w:id="15" w:author="Hugo Filipe Soares Veloso De Barros Curado" w:date="2017-03-14T16:43:00Z">
        <w:r w:rsidR="00B46FA7">
          <w:rPr>
            <w:highlight w:val="yellow"/>
          </w:rPr>
          <w:fldChar w:fldCharType="begin"/>
        </w:r>
        <w:r w:rsidR="00B46FA7">
          <w:rPr>
            <w:highlight w:val="yellow"/>
          </w:rPr>
          <w:instrText xml:space="preserve"> HYPERLINK "http://appserver-01.di.fc.ul.pt/~asw004/projeto" </w:instrText>
        </w:r>
        <w:r w:rsidR="00B46FA7">
          <w:rPr>
            <w:highlight w:val="yellow"/>
          </w:rPr>
        </w:r>
        <w:r w:rsidR="00B46FA7">
          <w:rPr>
            <w:highlight w:val="yellow"/>
          </w:rPr>
          <w:fldChar w:fldCharType="separate"/>
        </w:r>
        <w:r w:rsidR="0042047F" w:rsidRPr="00B46FA7">
          <w:rPr>
            <w:rStyle w:val="Hyperlink"/>
            <w:highlight w:val="yellow"/>
          </w:rPr>
          <w:t>http://appserver-01.di.fc.ul.pt/~asw</w:t>
        </w:r>
        <w:r w:rsidR="00B46FA7" w:rsidRPr="00B46FA7">
          <w:rPr>
            <w:rStyle w:val="Hyperlink"/>
            <w:highlight w:val="yellow"/>
          </w:rPr>
          <w:t>004</w:t>
        </w:r>
        <w:del w:id="16" w:author="Hugo Filipe Soares Veloso De Barros Curado" w:date="2017-03-14T16:43:00Z">
          <w:r w:rsidR="0042047F" w:rsidRPr="00B46FA7" w:rsidDel="00B46FA7">
            <w:rPr>
              <w:rStyle w:val="Hyperlink"/>
              <w:highlight w:val="yellow"/>
            </w:rPr>
            <w:delText>999</w:delText>
          </w:r>
        </w:del>
        <w:r w:rsidR="0042047F" w:rsidRPr="00B46FA7">
          <w:rPr>
            <w:rStyle w:val="Hyperlink"/>
            <w:highlight w:val="yellow"/>
          </w:rPr>
          <w:t>/</w:t>
        </w:r>
        <w:r w:rsidR="00B46FA7" w:rsidRPr="00B46FA7">
          <w:rPr>
            <w:rStyle w:val="Hyperlink"/>
          </w:rPr>
          <w:t>projeto</w:t>
        </w:r>
        <w:r w:rsidR="00B46FA7">
          <w:rPr>
            <w:highlight w:val="yellow"/>
          </w:rPr>
          <w:fldChar w:fldCharType="end"/>
        </w:r>
      </w:ins>
    </w:p>
    <w:p w14:paraId="015F40C5" w14:textId="19D2BE4B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de administração:</w:t>
      </w:r>
      <w:r>
        <w:t xml:space="preserve"> </w:t>
      </w:r>
      <w:ins w:id="17" w:author="Hugo Filipe Soares Veloso De Barros Curado" w:date="2017-03-14T16:43:00Z">
        <w:r w:rsidR="00B46FA7">
          <w:rPr>
            <w:highlight w:val="yellow"/>
          </w:rPr>
          <w:fldChar w:fldCharType="begin"/>
        </w:r>
        <w:r w:rsidR="00B46FA7">
          <w:rPr>
            <w:highlight w:val="yellow"/>
          </w:rPr>
          <w:instrText xml:space="preserve"> HYPERLINK "http://appserver-01.di.fc.ul.pt/~asw004/projeto/admin" </w:instrText>
        </w:r>
        <w:r w:rsidR="00B46FA7">
          <w:rPr>
            <w:highlight w:val="yellow"/>
          </w:rPr>
        </w:r>
        <w:r w:rsidR="00B46FA7">
          <w:rPr>
            <w:highlight w:val="yellow"/>
          </w:rPr>
          <w:fldChar w:fldCharType="separate"/>
        </w:r>
        <w:r w:rsidR="00B46FA7" w:rsidRPr="00B46FA7">
          <w:rPr>
            <w:rStyle w:val="Hyperlink"/>
            <w:highlight w:val="yellow"/>
          </w:rPr>
          <w:t>http://appserver-01.di.fc.ul.pt/~asw004/</w:t>
        </w:r>
        <w:r w:rsidR="00B46FA7" w:rsidRPr="00B46FA7">
          <w:rPr>
            <w:rStyle w:val="Hyperlink"/>
          </w:rPr>
          <w:t>projeto/admin</w:t>
        </w:r>
        <w:r w:rsidR="00B46FA7">
          <w:rPr>
            <w:highlight w:val="yellow"/>
          </w:rPr>
          <w:fldChar w:fldCharType="end"/>
        </w:r>
      </w:ins>
      <w:del w:id="18" w:author="Hugo Filipe Soares Veloso De Barros Curado" w:date="2017-03-14T16:43:00Z">
        <w:r w:rsidR="0017142F" w:rsidDel="00B46FA7">
          <w:fldChar w:fldCharType="begin"/>
        </w:r>
        <w:r w:rsidR="0017142F" w:rsidDel="00B46FA7">
          <w:delInstrText xml:space="preserve"> HYPERLINK "http://appserver-01.di.fc.ul.pt/~asw999/admin.php" </w:delInstrText>
        </w:r>
        <w:r w:rsidR="0017142F" w:rsidDel="00B46FA7">
          <w:fldChar w:fldCharType="separate"/>
        </w:r>
        <w:r w:rsidR="0042047F" w:rsidRPr="00DF2BD1" w:rsidDel="00B46FA7">
          <w:rPr>
            <w:rStyle w:val="Hyperlink"/>
            <w:highlight w:val="yellow"/>
          </w:rPr>
          <w:delText>http://appserver-01.di.fc.ul.pt/~asw999/admin.php</w:delText>
        </w:r>
        <w:r w:rsidR="0017142F" w:rsidDel="00B46FA7">
          <w:rPr>
            <w:rStyle w:val="Hyperlink"/>
            <w:highlight w:val="yellow"/>
          </w:rPr>
          <w:fldChar w:fldCharType="end"/>
        </w:r>
      </w:del>
    </w:p>
    <w:p w14:paraId="3E4463FD" w14:textId="77777777" w:rsidR="00C05867" w:rsidRDefault="00C05867" w:rsidP="00C05867">
      <w:pPr>
        <w:pStyle w:val="ListParagraph"/>
        <w:numPr>
          <w:ilvl w:val="0"/>
          <w:numId w:val="2"/>
        </w:numPr>
      </w:pPr>
      <w:commentRangeStart w:id="19"/>
      <w:r w:rsidRPr="00C05867">
        <w:rPr>
          <w:b/>
        </w:rPr>
        <w:t>Tabela de utilizadores de teste</w:t>
      </w:r>
      <w:commentRangeEnd w:id="19"/>
      <w:r w:rsidR="00DC6BF7">
        <w:rPr>
          <w:rStyle w:val="CommentReference"/>
        </w:rPr>
        <w:commentReference w:id="19"/>
      </w:r>
      <w: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14:paraId="3718F40D" w14:textId="77777777" w:rsidTr="00C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r>
              <w:t>Username</w:t>
            </w:r>
          </w:p>
        </w:tc>
        <w:tc>
          <w:tcPr>
            <w:tcW w:w="1417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robot001</w:t>
            </w:r>
          </w:p>
        </w:tc>
        <w:tc>
          <w:tcPr>
            <w:tcW w:w="1417" w:type="dxa"/>
          </w:tcPr>
          <w:p w14:paraId="5C7A9680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Rob07</w:t>
            </w:r>
          </w:p>
        </w:tc>
      </w:tr>
      <w:tr w:rsidR="00C05867" w14:paraId="2C3FDEB1" w14:textId="77777777" w:rsidTr="00C05867">
        <w:trPr>
          <w:jc w:val="center"/>
        </w:trPr>
        <w:tc>
          <w:tcPr>
            <w:tcW w:w="1413" w:type="dxa"/>
          </w:tcPr>
          <w:p w14:paraId="4051AD9A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my_name</w:t>
            </w:r>
          </w:p>
        </w:tc>
        <w:tc>
          <w:tcPr>
            <w:tcW w:w="1417" w:type="dxa"/>
          </w:tcPr>
          <w:p w14:paraId="187DC6C9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my_password</w:t>
            </w:r>
          </w:p>
        </w:tc>
      </w:tr>
      <w:tr w:rsidR="00C05867" w14:paraId="4F9E77CB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mr.funny</w:t>
            </w:r>
          </w:p>
        </w:tc>
        <w:tc>
          <w:tcPr>
            <w:tcW w:w="1417" w:type="dxa"/>
          </w:tcPr>
          <w:p w14:paraId="579A2586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9gag</w:t>
            </w:r>
          </w:p>
        </w:tc>
      </w:tr>
    </w:tbl>
    <w:p w14:paraId="0D669917" w14:textId="11229636" w:rsidR="00C05867" w:rsidRDefault="00BF36AB" w:rsidP="00BF36AB">
      <w:pPr>
        <w:pStyle w:val="Heading1"/>
      </w:pPr>
      <w:commentRangeStart w:id="20"/>
      <w:r>
        <w:t>Trabalho realizado</w:t>
      </w:r>
      <w:commentRangeEnd w:id="20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p w14:paraId="340BC1E0" w14:textId="77777777" w:rsidR="00BF36AB" w:rsidRDefault="00BF36AB" w:rsidP="00BF36AB">
      <w:pPr>
        <w:pStyle w:val="Heading1"/>
        <w:rPr>
          <w:ins w:id="21" w:author="Hugo Filipe Soares Veloso De Barros Curado" w:date="2017-03-14T16:44:00Z"/>
        </w:rPr>
      </w:pPr>
      <w:commentRangeStart w:id="22"/>
      <w:r>
        <w:t>Ferramentas utilizadas</w:t>
      </w:r>
      <w:commentRangeEnd w:id="22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7771C148" w14:textId="080F4E65" w:rsidR="00B46FA7" w:rsidRDefault="00B46FA7" w:rsidP="00B46FA7">
      <w:pPr>
        <w:pStyle w:val="ListParagraph"/>
        <w:numPr>
          <w:ilvl w:val="0"/>
          <w:numId w:val="6"/>
        </w:numPr>
        <w:rPr>
          <w:ins w:id="23" w:author="Hugo Filipe Soares Veloso De Barros Curado" w:date="2017-03-14T16:44:00Z"/>
        </w:rPr>
        <w:pPrChange w:id="24" w:author="Hugo Filipe Soares Veloso De Barros Curado" w:date="2017-03-14T16:44:00Z">
          <w:pPr>
            <w:pStyle w:val="Heading1"/>
          </w:pPr>
        </w:pPrChange>
      </w:pPr>
      <w:ins w:id="25" w:author="Hugo Filipe Soares Veloso De Barros Curado" w:date="2017-03-14T16:44:00Z">
        <w:r>
          <w:t>LAMP,</w:t>
        </w:r>
      </w:ins>
    </w:p>
    <w:p w14:paraId="2419AD05" w14:textId="4CFB5342" w:rsidR="00B46FA7" w:rsidRDefault="00B46FA7" w:rsidP="00B46FA7">
      <w:pPr>
        <w:pStyle w:val="ListParagraph"/>
        <w:numPr>
          <w:ilvl w:val="0"/>
          <w:numId w:val="6"/>
        </w:numPr>
        <w:rPr>
          <w:ins w:id="26" w:author="Hugo Filipe Soares Veloso De Barros Curado" w:date="2017-03-14T16:44:00Z"/>
        </w:rPr>
        <w:pPrChange w:id="27" w:author="Hugo Filipe Soares Veloso De Barros Curado" w:date="2017-03-14T16:44:00Z">
          <w:pPr>
            <w:pStyle w:val="Heading1"/>
          </w:pPr>
        </w:pPrChange>
      </w:pPr>
      <w:ins w:id="28" w:author="Hugo Filipe Soares Veloso De Barros Curado" w:date="2017-03-14T16:44:00Z">
        <w:r>
          <w:t>Codeigniter</w:t>
        </w:r>
      </w:ins>
    </w:p>
    <w:p w14:paraId="343E16BE" w14:textId="408A6FE5" w:rsidR="00B46FA7" w:rsidRDefault="00B46FA7" w:rsidP="00B46FA7">
      <w:pPr>
        <w:pStyle w:val="ListParagraph"/>
        <w:numPr>
          <w:ilvl w:val="0"/>
          <w:numId w:val="6"/>
        </w:numPr>
        <w:rPr>
          <w:ins w:id="29" w:author="Hugo Filipe Soares Veloso De Barros Curado" w:date="2017-03-14T16:44:00Z"/>
        </w:rPr>
        <w:pPrChange w:id="30" w:author="Hugo Filipe Soares Veloso De Barros Curado" w:date="2017-03-14T16:44:00Z">
          <w:pPr>
            <w:pStyle w:val="Heading1"/>
          </w:pPr>
        </w:pPrChange>
      </w:pPr>
      <w:ins w:id="31" w:author="Hugo Filipe Soares Veloso De Barros Curado" w:date="2017-03-14T16:44:00Z">
        <w:r>
          <w:t>DataTables</w:t>
        </w:r>
      </w:ins>
    </w:p>
    <w:p w14:paraId="60B5FBD1" w14:textId="77777777" w:rsidR="00B46FA7" w:rsidRPr="00B46FA7" w:rsidRDefault="00B46FA7" w:rsidP="00B46FA7">
      <w:pPr>
        <w:pStyle w:val="ListParagraph"/>
        <w:numPr>
          <w:ilvl w:val="0"/>
          <w:numId w:val="6"/>
        </w:numPr>
        <w:pPrChange w:id="32" w:author="Hugo Filipe Soares Veloso De Barros Curado" w:date="2017-03-14T16:44:00Z">
          <w:pPr>
            <w:pStyle w:val="Heading1"/>
          </w:pPr>
        </w:pPrChange>
      </w:pPr>
    </w:p>
    <w:p w14:paraId="421982E5" w14:textId="77777777" w:rsidR="00BF36AB" w:rsidRDefault="00BF36AB" w:rsidP="00BF36AB">
      <w:pPr>
        <w:pStyle w:val="Heading1"/>
      </w:pPr>
      <w:commentRangeStart w:id="33"/>
      <w:r>
        <w:t>Discriminação de funcionalidades</w:t>
      </w:r>
      <w:commentRangeEnd w:id="33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33F2BCD2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Site visível para qualquer visitante: 100%</w:t>
      </w:r>
    </w:p>
    <w:p w14:paraId="02429E48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Possibilidade de fazer login: 100%</w:t>
      </w:r>
    </w:p>
    <w:p w14:paraId="50BEE967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Interface de autenticação visível em todas as páginas: 100%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54CFD1A7" w14:textId="19F37E68" w:rsidR="00BF36AB" w:rsidRDefault="00BF36AB" w:rsidP="00BF36AB">
      <w:pPr>
        <w:pStyle w:val="ListParagraph"/>
        <w:numPr>
          <w:ilvl w:val="0"/>
          <w:numId w:val="5"/>
        </w:numPr>
      </w:pPr>
      <w:r>
        <w:t xml:space="preserve">Autenticação </w:t>
      </w:r>
      <w:ins w:id="34" w:author="Hugo Filipe Soares Veloso De Barros Curado" w:date="2017-03-14T16:45:00Z">
        <w:r w:rsidR="00B46FA7">
          <w:t>c</w:t>
        </w:r>
      </w:ins>
      <w:del w:id="35" w:author="Hugo Filipe Soares Veloso De Barros Curado" w:date="2017-03-14T16:45:00Z">
        <w:r w:rsidDel="00B46FA7">
          <w:delText>d</w:delText>
        </w:r>
      </w:del>
      <w:r>
        <w:t>om username</w:t>
      </w:r>
      <w:r w:rsidR="00DC6BF7">
        <w:t xml:space="preserve"> ou </w:t>
      </w:r>
      <w:r>
        <w:t>email: 100%</w:t>
      </w:r>
    </w:p>
    <w:p w14:paraId="43AAD5AD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Possibilidade de registo de utilizadores: 100%</w:t>
      </w:r>
    </w:p>
    <w:p w14:paraId="0BD417CE" w14:textId="78F18F6E" w:rsidR="00BF36AB" w:rsidRDefault="00BF36AB" w:rsidP="0042047F">
      <w:pPr>
        <w:pStyle w:val="ListParagraph"/>
        <w:numPr>
          <w:ilvl w:val="0"/>
          <w:numId w:val="5"/>
        </w:numPr>
        <w:jc w:val="both"/>
      </w:pPr>
      <w:r>
        <w:lastRenderedPageBreak/>
        <w:t>[</w:t>
      </w:r>
      <w:r w:rsidR="0042047F">
        <w:t>extra</w:t>
      </w:r>
      <w:r>
        <w:t xml:space="preserve">] Recuperação de password: </w:t>
      </w:r>
      <w:del w:id="36" w:author="Hugo Filipe Soares Veloso De Barros Curado" w:date="2017-03-14T16:45:00Z">
        <w:r w:rsidDel="00B46FA7">
          <w:delText>10</w:delText>
        </w:r>
      </w:del>
      <w:r>
        <w:t>0%</w:t>
      </w:r>
    </w:p>
    <w:p w14:paraId="62A1F806" w14:textId="20834010" w:rsidR="00BF36AB" w:rsidRDefault="00BF36AB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 xml:space="preserve">] Validação de registo através de email: </w:t>
      </w:r>
      <w:del w:id="37" w:author="Hugo Filipe Soares Veloso De Barros Curado" w:date="2017-03-14T16:45:00Z">
        <w:r w:rsidDel="00B46FA7">
          <w:delText>10</w:delText>
        </w:r>
      </w:del>
      <w:r>
        <w:t>0%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B31170E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 xml:space="preserve">Registo de utilizadores pede nome próprio, apelido, </w:t>
      </w:r>
      <w:r w:rsidRPr="00BF36AB">
        <w:t>e-mail</w:t>
      </w:r>
      <w:r>
        <w:t>,</w:t>
      </w:r>
      <w:r w:rsidRPr="00BF36AB">
        <w:t xml:space="preserve"> nome de utilizador (</w:t>
      </w:r>
      <w:r>
        <w:rPr>
          <w:i/>
        </w:rPr>
        <w:t>username</w:t>
      </w:r>
      <w:r>
        <w:t>),</w:t>
      </w:r>
      <w:r w:rsidRPr="00BF36AB">
        <w:t xml:space="preserve"> </w:t>
      </w:r>
      <w:r>
        <w:t>s</w:t>
      </w:r>
      <w:r w:rsidRPr="00BF36AB">
        <w:t>exo</w:t>
      </w:r>
      <w:r>
        <w:t>,</w:t>
      </w:r>
      <w:r w:rsidRPr="00BF36AB">
        <w:t xml:space="preserve"> </w:t>
      </w:r>
      <w:r>
        <w:t>data de nascimento, país (e distrito e concelho</w:t>
      </w:r>
      <w:r w:rsidRPr="00BF36AB">
        <w:t xml:space="preserve"> </w:t>
      </w:r>
      <w:r>
        <w:t>s</w:t>
      </w:r>
      <w:r w:rsidRPr="00BF36AB">
        <w:t xml:space="preserve">e o País for </w:t>
      </w:r>
      <w:r>
        <w:t>“</w:t>
      </w:r>
      <w:r w:rsidRPr="00BF36AB">
        <w:t>Portugal</w:t>
      </w:r>
      <w:r>
        <w:t>”: 100%</w:t>
      </w:r>
    </w:p>
    <w:p w14:paraId="754E2B28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Processamento dos valores</w:t>
      </w:r>
      <w:r w:rsidR="00DC6BF7">
        <w:t xml:space="preserve"> introduzidos pelo utilizador</w:t>
      </w:r>
      <w:r>
        <w:t>: 100%</w:t>
      </w:r>
    </w:p>
    <w:p w14:paraId="52DA8AC7" w14:textId="77777777" w:rsidR="00DC6BF7" w:rsidRDefault="00DC6BF7" w:rsidP="00BF36AB">
      <w:pPr>
        <w:pStyle w:val="ListParagraph"/>
        <w:numPr>
          <w:ilvl w:val="0"/>
          <w:numId w:val="5"/>
        </w:numPr>
      </w:pPr>
      <w:r w:rsidRPr="00DC6BF7">
        <w:rPr>
          <w:i/>
        </w:rPr>
        <w:t>Username</w:t>
      </w:r>
      <w:r>
        <w:t xml:space="preserve"> e email são únicos: 100%</w:t>
      </w:r>
    </w:p>
    <w:p w14:paraId="250AC7D7" w14:textId="371F18ED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funcionalidade de avatar: 100%</w:t>
      </w:r>
    </w:p>
    <w:p w14:paraId="29A14AE3" w14:textId="77777777" w:rsidR="00BF36AB" w:rsidRDefault="00DC6BF7" w:rsidP="00BF36AB">
      <w:r>
        <w:rPr>
          <w:b/>
        </w:rPr>
        <w:t>Ponto 4</w:t>
      </w:r>
      <w:r w:rsidR="00BF36AB">
        <w:rPr>
          <w:b/>
        </w:rPr>
        <w:t>.</w:t>
      </w:r>
    </w:p>
    <w:p w14:paraId="2BC2C0C1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Página de administração: 100%</w:t>
      </w:r>
    </w:p>
    <w:p w14:paraId="6969813B" w14:textId="77777777" w:rsidR="00BF36AB" w:rsidRDefault="00BF36AB" w:rsidP="00BF36AB">
      <w:r>
        <w:rPr>
          <w:b/>
        </w:rPr>
        <w:t xml:space="preserve">Ponto </w:t>
      </w:r>
      <w:r w:rsidR="00DC6BF7">
        <w:rPr>
          <w:b/>
        </w:rPr>
        <w:t>5</w:t>
      </w:r>
      <w:r>
        <w:rPr>
          <w:b/>
        </w:rPr>
        <w:t>.</w:t>
      </w:r>
    </w:p>
    <w:p w14:paraId="0F8F9B77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Administrador tem acesso a todos os dados dos utilizadores: 100%</w:t>
      </w:r>
    </w:p>
    <w:p w14:paraId="134BCE58" w14:textId="77777777" w:rsidR="00DC6BF7" w:rsidRDefault="00DC6BF7" w:rsidP="00BF36AB">
      <w:pPr>
        <w:pStyle w:val="ListParagraph"/>
        <w:numPr>
          <w:ilvl w:val="0"/>
          <w:numId w:val="5"/>
        </w:numPr>
      </w:pPr>
      <w:r>
        <w:t>Pesquisa de utilizadores por username ou email: 100%</w:t>
      </w:r>
    </w:p>
    <w:p w14:paraId="5E37BC97" w14:textId="428F50B1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Password é guardada encriptada na base de dados: 100%</w:t>
      </w:r>
    </w:p>
    <w:p w14:paraId="1B4AD6A8" w14:textId="77980118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Pesquisa de utilizadores por nome, sexo, faixa etária, país, região: 100%</w:t>
      </w:r>
      <w:ins w:id="38" w:author="Hugo Filipe Soares Veloso De Barros Curado" w:date="2017-03-14T16:47:00Z">
        <w:r w:rsidR="00330AF8">
          <w:t xml:space="preserve"> (fazer)</w:t>
        </w:r>
      </w:ins>
      <w:bookmarkStart w:id="39" w:name="_GoBack"/>
      <w:bookmarkEnd w:id="39"/>
    </w:p>
    <w:p w14:paraId="2119B0CB" w14:textId="77777777" w:rsidR="00BF36AB" w:rsidRPr="00BF36AB" w:rsidRDefault="00BF36AB" w:rsidP="00BF36AB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19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0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22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33" w:author="João Ferreira" w:date="2017-02-09T13:38:00Z" w:initials="JF">
    <w:p w14:paraId="6FD1EAE0" w14:textId="5D24EA23" w:rsidR="00DC6BF7" w:rsidRDefault="00DC6BF7">
      <w:pPr>
        <w:pStyle w:val="CommentText"/>
      </w:pPr>
      <w:r>
        <w:rPr>
          <w:rStyle w:val="CommentReference"/>
        </w:rPr>
        <w:annotationRef/>
      </w:r>
      <w:r>
        <w:t>O</w:t>
      </w:r>
      <w:r w:rsidRPr="00DC6BF7">
        <w:t>s temas seguintes correspondem aos vários objetivos desta etapa do projeto tal como descritas no enunciado</w:t>
      </w:r>
      <w:r w:rsidR="0042047F">
        <w:t>.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63D72" w15:done="0"/>
  <w15:commentEx w15:paraId="40BFE24E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D18B5" w14:textId="77777777" w:rsidR="0017142F" w:rsidRDefault="0017142F" w:rsidP="00491C0D">
      <w:pPr>
        <w:spacing w:after="0" w:line="240" w:lineRule="auto"/>
      </w:pPr>
      <w:r>
        <w:separator/>
      </w:r>
    </w:p>
  </w:endnote>
  <w:endnote w:type="continuationSeparator" w:id="0">
    <w:p w14:paraId="7683B133" w14:textId="77777777" w:rsidR="0017142F" w:rsidRDefault="0017142F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8FF22" w14:textId="77777777" w:rsidR="0017142F" w:rsidRDefault="0017142F" w:rsidP="00491C0D">
      <w:pPr>
        <w:spacing w:after="0" w:line="240" w:lineRule="auto"/>
      </w:pPr>
      <w:r>
        <w:separator/>
      </w:r>
    </w:p>
  </w:footnote>
  <w:footnote w:type="continuationSeparator" w:id="0">
    <w:p w14:paraId="3B848EB4" w14:textId="77777777" w:rsidR="0017142F" w:rsidRDefault="0017142F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03E0F"/>
    <w:multiLevelType w:val="hybridMultilevel"/>
    <w:tmpl w:val="F0FE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go Filipe Soares Veloso De Barros Curado">
    <w15:presenceInfo w15:providerId="None" w15:userId="Hugo Filipe Soares Veloso De Barros Curado"/>
  </w15:person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7142F"/>
    <w:rsid w:val="001F1652"/>
    <w:rsid w:val="00296163"/>
    <w:rsid w:val="00330AF8"/>
    <w:rsid w:val="0042047F"/>
    <w:rsid w:val="00491C0D"/>
    <w:rsid w:val="00B46FA7"/>
    <w:rsid w:val="00BF36AB"/>
    <w:rsid w:val="00C05867"/>
    <w:rsid w:val="00D45E8A"/>
    <w:rsid w:val="00DC6BF7"/>
    <w:rsid w:val="00F14FED"/>
    <w:rsid w:val="00F938D5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4F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4FE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1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E083-EFBB-2847-A770-CD493557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Hugo Filipe Soares Veloso De Barros Curado</cp:lastModifiedBy>
  <cp:revision>4</cp:revision>
  <dcterms:created xsi:type="dcterms:W3CDTF">2017-02-09T12:46:00Z</dcterms:created>
  <dcterms:modified xsi:type="dcterms:W3CDTF">2017-03-14T16:47:00Z</dcterms:modified>
</cp:coreProperties>
</file>