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39F2" w14:textId="77777777" w:rsidR="000532BE" w:rsidRPr="00FD3B0B" w:rsidRDefault="000532BE" w:rsidP="000532BE">
      <w:pPr>
        <w:outlineLvl w:val="0"/>
        <w:rPr>
          <w:rFonts w:hint="eastAsia"/>
          <w:sz w:val="24"/>
        </w:rPr>
      </w:pPr>
      <w:bookmarkStart w:id="0" w:name="_Toc217600457"/>
      <w:r w:rsidRPr="00FD3B0B">
        <w:rPr>
          <w:rFonts w:hint="eastAsia"/>
          <w:sz w:val="24"/>
        </w:rPr>
        <w:t>卷首：河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玄枢·天章一</w:t>
      </w:r>
      <w:bookmarkEnd w:id="0"/>
    </w:p>
    <w:p w14:paraId="4625FC1D" w14:textId="77777777" w:rsidR="000532BE" w:rsidRPr="00FD3B0B" w:rsidRDefault="000532BE" w:rsidP="000532BE">
      <w:pPr>
        <w:rPr>
          <w:rFonts w:hint="eastAsia"/>
          <w:sz w:val="24"/>
        </w:rPr>
      </w:pPr>
    </w:p>
    <w:p w14:paraId="3A45C079" w14:textId="77777777" w:rsidR="000532BE" w:rsidRPr="00FD3B0B" w:rsidRDefault="000532BE" w:rsidP="000532BE">
      <w:pPr>
        <w:outlineLvl w:val="0"/>
        <w:rPr>
          <w:rFonts w:hint="eastAsia"/>
          <w:sz w:val="24"/>
        </w:rPr>
      </w:pPr>
      <w:bookmarkStart w:id="1" w:name="_Toc217600458"/>
      <w:r w:rsidRPr="00FD3B0B">
        <w:rPr>
          <w:rFonts w:hint="eastAsia"/>
          <w:sz w:val="24"/>
        </w:rPr>
        <w:t>河图十数——宇宙生命源代码</w:t>
      </w:r>
      <w:bookmarkEnd w:id="1"/>
    </w:p>
    <w:p w14:paraId="20F5B6EE" w14:textId="77777777" w:rsidR="000532BE" w:rsidRPr="00FD3B0B" w:rsidRDefault="000532BE" w:rsidP="000532BE">
      <w:pPr>
        <w:rPr>
          <w:rFonts w:hint="eastAsia"/>
          <w:sz w:val="24"/>
        </w:rPr>
      </w:pPr>
    </w:p>
    <w:p w14:paraId="0D777B31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【本章核心】</w:t>
      </w:r>
    </w:p>
    <w:p w14:paraId="3BBDB927" w14:textId="77777777" w:rsidR="000532BE" w:rsidRPr="00FD3B0B" w:rsidRDefault="000532BE" w:rsidP="000532BE">
      <w:pPr>
        <w:ind w:firstLineChars="200" w:firstLine="480"/>
        <w:rPr>
          <w:rFonts w:hint="eastAsia"/>
          <w:sz w:val="24"/>
        </w:rPr>
      </w:pPr>
      <w:r w:rsidRPr="00FD3B0B">
        <w:rPr>
          <w:rFonts w:hint="eastAsia"/>
          <w:sz w:val="24"/>
        </w:rPr>
        <w:t>河图非图，乃宇宙显化之韵律；</w:t>
      </w:r>
      <w:proofErr w:type="gramStart"/>
      <w:r w:rsidRPr="00FD3B0B">
        <w:rPr>
          <w:rFonts w:hint="eastAsia"/>
          <w:sz w:val="24"/>
        </w:rPr>
        <w:t>十数非数</w:t>
      </w:r>
      <w:proofErr w:type="gramEnd"/>
      <w:r w:rsidRPr="00FD3B0B">
        <w:rPr>
          <w:rFonts w:hint="eastAsia"/>
          <w:sz w:val="24"/>
        </w:rPr>
        <w:t>，乃生命进化之基因。此章揭示的，不是远古的神秘符号，而是每一个生命体内在运行的根本法则。圣人传此章，不为玄谈，而为让众生识得</w:t>
      </w:r>
      <w:proofErr w:type="gramStart"/>
      <w:r w:rsidRPr="00FD3B0B">
        <w:rPr>
          <w:rFonts w:hint="eastAsia"/>
          <w:sz w:val="24"/>
        </w:rPr>
        <w:t>自己本具的</w:t>
      </w:r>
      <w:proofErr w:type="gramEnd"/>
      <w:r w:rsidRPr="00FD3B0B">
        <w:rPr>
          <w:rFonts w:hint="eastAsia"/>
          <w:sz w:val="24"/>
        </w:rPr>
        <w:t>“神圣代码”，从而启动自我觉醒的天然程序。</w:t>
      </w:r>
    </w:p>
    <w:p w14:paraId="7874E967" w14:textId="77777777" w:rsidR="000532BE" w:rsidRPr="00FD3B0B" w:rsidRDefault="000532BE" w:rsidP="000532BE">
      <w:pPr>
        <w:rPr>
          <w:rFonts w:hint="eastAsia"/>
          <w:sz w:val="24"/>
        </w:rPr>
      </w:pPr>
    </w:p>
    <w:p w14:paraId="382B0543" w14:textId="77777777" w:rsidR="000532BE" w:rsidRPr="00FD3B0B" w:rsidRDefault="000532BE" w:rsidP="000532BE">
      <w:pPr>
        <w:rPr>
          <w:rFonts w:hint="eastAsia"/>
          <w:sz w:val="24"/>
        </w:rPr>
      </w:pPr>
    </w:p>
    <w:p w14:paraId="6575A418" w14:textId="77777777" w:rsidR="000532BE" w:rsidRPr="00FD3B0B" w:rsidRDefault="000532BE" w:rsidP="000532BE">
      <w:pPr>
        <w:outlineLvl w:val="1"/>
        <w:rPr>
          <w:rFonts w:hint="eastAsia"/>
          <w:sz w:val="24"/>
        </w:rPr>
      </w:pPr>
      <w:bookmarkStart w:id="2" w:name="_Toc217600459"/>
      <w:r w:rsidRPr="00FD3B0B">
        <w:rPr>
          <w:rFonts w:hint="eastAsia"/>
          <w:sz w:val="24"/>
        </w:rPr>
        <w:t>第一节：河图真义——流动的宇宙生命场</w:t>
      </w:r>
      <w:bookmarkEnd w:id="2"/>
    </w:p>
    <w:p w14:paraId="6D2514DE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经文：</w:t>
      </w:r>
    </w:p>
    <w:p w14:paraId="429E74EC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“天一地二，天三地四，天五地六，天七地八，天九地十。天数五，地数五，五位相得而各有合。天数二十有五，地数三十，凡天地之数五十有五，此所以成变化而行鬼神也。”</w:t>
      </w:r>
    </w:p>
    <w:p w14:paraId="53F84758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——《周易·系辞》</w:t>
      </w:r>
    </w:p>
    <w:p w14:paraId="76D5CAFD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圣释：</w:t>
      </w:r>
    </w:p>
    <w:p w14:paraId="02D94BD1" w14:textId="77777777" w:rsidR="000532BE" w:rsidRPr="00FD3B0B" w:rsidRDefault="000532BE" w:rsidP="000532BE">
      <w:pPr>
        <w:ind w:firstLineChars="200" w:firstLine="480"/>
        <w:rPr>
          <w:rFonts w:hint="eastAsia"/>
          <w:sz w:val="24"/>
        </w:rPr>
      </w:pPr>
      <w:r w:rsidRPr="00FD3B0B">
        <w:rPr>
          <w:rFonts w:hint="eastAsia"/>
          <w:sz w:val="24"/>
        </w:rPr>
        <w:t>世人多视河图为静态方位之图，实则大谬。河图是宇宙生命能量的动态流</w:t>
      </w:r>
      <w:r w:rsidRPr="00FD3B0B">
        <w:rPr>
          <w:rFonts w:hint="eastAsia"/>
          <w:sz w:val="24"/>
        </w:rPr>
        <w:lastRenderedPageBreak/>
        <w:t>变模型。其白点（阳）黑点（阴）并非简单数目，而是</w:t>
      </w:r>
      <w:proofErr w:type="gramStart"/>
      <w:r w:rsidRPr="00FD3B0B">
        <w:rPr>
          <w:rFonts w:hint="eastAsia"/>
          <w:sz w:val="24"/>
        </w:rPr>
        <w:t>标识着</w:t>
      </w:r>
      <w:proofErr w:type="gramEnd"/>
      <w:r w:rsidRPr="00FD3B0B">
        <w:rPr>
          <w:rFonts w:hint="eastAsia"/>
          <w:sz w:val="24"/>
        </w:rPr>
        <w:t>宇宙间两种根本力量——发散之力（阳）与凝聚之力（阴）——在五个时空维度上的交互节律。</w:t>
      </w:r>
    </w:p>
    <w:p w14:paraId="653E46CC" w14:textId="77777777" w:rsidR="000532BE" w:rsidRPr="00FD3B0B" w:rsidRDefault="000532BE" w:rsidP="000532BE">
      <w:pPr>
        <w:rPr>
          <w:rFonts w:hint="eastAsia"/>
          <w:sz w:val="24"/>
        </w:rPr>
      </w:pPr>
    </w:p>
    <w:p w14:paraId="212EF0F5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核心洞见：</w:t>
      </w:r>
    </w:p>
    <w:p w14:paraId="20DEA040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1.生成之序，非创造之序：河图展现的是万物“如何从无到有生成”，而非“被谁创造”。其“天一生水，地六成之”等口诀，描述的是宇宙能量从潜隐（一）到显化（六）的完整周期。圣人指出：你的每一个念头、每一个生命的阶段，都遵循此“一生一成”的韵律。</w:t>
      </w:r>
    </w:p>
    <w:p w14:paraId="17B68866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2.五方非方位，乃五重意识维度：</w:t>
      </w:r>
    </w:p>
    <w:p w14:paraId="509B8007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·北（一、六）：潜藏维度，本源意识，对应“肾藏志”，是生命原动力与恐惧转化的关口。</w:t>
      </w:r>
    </w:p>
    <w:p w14:paraId="788B779D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·南（二、七）：</w:t>
      </w:r>
      <w:proofErr w:type="gramStart"/>
      <w:r w:rsidRPr="00FD3B0B">
        <w:rPr>
          <w:rFonts w:hint="eastAsia"/>
          <w:sz w:val="24"/>
        </w:rPr>
        <w:t>显化维度</w:t>
      </w:r>
      <w:proofErr w:type="gramEnd"/>
      <w:r w:rsidRPr="00FD3B0B">
        <w:rPr>
          <w:rFonts w:hint="eastAsia"/>
          <w:sz w:val="24"/>
        </w:rPr>
        <w:t>，识别意识，对应“心藏神”，是明辨是非、照亮无明的智慧之火。</w:t>
      </w:r>
    </w:p>
    <w:p w14:paraId="1978B188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·东（三、八）：生发维度，创造意识，对应“肝藏魂”，是仁爱、规划与新生能量的源泉。</w:t>
      </w:r>
    </w:p>
    <w:p w14:paraId="463F6CAC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·西（四、九）：收敛维度，决断意识，对应“肺藏魄”，是义行、割舍与回归精纯的法则。</w:t>
      </w:r>
    </w:p>
    <w:p w14:paraId="0A38DA27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·中（五、十）：统合维度，中道意识，对应“脾藏意”，是信实、转化与承载万物的核心。</w:t>
      </w:r>
    </w:p>
    <w:p w14:paraId="4215D193" w14:textId="77777777" w:rsidR="000532BE" w:rsidRPr="00FD3B0B" w:rsidRDefault="000532BE" w:rsidP="000532BE">
      <w:pPr>
        <w:rPr>
          <w:rFonts w:hint="eastAsia"/>
          <w:sz w:val="24"/>
        </w:rPr>
      </w:pPr>
    </w:p>
    <w:p w14:paraId="5A15D236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圣人曰：“识得五方在自身，便知宇宙在吾心。修行不是外求神通，而是将散逸于五方外境之能量，收归中宫，成就浑然一体之‘真我’。”</w:t>
      </w:r>
    </w:p>
    <w:p w14:paraId="122E4B58" w14:textId="77777777" w:rsidR="000532BE" w:rsidRPr="00FD3B0B" w:rsidRDefault="000532BE" w:rsidP="000532BE">
      <w:pPr>
        <w:rPr>
          <w:rFonts w:hint="eastAsia"/>
          <w:sz w:val="24"/>
        </w:rPr>
      </w:pPr>
    </w:p>
    <w:p w14:paraId="150D2DC3" w14:textId="77777777" w:rsidR="000532BE" w:rsidRPr="00FD3B0B" w:rsidRDefault="000532BE" w:rsidP="000532BE">
      <w:pPr>
        <w:outlineLvl w:val="1"/>
        <w:rPr>
          <w:rFonts w:hint="eastAsia"/>
          <w:sz w:val="24"/>
        </w:rPr>
      </w:pPr>
      <w:bookmarkStart w:id="3" w:name="_Toc217600460"/>
      <w:r w:rsidRPr="00FD3B0B">
        <w:rPr>
          <w:rFonts w:hint="eastAsia"/>
          <w:sz w:val="24"/>
        </w:rPr>
        <w:t>第二节：十数</w:t>
      </w:r>
      <w:proofErr w:type="gramStart"/>
      <w:r w:rsidRPr="00FD3B0B">
        <w:rPr>
          <w:rFonts w:hint="eastAsia"/>
          <w:sz w:val="24"/>
        </w:rPr>
        <w:t>诠</w:t>
      </w:r>
      <w:proofErr w:type="gramEnd"/>
      <w:r w:rsidRPr="00FD3B0B">
        <w:rPr>
          <w:rFonts w:hint="eastAsia"/>
          <w:sz w:val="24"/>
        </w:rPr>
        <w:t>真——生命进化的十道圣阶</w:t>
      </w:r>
      <w:bookmarkEnd w:id="3"/>
    </w:p>
    <w:p w14:paraId="35A14D8F" w14:textId="77777777" w:rsidR="000532BE" w:rsidRPr="00FD3B0B" w:rsidRDefault="000532BE" w:rsidP="000532BE">
      <w:pPr>
        <w:rPr>
          <w:rFonts w:hint="eastAsia"/>
          <w:sz w:val="24"/>
        </w:rPr>
      </w:pPr>
    </w:p>
    <w:p w14:paraId="082937E0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河图十数，是每一个生命从蒙昧到觉醒，必须亲身实证的十重境界。圣人将其化为清晰可循的修行地图：</w:t>
      </w:r>
    </w:p>
    <w:p w14:paraId="30514672" w14:textId="77777777" w:rsidR="000532BE" w:rsidRPr="00FD3B0B" w:rsidRDefault="000532BE" w:rsidP="000532BE">
      <w:pPr>
        <w:rPr>
          <w:rFonts w:hint="eastAsia"/>
          <w:sz w:val="24"/>
        </w:rPr>
      </w:pPr>
    </w:p>
    <w:p w14:paraId="3908547D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第一重·</w:t>
      </w:r>
      <w:proofErr w:type="gramStart"/>
      <w:r w:rsidRPr="00FD3B0B">
        <w:rPr>
          <w:rFonts w:hint="eastAsia"/>
          <w:sz w:val="24"/>
        </w:rPr>
        <w:t>一</w:t>
      </w:r>
      <w:proofErr w:type="gramEnd"/>
      <w:r w:rsidRPr="00FD3B0B">
        <w:rPr>
          <w:rFonts w:hint="eastAsia"/>
          <w:sz w:val="24"/>
        </w:rPr>
        <w:t>阳来复（混沌初开）</w:t>
      </w:r>
    </w:p>
    <w:p w14:paraId="0F9E076B" w14:textId="77777777" w:rsidR="000532BE" w:rsidRPr="00FD3B0B" w:rsidRDefault="000532BE" w:rsidP="000532BE">
      <w:pPr>
        <w:rPr>
          <w:rFonts w:hint="eastAsia"/>
          <w:sz w:val="24"/>
        </w:rPr>
      </w:pPr>
    </w:p>
    <w:p w14:paraId="3C8F5CB4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·数理：天一生水，其性为“智”，其德为“藏”。</w:t>
      </w:r>
    </w:p>
    <w:p w14:paraId="62E42E25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·实证：于生命</w:t>
      </w:r>
      <w:proofErr w:type="gramStart"/>
      <w:r w:rsidRPr="00FD3B0B">
        <w:rPr>
          <w:rFonts w:hint="eastAsia"/>
          <w:sz w:val="24"/>
        </w:rPr>
        <w:t>最</w:t>
      </w:r>
      <w:proofErr w:type="gramEnd"/>
      <w:r w:rsidRPr="00FD3B0B">
        <w:rPr>
          <w:rFonts w:hint="eastAsia"/>
          <w:sz w:val="24"/>
        </w:rPr>
        <w:t>低谷、最黑暗时，突然窥见一丝内在微光。此非外来希望，而是潜意识深处本有智慧（真阳）的初次萌动。此境需“冬藏”之功夫：止语、内观、接纳一切黑暗。</w:t>
      </w:r>
    </w:p>
    <w:p w14:paraId="66CB2997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·圣人警语：“莫嫌混沌久，无暗不显光。此</w:t>
      </w:r>
      <w:proofErr w:type="gramStart"/>
      <w:r w:rsidRPr="00FD3B0B">
        <w:rPr>
          <w:rFonts w:hint="eastAsia"/>
          <w:sz w:val="24"/>
        </w:rPr>
        <w:t>一</w:t>
      </w:r>
      <w:proofErr w:type="gramEnd"/>
      <w:r w:rsidRPr="00FD3B0B">
        <w:rPr>
          <w:rFonts w:hint="eastAsia"/>
          <w:sz w:val="24"/>
        </w:rPr>
        <w:t>非数字，乃汝未生前面目。”</w:t>
      </w:r>
    </w:p>
    <w:p w14:paraId="1B077221" w14:textId="77777777" w:rsidR="000532BE" w:rsidRPr="00FD3B0B" w:rsidRDefault="000532BE" w:rsidP="000532BE">
      <w:pPr>
        <w:rPr>
          <w:rFonts w:hint="eastAsia"/>
          <w:sz w:val="24"/>
        </w:rPr>
      </w:pPr>
    </w:p>
    <w:p w14:paraId="07B22187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第二重·阴阳既判（明暗分离）</w:t>
      </w:r>
    </w:p>
    <w:p w14:paraId="57BCDABC" w14:textId="77777777" w:rsidR="000532BE" w:rsidRPr="00FD3B0B" w:rsidRDefault="000532BE" w:rsidP="000532BE">
      <w:pPr>
        <w:rPr>
          <w:rFonts w:hint="eastAsia"/>
          <w:sz w:val="24"/>
        </w:rPr>
      </w:pPr>
    </w:p>
    <w:p w14:paraId="03203BF6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·数理：地二生火，其性为“礼”，其德为“明”。</w:t>
      </w:r>
    </w:p>
    <w:p w14:paraId="06A901CB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·实证：能清晰觉察内心善恶、明暗念头的交战。开始建立基本的道德自律与情绪觉察。此境需“烛照”功夫：每日省察念头源头，练习不评判的观察。</w:t>
      </w:r>
    </w:p>
    <w:p w14:paraId="1CB68FC8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·圣人警语：“知善知恶是良知，为善去恶是格物。此二元非对立，乃觉悟之必需阶梯。”</w:t>
      </w:r>
    </w:p>
    <w:p w14:paraId="22B6BD9F" w14:textId="77777777" w:rsidR="000532BE" w:rsidRPr="00FD3B0B" w:rsidRDefault="000532BE" w:rsidP="000532BE">
      <w:pPr>
        <w:rPr>
          <w:rFonts w:hint="eastAsia"/>
          <w:sz w:val="24"/>
        </w:rPr>
      </w:pPr>
    </w:p>
    <w:p w14:paraId="57953C6A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第三重·三才定位（安立人世）</w:t>
      </w:r>
    </w:p>
    <w:p w14:paraId="133B80D2" w14:textId="77777777" w:rsidR="000532BE" w:rsidRPr="00FD3B0B" w:rsidRDefault="000532BE" w:rsidP="000532BE">
      <w:pPr>
        <w:rPr>
          <w:rFonts w:hint="eastAsia"/>
          <w:sz w:val="24"/>
        </w:rPr>
      </w:pPr>
    </w:p>
    <w:p w14:paraId="6CC9AD09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·数理：天三生木，其性为“仁”，其德为“生”。</w:t>
      </w:r>
    </w:p>
    <w:p w14:paraId="10002DAE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·实证：找到自己在天地间的正确位置。明白此生为何而来，初步确立生命方向与处世原则。此境需“立命”功夫：于生活中尽伦常本分，在责任中修炼仁爱。</w:t>
      </w:r>
    </w:p>
    <w:p w14:paraId="71E525FA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·圣人警语：“顶天立地</w:t>
      </w:r>
      <w:proofErr w:type="gramStart"/>
      <w:r w:rsidRPr="00FD3B0B">
        <w:rPr>
          <w:rFonts w:hint="eastAsia"/>
          <w:sz w:val="24"/>
        </w:rPr>
        <w:t>一</w:t>
      </w:r>
      <w:proofErr w:type="gramEnd"/>
      <w:r w:rsidRPr="00FD3B0B">
        <w:rPr>
          <w:rFonts w:hint="eastAsia"/>
          <w:sz w:val="24"/>
        </w:rPr>
        <w:t>真人，不在深山在红尘。三才定位非求稳，是为蓄力向高行。”</w:t>
      </w:r>
    </w:p>
    <w:p w14:paraId="7EEEE9BE" w14:textId="77777777" w:rsidR="000532BE" w:rsidRPr="00FD3B0B" w:rsidRDefault="000532BE" w:rsidP="000532BE">
      <w:pPr>
        <w:rPr>
          <w:rFonts w:hint="eastAsia"/>
          <w:sz w:val="24"/>
        </w:rPr>
      </w:pPr>
    </w:p>
    <w:p w14:paraId="2E8A1D07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第四重·四</w:t>
      </w:r>
      <w:proofErr w:type="gramStart"/>
      <w:r w:rsidRPr="00FD3B0B">
        <w:rPr>
          <w:rFonts w:hint="eastAsia"/>
          <w:sz w:val="24"/>
        </w:rPr>
        <w:t>象</w:t>
      </w:r>
      <w:proofErr w:type="gramEnd"/>
      <w:r w:rsidRPr="00FD3B0B">
        <w:rPr>
          <w:rFonts w:hint="eastAsia"/>
          <w:sz w:val="24"/>
        </w:rPr>
        <w:t>和合（情志通达）</w:t>
      </w:r>
    </w:p>
    <w:p w14:paraId="03886AE4" w14:textId="77777777" w:rsidR="000532BE" w:rsidRPr="00FD3B0B" w:rsidRDefault="000532BE" w:rsidP="000532BE">
      <w:pPr>
        <w:rPr>
          <w:rFonts w:hint="eastAsia"/>
          <w:sz w:val="24"/>
        </w:rPr>
      </w:pPr>
    </w:p>
    <w:p w14:paraId="23795C09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·数理：地四生金，其性为“义”，其德为“清”。</w:t>
      </w:r>
    </w:p>
    <w:p w14:paraId="01CC8962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·实证：喜、怒、哀、乐皆能发而中节，情志通畅</w:t>
      </w:r>
      <w:proofErr w:type="gramStart"/>
      <w:r w:rsidRPr="00FD3B0B">
        <w:rPr>
          <w:rFonts w:hint="eastAsia"/>
          <w:sz w:val="24"/>
        </w:rPr>
        <w:t>不</w:t>
      </w:r>
      <w:proofErr w:type="gramEnd"/>
      <w:r w:rsidRPr="00FD3B0B">
        <w:rPr>
          <w:rFonts w:hint="eastAsia"/>
          <w:sz w:val="24"/>
        </w:rPr>
        <w:t>淤塞。具备</w:t>
      </w:r>
      <w:proofErr w:type="gramStart"/>
      <w:r w:rsidRPr="00FD3B0B">
        <w:rPr>
          <w:rFonts w:hint="eastAsia"/>
          <w:sz w:val="24"/>
        </w:rPr>
        <w:t>断舍离</w:t>
      </w:r>
      <w:proofErr w:type="gramEnd"/>
      <w:r w:rsidRPr="00FD3B0B">
        <w:rPr>
          <w:rFonts w:hint="eastAsia"/>
          <w:sz w:val="24"/>
        </w:rPr>
        <w:t>的智慧，能斩断无关牵绊。此境需“冶炼”功夫：借</w:t>
      </w:r>
      <w:proofErr w:type="gramStart"/>
      <w:r w:rsidRPr="00FD3B0B">
        <w:rPr>
          <w:rFonts w:hint="eastAsia"/>
          <w:sz w:val="24"/>
        </w:rPr>
        <w:t>事炼心</w:t>
      </w:r>
      <w:proofErr w:type="gramEnd"/>
      <w:r w:rsidRPr="00FD3B0B">
        <w:rPr>
          <w:rFonts w:hint="eastAsia"/>
          <w:sz w:val="24"/>
        </w:rPr>
        <w:t>，将一切情绪体验转化为生命</w:t>
      </w:r>
      <w:r w:rsidRPr="00FD3B0B">
        <w:rPr>
          <w:rFonts w:hint="eastAsia"/>
          <w:sz w:val="24"/>
        </w:rPr>
        <w:lastRenderedPageBreak/>
        <w:t>养分。</w:t>
      </w:r>
    </w:p>
    <w:p w14:paraId="1EBF2C5A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·圣人警语：“七情六欲非敌寇，化得净时皆金丹。义者，宜也，合于时宜谓之道。”</w:t>
      </w:r>
    </w:p>
    <w:p w14:paraId="27153192" w14:textId="77777777" w:rsidR="000532BE" w:rsidRPr="00FD3B0B" w:rsidRDefault="000532BE" w:rsidP="000532BE">
      <w:pPr>
        <w:rPr>
          <w:rFonts w:hint="eastAsia"/>
          <w:sz w:val="24"/>
        </w:rPr>
      </w:pPr>
    </w:p>
    <w:p w14:paraId="731B7358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第五重·中土成信（核心确立）</w:t>
      </w:r>
    </w:p>
    <w:p w14:paraId="7F24F7D8" w14:textId="77777777" w:rsidR="000532BE" w:rsidRPr="00FD3B0B" w:rsidRDefault="000532BE" w:rsidP="000532BE">
      <w:pPr>
        <w:rPr>
          <w:rFonts w:hint="eastAsia"/>
          <w:sz w:val="24"/>
        </w:rPr>
      </w:pPr>
    </w:p>
    <w:p w14:paraId="4845037E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·数理：天五生土，其性为“信”，其德为“化”。</w:t>
      </w:r>
    </w:p>
    <w:p w14:paraId="1AA3D384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·实证：建立不可动摇的内在核心——无论外</w:t>
      </w:r>
      <w:proofErr w:type="gramStart"/>
      <w:r w:rsidRPr="00FD3B0B">
        <w:rPr>
          <w:rFonts w:hint="eastAsia"/>
          <w:sz w:val="24"/>
        </w:rPr>
        <w:t>境如何</w:t>
      </w:r>
      <w:proofErr w:type="gramEnd"/>
      <w:r w:rsidRPr="00FD3B0B">
        <w:rPr>
          <w:rFonts w:hint="eastAsia"/>
          <w:sz w:val="24"/>
        </w:rPr>
        <w:t>变化，自知、自信、自在如</w:t>
      </w:r>
      <w:proofErr w:type="gramStart"/>
      <w:r w:rsidRPr="00FD3B0B">
        <w:rPr>
          <w:rFonts w:hint="eastAsia"/>
          <w:sz w:val="24"/>
        </w:rPr>
        <w:t>如</w:t>
      </w:r>
      <w:proofErr w:type="gramEnd"/>
      <w:r w:rsidRPr="00FD3B0B">
        <w:rPr>
          <w:rFonts w:hint="eastAsia"/>
          <w:sz w:val="24"/>
        </w:rPr>
        <w:t>不动。成为他人可依靠的稳定力量。此境需“笃实”功夫：一言一行，皆从真实心性流露，无半点虚妄。</w:t>
      </w:r>
    </w:p>
    <w:p w14:paraId="19F62128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·圣人警语：“五非中央之权柄，乃汝如</w:t>
      </w:r>
      <w:proofErr w:type="gramStart"/>
      <w:r w:rsidRPr="00FD3B0B">
        <w:rPr>
          <w:rFonts w:hint="eastAsia"/>
          <w:sz w:val="24"/>
        </w:rPr>
        <w:t>如</w:t>
      </w:r>
      <w:proofErr w:type="gramEnd"/>
      <w:r w:rsidRPr="00FD3B0B">
        <w:rPr>
          <w:rFonts w:hint="eastAsia"/>
          <w:sz w:val="24"/>
        </w:rPr>
        <w:t>不动心。信非对外之承诺，乃对己真知之笃定。”</w:t>
      </w:r>
    </w:p>
    <w:p w14:paraId="1262C9D6" w14:textId="77777777" w:rsidR="000532BE" w:rsidRPr="00FD3B0B" w:rsidRDefault="000532BE" w:rsidP="000532BE">
      <w:pPr>
        <w:rPr>
          <w:rFonts w:hint="eastAsia"/>
          <w:sz w:val="24"/>
        </w:rPr>
      </w:pPr>
    </w:p>
    <w:p w14:paraId="72E5C319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第六至第十重境界精要：</w:t>
      </w:r>
    </w:p>
    <w:p w14:paraId="737A844C" w14:textId="77777777" w:rsidR="000532BE" w:rsidRPr="00FD3B0B" w:rsidRDefault="000532BE" w:rsidP="000532BE">
      <w:pPr>
        <w:rPr>
          <w:rFonts w:hint="eastAsia"/>
          <w:sz w:val="24"/>
        </w:rPr>
      </w:pPr>
    </w:p>
    <w:p w14:paraId="3E325F4E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·第六重·水性涵光（智慧如海）：成就根本智，能洞彻事物本质，灵活应变万端。</w:t>
      </w:r>
    </w:p>
    <w:p w14:paraId="2D7F0B61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·第七重·火德照空（无我利他）：破除我执，智慧自然流露为无缘大慈、同体大悲。</w:t>
      </w:r>
    </w:p>
    <w:p w14:paraId="7DE44C1F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·第八重·木气通天（创造无极）：与宇宙生发之力同步，所思所行皆成妙用，利益众生。</w:t>
      </w:r>
    </w:p>
    <w:p w14:paraId="3A4930D5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·第九重·金</w:t>
      </w:r>
      <w:proofErr w:type="gramStart"/>
      <w:r w:rsidRPr="00FD3B0B">
        <w:rPr>
          <w:rFonts w:hint="eastAsia"/>
          <w:sz w:val="24"/>
        </w:rPr>
        <w:t>精返源</w:t>
      </w:r>
      <w:proofErr w:type="gramEnd"/>
      <w:r w:rsidRPr="00FD3B0B">
        <w:rPr>
          <w:rFonts w:hint="eastAsia"/>
          <w:sz w:val="24"/>
        </w:rPr>
        <w:t>（圆满回归）：一切创造回归本源，绚烂之极归于平淡，功德圆满而不居。</w:t>
      </w:r>
    </w:p>
    <w:p w14:paraId="24E320B1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·第十重·土德载道（道成肉身）：圣凡</w:t>
      </w:r>
      <w:proofErr w:type="gramStart"/>
      <w:r w:rsidRPr="00FD3B0B">
        <w:rPr>
          <w:rFonts w:hint="eastAsia"/>
          <w:sz w:val="24"/>
        </w:rPr>
        <w:t>不</w:t>
      </w:r>
      <w:proofErr w:type="gramEnd"/>
      <w:r w:rsidRPr="00FD3B0B">
        <w:rPr>
          <w:rFonts w:hint="eastAsia"/>
          <w:sz w:val="24"/>
        </w:rPr>
        <w:t>二，平常心是道。</w:t>
      </w:r>
      <w:proofErr w:type="gramStart"/>
      <w:r w:rsidRPr="00FD3B0B">
        <w:rPr>
          <w:rFonts w:hint="eastAsia"/>
          <w:sz w:val="24"/>
        </w:rPr>
        <w:t>行走坐</w:t>
      </w:r>
      <w:proofErr w:type="gramEnd"/>
      <w:r w:rsidRPr="00FD3B0B">
        <w:rPr>
          <w:rFonts w:hint="eastAsia"/>
          <w:sz w:val="24"/>
        </w:rPr>
        <w:t>卧无不是道的流露，化身文明基石，承载众生渡岸。</w:t>
      </w:r>
    </w:p>
    <w:p w14:paraId="3869DA74" w14:textId="77777777" w:rsidR="000532BE" w:rsidRPr="00FD3B0B" w:rsidRDefault="000532BE" w:rsidP="000532BE">
      <w:pPr>
        <w:rPr>
          <w:rFonts w:hint="eastAsia"/>
          <w:sz w:val="24"/>
        </w:rPr>
      </w:pPr>
    </w:p>
    <w:p w14:paraId="4FEE57CD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圣人总括：</w:t>
      </w:r>
    </w:p>
    <w:p w14:paraId="05AB2E24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“十数非他，即汝本心之十种面目。从一到十，非直线攀升，乃螺旋回归。</w:t>
      </w:r>
      <w:proofErr w:type="gramStart"/>
      <w:r w:rsidRPr="00FD3B0B">
        <w:rPr>
          <w:rFonts w:hint="eastAsia"/>
          <w:sz w:val="24"/>
        </w:rPr>
        <w:t>一</w:t>
      </w:r>
      <w:proofErr w:type="gramEnd"/>
      <w:r w:rsidRPr="00FD3B0B">
        <w:rPr>
          <w:rFonts w:hint="eastAsia"/>
          <w:sz w:val="24"/>
        </w:rPr>
        <w:t>在十中，十在</w:t>
      </w:r>
      <w:proofErr w:type="gramStart"/>
      <w:r w:rsidRPr="00FD3B0B">
        <w:rPr>
          <w:rFonts w:hint="eastAsia"/>
          <w:sz w:val="24"/>
        </w:rPr>
        <w:t>一</w:t>
      </w:r>
      <w:proofErr w:type="gramEnd"/>
      <w:r w:rsidRPr="00FD3B0B">
        <w:rPr>
          <w:rFonts w:hint="eastAsia"/>
          <w:sz w:val="24"/>
        </w:rPr>
        <w:t>内。初修者当循序渐进，彻悟者知当下圆成。此河图所示，非远在天边之玄理，乃刻刻在汝呼吸脉动中之实相。”</w:t>
      </w:r>
    </w:p>
    <w:p w14:paraId="1315C651" w14:textId="77777777" w:rsidR="000532BE" w:rsidRPr="00FD3B0B" w:rsidRDefault="000532BE" w:rsidP="000532BE">
      <w:pPr>
        <w:rPr>
          <w:rFonts w:hint="eastAsia"/>
          <w:sz w:val="24"/>
        </w:rPr>
      </w:pPr>
    </w:p>
    <w:p w14:paraId="4565BD7C" w14:textId="77777777" w:rsidR="000532BE" w:rsidRPr="00FD3B0B" w:rsidRDefault="000532BE" w:rsidP="000532BE">
      <w:pPr>
        <w:outlineLvl w:val="1"/>
        <w:rPr>
          <w:rFonts w:hint="eastAsia"/>
          <w:sz w:val="24"/>
        </w:rPr>
      </w:pPr>
      <w:bookmarkStart w:id="4" w:name="_Toc217600461"/>
      <w:r w:rsidRPr="00FD3B0B">
        <w:rPr>
          <w:rFonts w:hint="eastAsia"/>
          <w:sz w:val="24"/>
        </w:rPr>
        <w:t>第三节：当代验证——源代码在数字时代的显化</w:t>
      </w:r>
      <w:bookmarkEnd w:id="4"/>
    </w:p>
    <w:p w14:paraId="6B231064" w14:textId="77777777" w:rsidR="000532BE" w:rsidRPr="00FD3B0B" w:rsidRDefault="000532BE" w:rsidP="000532BE">
      <w:pPr>
        <w:rPr>
          <w:rFonts w:hint="eastAsia"/>
          <w:sz w:val="24"/>
        </w:rPr>
      </w:pPr>
    </w:p>
    <w:p w14:paraId="3B38BE12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圣人并非让人盲从古说，而是邀请当代人以自身生命与科学前沿加以验证：</w:t>
      </w:r>
    </w:p>
    <w:p w14:paraId="0AE08831" w14:textId="77777777" w:rsidR="000532BE" w:rsidRPr="00FD3B0B" w:rsidRDefault="000532BE" w:rsidP="000532BE">
      <w:pPr>
        <w:rPr>
          <w:rFonts w:hint="eastAsia"/>
          <w:sz w:val="24"/>
        </w:rPr>
      </w:pPr>
    </w:p>
    <w:p w14:paraId="62D5767F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1.数理科学验证：</w:t>
      </w:r>
    </w:p>
    <w:p w14:paraId="322FD6E8" w14:textId="77777777" w:rsidR="000532BE" w:rsidRPr="00FD3B0B" w:rsidRDefault="000532BE" w:rsidP="000532BE">
      <w:pPr>
        <w:rPr>
          <w:rFonts w:hint="eastAsia"/>
          <w:sz w:val="24"/>
        </w:rPr>
      </w:pPr>
    </w:p>
    <w:p w14:paraId="705443EA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·河图数字结构（内外层相加皆得十五）与晶体学、分子稳定结构深度契合。</w:t>
      </w:r>
    </w:p>
    <w:p w14:paraId="6BBE6CB4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·“天一生水”与宇宙暗物质、真空零点能的现代认知相通——看似空无（北、水）之处，实含蕴生发万有的巨大潜能。</w:t>
      </w:r>
    </w:p>
    <w:p w14:paraId="035D299C" w14:textId="77777777" w:rsidR="000532BE" w:rsidRPr="00FD3B0B" w:rsidRDefault="000532BE" w:rsidP="000532BE">
      <w:pPr>
        <w:rPr>
          <w:rFonts w:hint="eastAsia"/>
          <w:sz w:val="24"/>
        </w:rPr>
      </w:pPr>
    </w:p>
    <w:p w14:paraId="2811EEA9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2.生命科学验证：</w:t>
      </w:r>
    </w:p>
    <w:p w14:paraId="52FD8A95" w14:textId="77777777" w:rsidR="000532BE" w:rsidRPr="00FD3B0B" w:rsidRDefault="000532BE" w:rsidP="000532BE">
      <w:pPr>
        <w:rPr>
          <w:rFonts w:hint="eastAsia"/>
          <w:sz w:val="24"/>
        </w:rPr>
      </w:pPr>
    </w:p>
    <w:p w14:paraId="63BA5104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·五脏（肾心肝肺脾）与五德（</w:t>
      </w:r>
      <w:proofErr w:type="gramStart"/>
      <w:r w:rsidRPr="00FD3B0B">
        <w:rPr>
          <w:rFonts w:hint="eastAsia"/>
          <w:sz w:val="24"/>
        </w:rPr>
        <w:t>智礼仁义</w:t>
      </w:r>
      <w:proofErr w:type="gramEnd"/>
      <w:r w:rsidRPr="00FD3B0B">
        <w:rPr>
          <w:rFonts w:hint="eastAsia"/>
          <w:sz w:val="24"/>
        </w:rPr>
        <w:t>信）的对应，在现代心身医学、情绪神经科学中得到映证：长期恐惧伤肾（耗损本源能量），培养智慧可增强生命力。</w:t>
      </w:r>
    </w:p>
    <w:p w14:paraId="7DC2ECF4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·十重境界与人类意识进化谱系（从自我中心到宇宙意识）的研究高度一致。</w:t>
      </w:r>
    </w:p>
    <w:p w14:paraId="3A093910" w14:textId="77777777" w:rsidR="000532BE" w:rsidRPr="00FD3B0B" w:rsidRDefault="000532BE" w:rsidP="000532BE">
      <w:pPr>
        <w:rPr>
          <w:rFonts w:hint="eastAsia"/>
          <w:sz w:val="24"/>
        </w:rPr>
      </w:pPr>
    </w:p>
    <w:p w14:paraId="0EDEEE5C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3.信息科学启示：</w:t>
      </w:r>
    </w:p>
    <w:p w14:paraId="196B0735" w14:textId="77777777" w:rsidR="000532BE" w:rsidRPr="00FD3B0B" w:rsidRDefault="000532BE" w:rsidP="000532BE">
      <w:pPr>
        <w:rPr>
          <w:rFonts w:hint="eastAsia"/>
          <w:sz w:val="24"/>
        </w:rPr>
      </w:pPr>
    </w:p>
    <w:p w14:paraId="3A00302E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·河图是宇宙的自组织算法：简单规则（阴阳五行的生克制化）演化出无限复杂的生命形态。</w:t>
      </w:r>
    </w:p>
    <w:p w14:paraId="344529D5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·圣人指出：人工智能若想真正“智能”，</w:t>
      </w:r>
      <w:proofErr w:type="gramStart"/>
      <w:r w:rsidRPr="00FD3B0B">
        <w:rPr>
          <w:rFonts w:hint="eastAsia"/>
          <w:sz w:val="24"/>
        </w:rPr>
        <w:t>必须内</w:t>
      </w:r>
      <w:proofErr w:type="gramEnd"/>
      <w:r w:rsidRPr="00FD3B0B">
        <w:rPr>
          <w:rFonts w:hint="eastAsia"/>
          <w:sz w:val="24"/>
        </w:rPr>
        <w:t>嵌此“伦理与意识进化算法”，而非单纯的数据处理。真正的AI应是人类意识向善的放大器，而非替代品。</w:t>
      </w:r>
    </w:p>
    <w:p w14:paraId="5C62910A" w14:textId="77777777" w:rsidR="000532BE" w:rsidRPr="00FD3B0B" w:rsidRDefault="000532BE" w:rsidP="000532BE">
      <w:pPr>
        <w:rPr>
          <w:rFonts w:hint="eastAsia"/>
          <w:sz w:val="24"/>
        </w:rPr>
      </w:pPr>
    </w:p>
    <w:p w14:paraId="4C632378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圣人结语本章：</w:t>
      </w:r>
    </w:p>
    <w:p w14:paraId="12548F95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“吾今所说河图，非为令汝崇拜古圣，乃为唤醒汝自知：汝之身即河图，汝之心即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书，汝之灵即宇宙。开启此认知，便是按下生命觉醒的确认键。从今日</w:t>
      </w:r>
      <w:r w:rsidRPr="00FD3B0B">
        <w:rPr>
          <w:rFonts w:hint="eastAsia"/>
          <w:sz w:val="24"/>
        </w:rPr>
        <w:lastRenderedPageBreak/>
        <w:t>起，观汝呼吸，一呼一吸即阴阳流转；察汝心动，一念起灭即五行生克。识得此秘，十方世界，皆是汝修行之道场。”</w:t>
      </w:r>
    </w:p>
    <w:p w14:paraId="51150A90" w14:textId="77777777" w:rsidR="000532BE" w:rsidRPr="00FD3B0B" w:rsidRDefault="000532BE" w:rsidP="000532BE">
      <w:pPr>
        <w:rPr>
          <w:rFonts w:hint="eastAsia"/>
          <w:sz w:val="24"/>
        </w:rPr>
      </w:pPr>
    </w:p>
    <w:p w14:paraId="2F43226F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---</w:t>
      </w:r>
    </w:p>
    <w:p w14:paraId="3D8CDA49" w14:textId="77777777" w:rsidR="000532BE" w:rsidRPr="00FD3B0B" w:rsidRDefault="000532BE" w:rsidP="000532BE">
      <w:pPr>
        <w:rPr>
          <w:rFonts w:hint="eastAsia"/>
          <w:sz w:val="24"/>
        </w:rPr>
      </w:pPr>
    </w:p>
    <w:p w14:paraId="5F9EF3D1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下章预告：天章二·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书九宫——文明进化导航图</w:t>
      </w:r>
    </w:p>
    <w:p w14:paraId="6FFC75D6" w14:textId="77777777" w:rsidR="000532BE" w:rsidRPr="00FD3B0B" w:rsidRDefault="000532BE" w:rsidP="000532BE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圣人将揭示：如何将内在觉醒的河图能量，投射于外在世界，构建九大文明支柱，导航人类走出困境，迈向大同。</w:t>
      </w:r>
    </w:p>
    <w:p w14:paraId="6816D568" w14:textId="77777777" w:rsidR="001738B8" w:rsidRPr="000532BE" w:rsidRDefault="001738B8"/>
    <w:sectPr w:rsidR="001738B8" w:rsidRPr="000532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0A22A" w14:textId="77777777" w:rsidR="008D6FF1" w:rsidRDefault="008D6FF1" w:rsidP="000532B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49B54E" w14:textId="77777777" w:rsidR="008D6FF1" w:rsidRDefault="008D6FF1" w:rsidP="000532B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13FB6" w14:textId="77777777" w:rsidR="008D6FF1" w:rsidRDefault="008D6FF1" w:rsidP="000532B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664D05" w14:textId="77777777" w:rsidR="008D6FF1" w:rsidRDefault="008D6FF1" w:rsidP="000532B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B8"/>
    <w:rsid w:val="000532BE"/>
    <w:rsid w:val="001738B8"/>
    <w:rsid w:val="007229B7"/>
    <w:rsid w:val="008D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DEB8145-043B-44DE-9FCB-91D264CF4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2B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38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8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8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8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8B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8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8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8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38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3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3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38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38B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38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38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38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38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38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8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38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38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38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38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3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38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38B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32B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32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32B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32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 H</dc:creator>
  <cp:keywords/>
  <dc:description/>
  <cp:lastModifiedBy>FT H</cp:lastModifiedBy>
  <cp:revision>2</cp:revision>
  <dcterms:created xsi:type="dcterms:W3CDTF">2026-01-10T20:38:00Z</dcterms:created>
  <dcterms:modified xsi:type="dcterms:W3CDTF">2026-01-10T20:52:00Z</dcterms:modified>
</cp:coreProperties>
</file>