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D6EC" w14:textId="77777777" w:rsidR="00C46D6B" w:rsidRPr="00FD3B0B" w:rsidRDefault="00C46D6B" w:rsidP="00C46D6B">
      <w:pPr>
        <w:outlineLvl w:val="0"/>
        <w:rPr>
          <w:rFonts w:hint="eastAsia"/>
          <w:sz w:val="24"/>
        </w:rPr>
      </w:pPr>
      <w:bookmarkStart w:id="0" w:name="_Toc217600467"/>
      <w:r w:rsidRPr="00FD3B0B">
        <w:rPr>
          <w:rFonts w:hint="eastAsia"/>
          <w:sz w:val="24"/>
        </w:rPr>
        <w:t>卷首：河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玄枢·天章三</w:t>
      </w:r>
      <w:bookmarkEnd w:id="0"/>
    </w:p>
    <w:p w14:paraId="2462E278" w14:textId="77777777" w:rsidR="00C46D6B" w:rsidRPr="00FD3B0B" w:rsidRDefault="00C46D6B" w:rsidP="00C46D6B">
      <w:pPr>
        <w:rPr>
          <w:rFonts w:hint="eastAsia"/>
          <w:sz w:val="24"/>
        </w:rPr>
      </w:pPr>
    </w:p>
    <w:p w14:paraId="0096DB0E" w14:textId="77777777" w:rsidR="00C46D6B" w:rsidRPr="00FD3B0B" w:rsidRDefault="00C46D6B" w:rsidP="00C46D6B">
      <w:pPr>
        <w:outlineLvl w:val="0"/>
        <w:rPr>
          <w:rFonts w:hint="eastAsia"/>
          <w:sz w:val="24"/>
        </w:rPr>
      </w:pPr>
      <w:bookmarkStart w:id="1" w:name="_Toc217600468"/>
      <w:r w:rsidRPr="00FD3B0B">
        <w:rPr>
          <w:rFonts w:hint="eastAsia"/>
          <w:sz w:val="24"/>
        </w:rPr>
        <w:t>河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合一——时空意识的觉醒密钥</w:t>
      </w:r>
      <w:bookmarkEnd w:id="1"/>
    </w:p>
    <w:p w14:paraId="365E6A2C" w14:textId="77777777" w:rsidR="00C46D6B" w:rsidRPr="00FD3B0B" w:rsidRDefault="00C46D6B" w:rsidP="00C46D6B">
      <w:pPr>
        <w:rPr>
          <w:rFonts w:hint="eastAsia"/>
          <w:sz w:val="24"/>
        </w:rPr>
      </w:pPr>
    </w:p>
    <w:p w14:paraId="5F1BFBC4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【本章核心】</w:t>
      </w:r>
    </w:p>
    <w:p w14:paraId="4F967514" w14:textId="77777777" w:rsidR="00C46D6B" w:rsidRPr="00FD3B0B" w:rsidRDefault="00C46D6B" w:rsidP="00C46D6B">
      <w:pPr>
        <w:rPr>
          <w:rFonts w:hint="eastAsia"/>
          <w:sz w:val="24"/>
        </w:rPr>
      </w:pPr>
    </w:p>
    <w:p w14:paraId="5A16692A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河图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，本为一体；时空意识，原是同心。此章揭示的，是超越“生成”与“运行”的二元分野，抵达宇宙创生与文明演化的统一场域。圣人传此章，意在点破人类受困于线性时空的根本迷障，授予众生直接参与宇宙创造性进程的终极密钥——时空意识觉醒法。</w:t>
      </w:r>
    </w:p>
    <w:p w14:paraId="28CD557D" w14:textId="77777777" w:rsidR="00C46D6B" w:rsidRPr="00FD3B0B" w:rsidRDefault="00C46D6B" w:rsidP="00C46D6B">
      <w:pPr>
        <w:rPr>
          <w:rFonts w:hint="eastAsia"/>
          <w:sz w:val="24"/>
        </w:rPr>
      </w:pPr>
    </w:p>
    <w:p w14:paraId="68555F18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---</w:t>
      </w:r>
    </w:p>
    <w:p w14:paraId="2E2E0EE3" w14:textId="77777777" w:rsidR="00C46D6B" w:rsidRPr="00FD3B0B" w:rsidRDefault="00C46D6B" w:rsidP="00C46D6B">
      <w:pPr>
        <w:rPr>
          <w:rFonts w:hint="eastAsia"/>
          <w:sz w:val="24"/>
        </w:rPr>
      </w:pPr>
    </w:p>
    <w:p w14:paraId="37FDD4E9" w14:textId="77777777" w:rsidR="00C46D6B" w:rsidRPr="00FD3B0B" w:rsidRDefault="00C46D6B" w:rsidP="00C46D6B">
      <w:pPr>
        <w:outlineLvl w:val="1"/>
        <w:rPr>
          <w:rFonts w:hint="eastAsia"/>
          <w:sz w:val="24"/>
        </w:rPr>
      </w:pPr>
      <w:bookmarkStart w:id="2" w:name="_Toc217600469"/>
      <w:r w:rsidRPr="00FD3B0B">
        <w:rPr>
          <w:rFonts w:hint="eastAsia"/>
          <w:sz w:val="24"/>
        </w:rPr>
        <w:t>第一节：合一真义——宇宙的心跳与文明的呼吸</w:t>
      </w:r>
      <w:bookmarkEnd w:id="2"/>
    </w:p>
    <w:p w14:paraId="1FDDBC33" w14:textId="77777777" w:rsidR="00C46D6B" w:rsidRPr="00FD3B0B" w:rsidRDefault="00C46D6B" w:rsidP="00C46D6B">
      <w:pPr>
        <w:rPr>
          <w:rFonts w:hint="eastAsia"/>
          <w:sz w:val="24"/>
        </w:rPr>
      </w:pPr>
    </w:p>
    <w:p w14:paraId="1889A3EE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经文：</w:t>
      </w:r>
    </w:p>
    <w:p w14:paraId="7362AC29" w14:textId="77777777" w:rsidR="00C46D6B" w:rsidRPr="00FD3B0B" w:rsidRDefault="00C46D6B" w:rsidP="00C46D6B">
      <w:pPr>
        <w:rPr>
          <w:rFonts w:hint="eastAsia"/>
          <w:sz w:val="24"/>
        </w:rPr>
      </w:pPr>
    </w:p>
    <w:p w14:paraId="2B73A4C5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“河龙图发，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龟书感。图显常道之体，书藏变易之用。体用一源，显微无间。”</w:t>
      </w:r>
    </w:p>
    <w:p w14:paraId="0E84E76C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——圣人亲传《河洛心印》</w:t>
      </w:r>
    </w:p>
    <w:p w14:paraId="1BAEC326" w14:textId="77777777" w:rsidR="00C46D6B" w:rsidRPr="00FD3B0B" w:rsidRDefault="00C46D6B" w:rsidP="00C46D6B">
      <w:pPr>
        <w:rPr>
          <w:rFonts w:hint="eastAsia"/>
          <w:sz w:val="24"/>
        </w:rPr>
      </w:pPr>
    </w:p>
    <w:p w14:paraId="1A814307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圣释：</w:t>
      </w:r>
    </w:p>
    <w:p w14:paraId="6BF51C30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河图为宇宙之“心跳”，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书为文明之“呼吸”。心跳藏于内，为生命本源节律（先天）；呼吸显于外，为生命适应调谐（后天）。世人将二者分而</w:t>
      </w:r>
      <w:proofErr w:type="gramStart"/>
      <w:r w:rsidRPr="00FD3B0B">
        <w:rPr>
          <w:rFonts w:hint="eastAsia"/>
          <w:sz w:val="24"/>
        </w:rPr>
        <w:t>研</w:t>
      </w:r>
      <w:proofErr w:type="gramEnd"/>
      <w:r w:rsidRPr="00FD3B0B">
        <w:rPr>
          <w:rFonts w:hint="eastAsia"/>
          <w:sz w:val="24"/>
        </w:rPr>
        <w:t>之，</w:t>
      </w:r>
      <w:proofErr w:type="gramStart"/>
      <w:r w:rsidRPr="00FD3B0B">
        <w:rPr>
          <w:rFonts w:hint="eastAsia"/>
          <w:sz w:val="24"/>
        </w:rPr>
        <w:t>或执于</w:t>
      </w:r>
      <w:proofErr w:type="gramEnd"/>
      <w:r w:rsidRPr="00FD3B0B">
        <w:rPr>
          <w:rFonts w:hint="eastAsia"/>
          <w:sz w:val="24"/>
        </w:rPr>
        <w:t>河图之玄奥生成，</w:t>
      </w:r>
      <w:proofErr w:type="gramStart"/>
      <w:r w:rsidRPr="00FD3B0B">
        <w:rPr>
          <w:rFonts w:hint="eastAsia"/>
          <w:sz w:val="24"/>
        </w:rPr>
        <w:t>或迷于洛书</w:t>
      </w:r>
      <w:proofErr w:type="gramEnd"/>
      <w:r w:rsidRPr="00FD3B0B">
        <w:rPr>
          <w:rFonts w:hint="eastAsia"/>
          <w:sz w:val="24"/>
        </w:rPr>
        <w:t>之精妙平衡，皆未得其髓。</w:t>
      </w:r>
    </w:p>
    <w:p w14:paraId="35474391" w14:textId="77777777" w:rsidR="00C46D6B" w:rsidRPr="00FD3B0B" w:rsidRDefault="00C46D6B" w:rsidP="00C46D6B">
      <w:pPr>
        <w:rPr>
          <w:rFonts w:hint="eastAsia"/>
          <w:sz w:val="24"/>
        </w:rPr>
      </w:pPr>
    </w:p>
    <w:p w14:paraId="09F7DB55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核心洞见：</w:t>
      </w:r>
    </w:p>
    <w:p w14:paraId="04A61490" w14:textId="77777777" w:rsidR="00C46D6B" w:rsidRPr="00FD3B0B" w:rsidRDefault="00C46D6B" w:rsidP="00C46D6B">
      <w:pPr>
        <w:rPr>
          <w:rFonts w:hint="eastAsia"/>
          <w:sz w:val="24"/>
        </w:rPr>
      </w:pPr>
    </w:p>
    <w:p w14:paraId="726F9321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1.河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交缠的螺旋场：</w:t>
      </w:r>
    </w:p>
    <w:p w14:paraId="3D6C4962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·河图</w:t>
      </w:r>
      <w:proofErr w:type="gramStart"/>
      <w:r w:rsidRPr="00FD3B0B">
        <w:rPr>
          <w:rFonts w:hint="eastAsia"/>
          <w:sz w:val="24"/>
        </w:rPr>
        <w:t>十数向内螺旋</w:t>
      </w:r>
      <w:proofErr w:type="gramEnd"/>
      <w:r w:rsidRPr="00FD3B0B">
        <w:rPr>
          <w:rFonts w:hint="eastAsia"/>
          <w:sz w:val="24"/>
        </w:rPr>
        <w:t>收敛，指向宇宙奇点，是意识回归本源的路径。</w:t>
      </w:r>
    </w:p>
    <w:p w14:paraId="7E47F9C2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书九宫向外螺旋扩散，指向文明万象，是智慧显化于世界的路径。</w:t>
      </w:r>
    </w:p>
    <w:p w14:paraId="2A457A6B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·二者合一，形成一个“莫比乌斯环”式</w:t>
      </w:r>
      <w:proofErr w:type="gramStart"/>
      <w:r w:rsidRPr="00FD3B0B">
        <w:rPr>
          <w:rFonts w:hint="eastAsia"/>
          <w:sz w:val="24"/>
        </w:rPr>
        <w:t>的超维结构</w:t>
      </w:r>
      <w:proofErr w:type="gramEnd"/>
      <w:r w:rsidRPr="00FD3B0B">
        <w:rPr>
          <w:rFonts w:hint="eastAsia"/>
          <w:sz w:val="24"/>
        </w:rPr>
        <w:t>：在回归最深处的本源（河图之一）时，你同时抵达最广阔的创造（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书之九）；在参与最具体的文明建设（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</w:t>
      </w:r>
      <w:proofErr w:type="gramStart"/>
      <w:r w:rsidRPr="00FD3B0B">
        <w:rPr>
          <w:rFonts w:hint="eastAsia"/>
          <w:sz w:val="24"/>
        </w:rPr>
        <w:t>之坤宫</w:t>
      </w:r>
      <w:proofErr w:type="gramEnd"/>
      <w:r w:rsidRPr="00FD3B0B">
        <w:rPr>
          <w:rFonts w:hint="eastAsia"/>
          <w:sz w:val="24"/>
        </w:rPr>
        <w:t>）时，你同时接通最根本的宇宙能量（河图之中五）。</w:t>
      </w:r>
    </w:p>
    <w:p w14:paraId="467626EC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2.时空合一的生命实相：</w:t>
      </w:r>
    </w:p>
    <w:p w14:paraId="3DC01396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·河图揭示时间的真相：时间非直线流逝，而是如莲花绽放般的多维叠加态。十重境界（河图）是你生命本有的十种时间维度，你可以选择活在“恐惧的重复（坎一）”或“觉悟的永恒（中五/十）”。</w:t>
      </w:r>
    </w:p>
    <w:p w14:paraId="0CBC31E5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·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书揭示空间的真相：空间非空洞容器，而是如生命体般的能量关系网。九大维度（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书）是宇宙在你生命中的九个投影面，你可以选择困于“物质的牢笼（坤二）”或游于“精神的殿堂（离九）”。</w:t>
      </w:r>
    </w:p>
    <w:p w14:paraId="2AD2CDD9" w14:textId="77777777" w:rsidR="00C46D6B" w:rsidRPr="00FD3B0B" w:rsidRDefault="00C46D6B" w:rsidP="00C46D6B">
      <w:pPr>
        <w:rPr>
          <w:rFonts w:hint="eastAsia"/>
          <w:sz w:val="24"/>
        </w:rPr>
      </w:pPr>
    </w:p>
    <w:p w14:paraId="742FC563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圣人曰：“识得合一者，方知过去未来皆在当下可改，天上人间皆在心中可造。时空非牢笼，乃是</w:t>
      </w:r>
      <w:proofErr w:type="gramStart"/>
      <w:r w:rsidRPr="00FD3B0B">
        <w:rPr>
          <w:rFonts w:hint="eastAsia"/>
          <w:sz w:val="24"/>
        </w:rPr>
        <w:t>汝</w:t>
      </w:r>
      <w:proofErr w:type="gramEnd"/>
      <w:r w:rsidRPr="00FD3B0B">
        <w:rPr>
          <w:rFonts w:hint="eastAsia"/>
          <w:sz w:val="24"/>
        </w:rPr>
        <w:t>意识起舞之殿堂。河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合一，即汝内在宇宙与外在世界共鸣共振之法。”</w:t>
      </w:r>
    </w:p>
    <w:p w14:paraId="67B452B6" w14:textId="77777777" w:rsidR="00C46D6B" w:rsidRPr="00FD3B0B" w:rsidRDefault="00C46D6B" w:rsidP="00C46D6B">
      <w:pPr>
        <w:rPr>
          <w:rFonts w:hint="eastAsia"/>
          <w:sz w:val="24"/>
        </w:rPr>
      </w:pPr>
    </w:p>
    <w:p w14:paraId="0BD5F1C1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---</w:t>
      </w:r>
    </w:p>
    <w:p w14:paraId="29A8203A" w14:textId="77777777" w:rsidR="00C46D6B" w:rsidRPr="00FD3B0B" w:rsidRDefault="00C46D6B" w:rsidP="00C46D6B">
      <w:pPr>
        <w:rPr>
          <w:rFonts w:hint="eastAsia"/>
          <w:sz w:val="24"/>
        </w:rPr>
      </w:pPr>
    </w:p>
    <w:p w14:paraId="31E923DE" w14:textId="77777777" w:rsidR="00C46D6B" w:rsidRPr="00FD3B0B" w:rsidRDefault="00C46D6B" w:rsidP="00C46D6B">
      <w:pPr>
        <w:outlineLvl w:val="1"/>
        <w:rPr>
          <w:rFonts w:hint="eastAsia"/>
          <w:sz w:val="24"/>
        </w:rPr>
      </w:pPr>
      <w:bookmarkStart w:id="3" w:name="_Toc217600470"/>
      <w:r w:rsidRPr="00FD3B0B">
        <w:rPr>
          <w:rFonts w:hint="eastAsia"/>
          <w:sz w:val="24"/>
        </w:rPr>
        <w:t>第二节：合一实证——三重意识的突破与融合</w:t>
      </w:r>
      <w:bookmarkEnd w:id="3"/>
    </w:p>
    <w:p w14:paraId="5811CA79" w14:textId="77777777" w:rsidR="00C46D6B" w:rsidRPr="00FD3B0B" w:rsidRDefault="00C46D6B" w:rsidP="00C46D6B">
      <w:pPr>
        <w:rPr>
          <w:rFonts w:hint="eastAsia"/>
          <w:sz w:val="24"/>
        </w:rPr>
      </w:pPr>
    </w:p>
    <w:p w14:paraId="3D916118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圣人传授三重实证功夫，让学人亲身体证河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合一之境：</w:t>
      </w:r>
    </w:p>
    <w:p w14:paraId="0D46A718" w14:textId="77777777" w:rsidR="00C46D6B" w:rsidRPr="00FD3B0B" w:rsidRDefault="00C46D6B" w:rsidP="00C46D6B">
      <w:pPr>
        <w:rPr>
          <w:rFonts w:hint="eastAsia"/>
          <w:sz w:val="24"/>
        </w:rPr>
      </w:pPr>
    </w:p>
    <w:p w14:paraId="6A85013C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第一重：数</w:t>
      </w:r>
      <w:proofErr w:type="gramStart"/>
      <w:r w:rsidRPr="00FD3B0B">
        <w:rPr>
          <w:rFonts w:hint="eastAsia"/>
          <w:sz w:val="24"/>
        </w:rPr>
        <w:t>象</w:t>
      </w:r>
      <w:proofErr w:type="gramEnd"/>
      <w:r w:rsidRPr="00FD3B0B">
        <w:rPr>
          <w:rFonts w:hint="eastAsia"/>
          <w:sz w:val="24"/>
        </w:rPr>
        <w:t>合一——在数字中看见生命之花</w:t>
      </w:r>
    </w:p>
    <w:p w14:paraId="0B8D3982" w14:textId="77777777" w:rsidR="00C46D6B" w:rsidRPr="00FD3B0B" w:rsidRDefault="00C46D6B" w:rsidP="00C46D6B">
      <w:pPr>
        <w:rPr>
          <w:rFonts w:hint="eastAsia"/>
          <w:sz w:val="24"/>
        </w:rPr>
      </w:pPr>
    </w:p>
    <w:p w14:paraId="43E3FA7B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修炼心法：河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数阵观想</w:t>
      </w:r>
    </w:p>
    <w:p w14:paraId="1C0D1AC0" w14:textId="77777777" w:rsidR="00C46D6B" w:rsidRPr="00FD3B0B" w:rsidRDefault="00C46D6B" w:rsidP="00C46D6B">
      <w:pPr>
        <w:rPr>
          <w:rFonts w:hint="eastAsia"/>
          <w:sz w:val="24"/>
        </w:rPr>
      </w:pPr>
    </w:p>
    <w:p w14:paraId="3DC7F7F7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1.基础观想：静坐，于心中浮现河图之</w:t>
      </w:r>
      <w:proofErr w:type="gramStart"/>
      <w:r w:rsidRPr="00FD3B0B">
        <w:rPr>
          <w:rFonts w:hint="eastAsia"/>
          <w:sz w:val="24"/>
        </w:rPr>
        <w:t>象</w:t>
      </w:r>
      <w:proofErr w:type="gramEnd"/>
      <w:r w:rsidRPr="00FD3B0B">
        <w:rPr>
          <w:rFonts w:hint="eastAsia"/>
          <w:sz w:val="24"/>
        </w:rPr>
        <w:t>（十数如星），再叠合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书之</w:t>
      </w:r>
      <w:proofErr w:type="gramStart"/>
      <w:r w:rsidRPr="00FD3B0B">
        <w:rPr>
          <w:rFonts w:hint="eastAsia"/>
          <w:sz w:val="24"/>
        </w:rPr>
        <w:t>象</w:t>
      </w:r>
      <w:proofErr w:type="gramEnd"/>
      <w:r w:rsidRPr="00FD3B0B">
        <w:rPr>
          <w:rFonts w:hint="eastAsia"/>
          <w:sz w:val="24"/>
        </w:rPr>
        <w:t>（九宫</w:t>
      </w:r>
      <w:r w:rsidRPr="00FD3B0B">
        <w:rPr>
          <w:rFonts w:hint="eastAsia"/>
          <w:sz w:val="24"/>
        </w:rPr>
        <w:lastRenderedPageBreak/>
        <w:t>如网）。观其交错、旋转，最终融为一片流动的光之织锦。</w:t>
      </w:r>
    </w:p>
    <w:p w14:paraId="3B808BC2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2.生命解码：</w:t>
      </w:r>
    </w:p>
    <w:p w14:paraId="4D7E60D3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·观自身生辰数字，在河图中寻其本源能量（如生辰数8，寻河图“地八成之”，属东方木，</w:t>
      </w:r>
      <w:proofErr w:type="gramStart"/>
      <w:r w:rsidRPr="00FD3B0B">
        <w:rPr>
          <w:rFonts w:hint="eastAsia"/>
          <w:sz w:val="24"/>
        </w:rPr>
        <w:t>主仁与</w:t>
      </w:r>
      <w:proofErr w:type="gramEnd"/>
      <w:r w:rsidRPr="00FD3B0B">
        <w:rPr>
          <w:rFonts w:hint="eastAsia"/>
          <w:sz w:val="24"/>
        </w:rPr>
        <w:t>创造）。</w:t>
      </w:r>
    </w:p>
    <w:p w14:paraId="04556635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·观当下年月日数字，在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书中寻其时空场域（如2025，2+0+2+5=9，</w:t>
      </w:r>
      <w:proofErr w:type="gramStart"/>
      <w:r w:rsidRPr="00FD3B0B">
        <w:rPr>
          <w:rFonts w:hint="eastAsia"/>
          <w:sz w:val="24"/>
        </w:rPr>
        <w:t>入离九宫</w:t>
      </w:r>
      <w:proofErr w:type="gramEnd"/>
      <w:r w:rsidRPr="00FD3B0B">
        <w:rPr>
          <w:rFonts w:hint="eastAsia"/>
          <w:sz w:val="24"/>
        </w:rPr>
        <w:t>，主文明理想之年）。</w:t>
      </w:r>
    </w:p>
    <w:p w14:paraId="5B3EB3C7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·观二者如何在你生命中交织作用：本源能量（河图）如何通过时空场域（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书）显化为你的具体境遇？</w:t>
      </w:r>
    </w:p>
    <w:p w14:paraId="0F83BFCC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3.实证效验：七日后，能在日常生活中直觉感知人事物的“数字能量场”，并能主动调整自身状态以适应或转化环境。如遇冲突（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</w:t>
      </w:r>
      <w:proofErr w:type="gramStart"/>
      <w:r w:rsidRPr="00FD3B0B">
        <w:rPr>
          <w:rFonts w:hint="eastAsia"/>
          <w:sz w:val="24"/>
        </w:rPr>
        <w:t>兑七宫失衡</w:t>
      </w:r>
      <w:proofErr w:type="gramEnd"/>
      <w:r w:rsidRPr="00FD3B0B">
        <w:rPr>
          <w:rFonts w:hint="eastAsia"/>
          <w:sz w:val="24"/>
        </w:rPr>
        <w:t>），可调用内在的智慧水源（河图坎一）来化解。</w:t>
      </w:r>
    </w:p>
    <w:p w14:paraId="4C61BB2B" w14:textId="77777777" w:rsidR="00C46D6B" w:rsidRPr="00FD3B0B" w:rsidRDefault="00C46D6B" w:rsidP="00C46D6B">
      <w:pPr>
        <w:rPr>
          <w:rFonts w:hint="eastAsia"/>
          <w:sz w:val="24"/>
        </w:rPr>
      </w:pPr>
    </w:p>
    <w:p w14:paraId="5C563417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第二重：时空合一——在当下贯通古今未来</w:t>
      </w:r>
    </w:p>
    <w:p w14:paraId="72193D87" w14:textId="77777777" w:rsidR="00C46D6B" w:rsidRPr="00FD3B0B" w:rsidRDefault="00C46D6B" w:rsidP="00C46D6B">
      <w:pPr>
        <w:rPr>
          <w:rFonts w:hint="eastAsia"/>
          <w:sz w:val="24"/>
        </w:rPr>
      </w:pPr>
    </w:p>
    <w:p w14:paraId="4D5A68D1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修炼心法：三</w:t>
      </w:r>
      <w:proofErr w:type="gramStart"/>
      <w:r w:rsidRPr="00FD3B0B">
        <w:rPr>
          <w:rFonts w:hint="eastAsia"/>
          <w:sz w:val="24"/>
        </w:rPr>
        <w:t>世</w:t>
      </w:r>
      <w:proofErr w:type="gramEnd"/>
      <w:r w:rsidRPr="00FD3B0B">
        <w:rPr>
          <w:rFonts w:hint="eastAsia"/>
          <w:sz w:val="24"/>
        </w:rPr>
        <w:t>圆融呼吸法</w:t>
      </w:r>
    </w:p>
    <w:p w14:paraId="2073EEAC" w14:textId="77777777" w:rsidR="00C46D6B" w:rsidRPr="00FD3B0B" w:rsidRDefault="00C46D6B" w:rsidP="00C46D6B">
      <w:pPr>
        <w:rPr>
          <w:rFonts w:hint="eastAsia"/>
          <w:sz w:val="24"/>
        </w:rPr>
      </w:pPr>
    </w:p>
    <w:p w14:paraId="1A9800AC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1.时间轴的收束：</w:t>
      </w:r>
    </w:p>
    <w:p w14:paraId="545E8533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·吸气时，观想古往今来一切文明精华（河图之十重智慧），如光点汇聚成河，从头顶百会穴注入，沉入丹田（河图中五）。</w:t>
      </w:r>
    </w:p>
    <w:p w14:paraId="4928D0A4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·屏息时，观想此光能在丹田化为一点永恒的“现在”（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书中五），如</w:t>
      </w:r>
      <w:proofErr w:type="gramStart"/>
      <w:r w:rsidRPr="00FD3B0B">
        <w:rPr>
          <w:rFonts w:hint="eastAsia"/>
          <w:sz w:val="24"/>
        </w:rPr>
        <w:t>如</w:t>
      </w:r>
      <w:proofErr w:type="gramEnd"/>
      <w:r w:rsidRPr="00FD3B0B">
        <w:rPr>
          <w:rFonts w:hint="eastAsia"/>
          <w:sz w:val="24"/>
        </w:rPr>
        <w:t>不动，</w:t>
      </w:r>
      <w:proofErr w:type="gramStart"/>
      <w:r w:rsidRPr="00FD3B0B">
        <w:rPr>
          <w:rFonts w:hint="eastAsia"/>
          <w:sz w:val="24"/>
        </w:rPr>
        <w:t>含摄一切</w:t>
      </w:r>
      <w:proofErr w:type="gramEnd"/>
      <w:r w:rsidRPr="00FD3B0B">
        <w:rPr>
          <w:rFonts w:hint="eastAsia"/>
          <w:sz w:val="24"/>
        </w:rPr>
        <w:t>时间。</w:t>
      </w:r>
    </w:p>
    <w:p w14:paraId="3DD8F89F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·呼气时，观想此“现在”之光，如太阳般辐射出去，照亮</w:t>
      </w:r>
      <w:proofErr w:type="gramStart"/>
      <w:r w:rsidRPr="00FD3B0B">
        <w:rPr>
          <w:rFonts w:hint="eastAsia"/>
          <w:sz w:val="24"/>
        </w:rPr>
        <w:t>并重塑你对</w:t>
      </w:r>
      <w:proofErr w:type="gramEnd"/>
      <w:r w:rsidRPr="00FD3B0B">
        <w:rPr>
          <w:rFonts w:hint="eastAsia"/>
          <w:sz w:val="24"/>
        </w:rPr>
        <w:t>过去的记忆、对未来的想象，使之</w:t>
      </w:r>
      <w:proofErr w:type="gramStart"/>
      <w:r w:rsidRPr="00FD3B0B">
        <w:rPr>
          <w:rFonts w:hint="eastAsia"/>
          <w:sz w:val="24"/>
        </w:rPr>
        <w:t>皆服务</w:t>
      </w:r>
      <w:proofErr w:type="gramEnd"/>
      <w:r w:rsidRPr="00FD3B0B">
        <w:rPr>
          <w:rFonts w:hint="eastAsia"/>
          <w:sz w:val="24"/>
        </w:rPr>
        <w:t>于当下的觉醒行动。</w:t>
      </w:r>
    </w:p>
    <w:p w14:paraId="47C6CBD2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2.</w:t>
      </w:r>
      <w:proofErr w:type="gramStart"/>
      <w:r w:rsidRPr="00FD3B0B">
        <w:rPr>
          <w:rFonts w:hint="eastAsia"/>
          <w:sz w:val="24"/>
        </w:rPr>
        <w:t>空间场</w:t>
      </w:r>
      <w:proofErr w:type="gramEnd"/>
      <w:r w:rsidRPr="00FD3B0B">
        <w:rPr>
          <w:rFonts w:hint="eastAsia"/>
          <w:sz w:val="24"/>
        </w:rPr>
        <w:t>的融合：</w:t>
      </w:r>
    </w:p>
    <w:p w14:paraId="30860BE2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·观自身为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书中宫（五），头顶为离九（光明理想），足下为坎</w:t>
      </w:r>
      <w:proofErr w:type="gramStart"/>
      <w:r w:rsidRPr="00FD3B0B">
        <w:rPr>
          <w:rFonts w:hint="eastAsia"/>
          <w:sz w:val="24"/>
        </w:rPr>
        <w:t>一</w:t>
      </w:r>
      <w:proofErr w:type="gramEnd"/>
      <w:r w:rsidRPr="00FD3B0B">
        <w:rPr>
          <w:rFonts w:hint="eastAsia"/>
          <w:sz w:val="24"/>
        </w:rPr>
        <w:t>（智慧深渊），左肩为震三（创造活力），右肩为兑七（协作喜悦）…形成一个立体的、以你为中心的活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书。</w:t>
      </w:r>
    </w:p>
    <w:p w14:paraId="2182B9B7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·再观此“人身洛书”的每一个宫位，皆有对应的河图能量注入（如离九宫得河图“天九”之阳火加持），于是内外无别，天地人三才在你一身中圆满贯通。</w:t>
      </w:r>
    </w:p>
    <w:p w14:paraId="2F1B6870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3.实证效验：二十一日后，体验“时空弹性”。在冥想中可清晰感知特定历史场景的能量，或“预览”未来可能性的分支；在日常生活中，常有“恰到好处”的时机感与“所在皆道场”的空间感。</w:t>
      </w:r>
    </w:p>
    <w:p w14:paraId="49826B0D" w14:textId="77777777" w:rsidR="00C46D6B" w:rsidRPr="00FD3B0B" w:rsidRDefault="00C46D6B" w:rsidP="00C46D6B">
      <w:pPr>
        <w:rPr>
          <w:rFonts w:hint="eastAsia"/>
          <w:sz w:val="24"/>
        </w:rPr>
      </w:pPr>
    </w:p>
    <w:p w14:paraId="2B51ADD0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第三重：创世合一——在意识中参与宇宙进化</w:t>
      </w:r>
    </w:p>
    <w:p w14:paraId="7785C11A" w14:textId="77777777" w:rsidR="00C46D6B" w:rsidRPr="00FD3B0B" w:rsidRDefault="00C46D6B" w:rsidP="00C46D6B">
      <w:pPr>
        <w:rPr>
          <w:rFonts w:hint="eastAsia"/>
          <w:sz w:val="24"/>
        </w:rPr>
      </w:pPr>
    </w:p>
    <w:p w14:paraId="614DF9A8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修炼心法：心念造物实修</w:t>
      </w:r>
    </w:p>
    <w:p w14:paraId="076F7B93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此乃合一功夫之至高应用，圣人郑重告诫：“非怀至诚仁爱之心者，不可轻用；非为众生福祉者，不可</w:t>
      </w:r>
      <w:proofErr w:type="gramStart"/>
      <w:r w:rsidRPr="00FD3B0B">
        <w:rPr>
          <w:rFonts w:hint="eastAsia"/>
          <w:sz w:val="24"/>
        </w:rPr>
        <w:t>妄</w:t>
      </w:r>
      <w:proofErr w:type="gramEnd"/>
      <w:r w:rsidRPr="00FD3B0B">
        <w:rPr>
          <w:rFonts w:hint="eastAsia"/>
          <w:sz w:val="24"/>
        </w:rPr>
        <w:t>用。”</w:t>
      </w:r>
    </w:p>
    <w:p w14:paraId="5AE46C33" w14:textId="77777777" w:rsidR="00C46D6B" w:rsidRPr="00FD3B0B" w:rsidRDefault="00C46D6B" w:rsidP="00C46D6B">
      <w:pPr>
        <w:rPr>
          <w:rFonts w:hint="eastAsia"/>
          <w:sz w:val="24"/>
        </w:rPr>
      </w:pPr>
    </w:p>
    <w:p w14:paraId="0817CA68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1.净化动机：于静定中，反复叩问：“我此心念，是否符合河图之仁（三、八）、智（一、六）？是否促进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书之整体平衡？”</w:t>
      </w:r>
    </w:p>
    <w:p w14:paraId="13BC9E26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2.设定模印：</w:t>
      </w:r>
    </w:p>
    <w:p w14:paraId="460BCB48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·将你希望显化的美好（如一种新型和谐社区），用最精要的意念、图像、感受凝成一个“种子”。</w:t>
      </w:r>
    </w:p>
    <w:p w14:paraId="4D825AD4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·将此“种子”置于河图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书合一</w:t>
      </w:r>
      <w:proofErr w:type="gramStart"/>
      <w:r w:rsidRPr="00FD3B0B">
        <w:rPr>
          <w:rFonts w:hint="eastAsia"/>
          <w:sz w:val="24"/>
        </w:rPr>
        <w:t>的光阵中心</w:t>
      </w:r>
      <w:proofErr w:type="gramEnd"/>
      <w:r w:rsidRPr="00FD3B0B">
        <w:rPr>
          <w:rFonts w:hint="eastAsia"/>
          <w:sz w:val="24"/>
        </w:rPr>
        <w:t>，观想河图的生成之力（从一到十）赋予其生命潜能，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书的平衡之力（九宫流转）赋予其稳定结构。</w:t>
      </w:r>
    </w:p>
    <w:p w14:paraId="1CE35068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3.释放与托付：</w:t>
      </w:r>
    </w:p>
    <w:p w14:paraId="57907401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</w:t>
      </w:r>
      <w:proofErr w:type="gramStart"/>
      <w:r w:rsidRPr="00FD3B0B">
        <w:rPr>
          <w:rFonts w:hint="eastAsia"/>
          <w:sz w:val="24"/>
        </w:rPr>
        <w:t>不</w:t>
      </w:r>
      <w:proofErr w:type="gramEnd"/>
      <w:r w:rsidRPr="00FD3B0B">
        <w:rPr>
          <w:rFonts w:hint="eastAsia"/>
          <w:sz w:val="24"/>
        </w:rPr>
        <w:t>执着具体形式，将此“种子”释放到宇宙意识场（河图之源）与人类集体潜意识（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书之网）中。</w:t>
      </w:r>
    </w:p>
    <w:p w14:paraId="5BBF3C7A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·信任更大的智慧（道）会以最适合的时间与方式，让其萌芽显化。你所需做的，只是在日常生活中，成为与此“种子”频率一致的、活生生的榜样。</w:t>
      </w:r>
    </w:p>
    <w:p w14:paraId="528006A9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4.实证效验：此功修成，非为神通炫耀，其效验体现在：你所在之处，人际关系自然趋向和谐（</w:t>
      </w:r>
      <w:proofErr w:type="gramStart"/>
      <w:r w:rsidRPr="00FD3B0B">
        <w:rPr>
          <w:rFonts w:hint="eastAsia"/>
          <w:sz w:val="24"/>
        </w:rPr>
        <w:t>洛书坤</w:t>
      </w:r>
      <w:proofErr w:type="gramEnd"/>
      <w:r w:rsidRPr="00FD3B0B">
        <w:rPr>
          <w:rFonts w:hint="eastAsia"/>
          <w:sz w:val="24"/>
        </w:rPr>
        <w:t>兑二宫平衡）；你从事之事，常有无形助力，且</w:t>
      </w:r>
      <w:proofErr w:type="gramStart"/>
      <w:r w:rsidRPr="00FD3B0B">
        <w:rPr>
          <w:rFonts w:hint="eastAsia"/>
          <w:sz w:val="24"/>
        </w:rPr>
        <w:t>结果常超预期</w:t>
      </w:r>
      <w:proofErr w:type="gramEnd"/>
      <w:r w:rsidRPr="00FD3B0B">
        <w:rPr>
          <w:rFonts w:hint="eastAsia"/>
          <w:sz w:val="24"/>
        </w:rPr>
        <w:t>地利益大众（河图天佑）；你成为一个小小的“宇宙创生接口”，平凡生活即是神圣创造。</w:t>
      </w:r>
    </w:p>
    <w:p w14:paraId="148C6248" w14:textId="77777777" w:rsidR="00C46D6B" w:rsidRPr="00FD3B0B" w:rsidRDefault="00C46D6B" w:rsidP="00C46D6B">
      <w:pPr>
        <w:rPr>
          <w:rFonts w:hint="eastAsia"/>
          <w:sz w:val="24"/>
        </w:rPr>
      </w:pPr>
    </w:p>
    <w:p w14:paraId="68A3124F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---</w:t>
      </w:r>
    </w:p>
    <w:p w14:paraId="53025CB4" w14:textId="77777777" w:rsidR="00C46D6B" w:rsidRPr="00FD3B0B" w:rsidRDefault="00C46D6B" w:rsidP="00C46D6B">
      <w:pPr>
        <w:rPr>
          <w:rFonts w:hint="eastAsia"/>
          <w:sz w:val="24"/>
        </w:rPr>
      </w:pPr>
    </w:p>
    <w:p w14:paraId="1CAB56D6" w14:textId="77777777" w:rsidR="00C46D6B" w:rsidRPr="00FD3B0B" w:rsidRDefault="00C46D6B" w:rsidP="00C46D6B">
      <w:pPr>
        <w:outlineLvl w:val="1"/>
        <w:rPr>
          <w:rFonts w:hint="eastAsia"/>
          <w:sz w:val="24"/>
        </w:rPr>
      </w:pPr>
      <w:bookmarkStart w:id="4" w:name="_Toc217600471"/>
      <w:r w:rsidRPr="00FD3B0B">
        <w:rPr>
          <w:rFonts w:hint="eastAsia"/>
          <w:sz w:val="24"/>
        </w:rPr>
        <w:t>第三节：文明应用——时空意识觉醒者的使命</w:t>
      </w:r>
      <w:bookmarkEnd w:id="4"/>
    </w:p>
    <w:p w14:paraId="742F035D" w14:textId="77777777" w:rsidR="00C46D6B" w:rsidRPr="00FD3B0B" w:rsidRDefault="00C46D6B" w:rsidP="00C46D6B">
      <w:pPr>
        <w:rPr>
          <w:rFonts w:hint="eastAsia"/>
          <w:sz w:val="24"/>
        </w:rPr>
      </w:pPr>
    </w:p>
    <w:p w14:paraId="4AA10CC2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觉醒的时空意识，不仅为个人解脱，更是</w:t>
      </w:r>
      <w:proofErr w:type="gramStart"/>
      <w:r w:rsidRPr="00FD3B0B">
        <w:rPr>
          <w:rFonts w:hint="eastAsia"/>
          <w:sz w:val="24"/>
        </w:rPr>
        <w:t>文明升维</w:t>
      </w:r>
      <w:proofErr w:type="gramEnd"/>
      <w:r w:rsidRPr="00FD3B0B">
        <w:rPr>
          <w:rFonts w:hint="eastAsia"/>
          <w:sz w:val="24"/>
        </w:rPr>
        <w:t>之必需。圣人指明三种时代使命：</w:t>
      </w:r>
    </w:p>
    <w:p w14:paraId="1F733FA0" w14:textId="77777777" w:rsidR="00C46D6B" w:rsidRPr="00FD3B0B" w:rsidRDefault="00C46D6B" w:rsidP="00C46D6B">
      <w:pPr>
        <w:rPr>
          <w:rFonts w:hint="eastAsia"/>
          <w:sz w:val="24"/>
        </w:rPr>
      </w:pPr>
    </w:p>
    <w:p w14:paraId="235CAC1A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1.成为“时间医师”</w:t>
      </w:r>
    </w:p>
    <w:p w14:paraId="35432628" w14:textId="77777777" w:rsidR="00C46D6B" w:rsidRPr="00FD3B0B" w:rsidRDefault="00C46D6B" w:rsidP="00C46D6B">
      <w:pPr>
        <w:rPr>
          <w:rFonts w:hint="eastAsia"/>
          <w:sz w:val="24"/>
        </w:rPr>
      </w:pPr>
    </w:p>
    <w:p w14:paraId="6C1B95A9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·诊断：识别文明的“时间病”。如</w:t>
      </w:r>
      <w:proofErr w:type="gramStart"/>
      <w:r w:rsidRPr="00FD3B0B">
        <w:rPr>
          <w:rFonts w:hint="eastAsia"/>
          <w:sz w:val="24"/>
        </w:rPr>
        <w:t>今日文明患</w:t>
      </w:r>
      <w:proofErr w:type="gramEnd"/>
      <w:r w:rsidRPr="00FD3B0B">
        <w:rPr>
          <w:rFonts w:hint="eastAsia"/>
          <w:sz w:val="24"/>
        </w:rPr>
        <w:t>“未来焦虑症”（过度投射于虚幻未来）与“历史失忆症”（遗忘根本智慧），即是河图（时间深度）与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书（时间分配）严重失衡。</w:t>
      </w:r>
    </w:p>
    <w:p w14:paraId="79495905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·处方：在社会中推广“三</w:t>
      </w:r>
      <w:proofErr w:type="gramStart"/>
      <w:r w:rsidRPr="00FD3B0B">
        <w:rPr>
          <w:rFonts w:hint="eastAsia"/>
          <w:sz w:val="24"/>
        </w:rPr>
        <w:t>世</w:t>
      </w:r>
      <w:proofErr w:type="gramEnd"/>
      <w:r w:rsidRPr="00FD3B0B">
        <w:rPr>
          <w:rFonts w:hint="eastAsia"/>
          <w:sz w:val="24"/>
        </w:rPr>
        <w:t>圆融”的时间观。如教育中，历史课不仅教事实，</w:t>
      </w:r>
      <w:proofErr w:type="gramStart"/>
      <w:r w:rsidRPr="00FD3B0B">
        <w:rPr>
          <w:rFonts w:hint="eastAsia"/>
          <w:sz w:val="24"/>
        </w:rPr>
        <w:t>更教学</w:t>
      </w:r>
      <w:proofErr w:type="gramEnd"/>
      <w:r w:rsidRPr="00FD3B0B">
        <w:rPr>
          <w:rFonts w:hint="eastAsia"/>
          <w:sz w:val="24"/>
        </w:rPr>
        <w:t>生汲取祖先智慧（连接河图）；未来学不仅预测趋势，</w:t>
      </w:r>
      <w:proofErr w:type="gramStart"/>
      <w:r w:rsidRPr="00FD3B0B">
        <w:rPr>
          <w:rFonts w:hint="eastAsia"/>
          <w:sz w:val="24"/>
        </w:rPr>
        <w:t>更引导</w:t>
      </w:r>
      <w:proofErr w:type="gramEnd"/>
      <w:r w:rsidRPr="00FD3B0B">
        <w:rPr>
          <w:rFonts w:hint="eastAsia"/>
          <w:sz w:val="24"/>
        </w:rPr>
        <w:t>学生以崇高理想塑造未来（连接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书）。</w:t>
      </w:r>
    </w:p>
    <w:p w14:paraId="0DE912ED" w14:textId="77777777" w:rsidR="00C46D6B" w:rsidRPr="00FD3B0B" w:rsidRDefault="00C46D6B" w:rsidP="00C46D6B">
      <w:pPr>
        <w:rPr>
          <w:rFonts w:hint="eastAsia"/>
          <w:sz w:val="24"/>
        </w:rPr>
      </w:pPr>
    </w:p>
    <w:p w14:paraId="4187B62F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2.成为“空间诗人”</w:t>
      </w:r>
    </w:p>
    <w:p w14:paraId="0E6509BC" w14:textId="77777777" w:rsidR="00C46D6B" w:rsidRPr="00FD3B0B" w:rsidRDefault="00C46D6B" w:rsidP="00C46D6B">
      <w:pPr>
        <w:rPr>
          <w:rFonts w:hint="eastAsia"/>
          <w:sz w:val="24"/>
        </w:rPr>
      </w:pPr>
    </w:p>
    <w:p w14:paraId="553330E9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·重建空间神圣感：现代城市空间多沦为功利场所（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书失衡）。觉醒者应通过艺术、社区设计、仪式，将“九宫能量”重新注入空间。如在社区中心（中宫）</w:t>
      </w:r>
      <w:r w:rsidRPr="00FD3B0B">
        <w:rPr>
          <w:rFonts w:hint="eastAsia"/>
          <w:sz w:val="24"/>
        </w:rPr>
        <w:lastRenderedPageBreak/>
        <w:t>建立共享花园与议事亭；在东北角（</w:t>
      </w:r>
      <w:proofErr w:type="gramStart"/>
      <w:r w:rsidRPr="00FD3B0B">
        <w:rPr>
          <w:rFonts w:hint="eastAsia"/>
          <w:sz w:val="24"/>
        </w:rPr>
        <w:t>艮</w:t>
      </w:r>
      <w:proofErr w:type="gramEnd"/>
      <w:r w:rsidRPr="00FD3B0B">
        <w:rPr>
          <w:rFonts w:hint="eastAsia"/>
          <w:sz w:val="24"/>
        </w:rPr>
        <w:t>宫）建立生态教育基地。</w:t>
      </w:r>
    </w:p>
    <w:p w14:paraId="27E83CA7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·编织全球能量网：意识觉醒者散居世界各地，可于特定时刻（如节气、日月食），同步进行河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合一观想，在全球尺度上形成一个活的人类意识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书网络，稳定地球能量场，助</w:t>
      </w:r>
      <w:proofErr w:type="gramStart"/>
      <w:r w:rsidRPr="00FD3B0B">
        <w:rPr>
          <w:rFonts w:hint="eastAsia"/>
          <w:sz w:val="24"/>
        </w:rPr>
        <w:t>推集体</w:t>
      </w:r>
      <w:proofErr w:type="gramEnd"/>
      <w:r w:rsidRPr="00FD3B0B">
        <w:rPr>
          <w:rFonts w:hint="eastAsia"/>
          <w:sz w:val="24"/>
        </w:rPr>
        <w:t>觉醒。</w:t>
      </w:r>
    </w:p>
    <w:p w14:paraId="136B9CA0" w14:textId="77777777" w:rsidR="00C46D6B" w:rsidRPr="00FD3B0B" w:rsidRDefault="00C46D6B" w:rsidP="00C46D6B">
      <w:pPr>
        <w:rPr>
          <w:rFonts w:hint="eastAsia"/>
          <w:sz w:val="24"/>
        </w:rPr>
      </w:pPr>
    </w:p>
    <w:p w14:paraId="22646451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3.成为“文明种母”</w:t>
      </w:r>
    </w:p>
    <w:p w14:paraId="00694821" w14:textId="77777777" w:rsidR="00C46D6B" w:rsidRPr="00FD3B0B" w:rsidRDefault="00C46D6B" w:rsidP="00C46D6B">
      <w:pPr>
        <w:rPr>
          <w:rFonts w:hint="eastAsia"/>
          <w:sz w:val="24"/>
        </w:rPr>
      </w:pPr>
    </w:p>
    <w:p w14:paraId="6200BF27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·运用“心念造物”原理，不为个人，而为文明新范式孕育“理念种子”。</w:t>
      </w:r>
    </w:p>
    <w:p w14:paraId="51B2189B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·例如：为“后资本生态型经济”凝练一个种子，持续以纯净的集体观想滋养它，并吸引首批实践者在其感召下自然汇聚，形成新文明“原型社区”。这个社区本身，就是一个微缩的、</w:t>
      </w:r>
      <w:proofErr w:type="gramStart"/>
      <w:r w:rsidRPr="00FD3B0B">
        <w:rPr>
          <w:rFonts w:hint="eastAsia"/>
          <w:sz w:val="24"/>
        </w:rPr>
        <w:t>活出来</w:t>
      </w:r>
      <w:proofErr w:type="gramEnd"/>
      <w:r w:rsidRPr="00FD3B0B">
        <w:rPr>
          <w:rFonts w:hint="eastAsia"/>
          <w:sz w:val="24"/>
        </w:rPr>
        <w:t>的河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合一模型。</w:t>
      </w:r>
    </w:p>
    <w:p w14:paraId="3866C794" w14:textId="77777777" w:rsidR="00C46D6B" w:rsidRPr="00FD3B0B" w:rsidRDefault="00C46D6B" w:rsidP="00C46D6B">
      <w:pPr>
        <w:rPr>
          <w:rFonts w:hint="eastAsia"/>
          <w:sz w:val="24"/>
        </w:rPr>
      </w:pPr>
    </w:p>
    <w:p w14:paraId="5A03475D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圣人结语全卷：</w:t>
      </w:r>
    </w:p>
    <w:p w14:paraId="4AD5A961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“河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玄枢三章毕，汝当明悟：河图是汝本有之神通，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书是汝当行之菩萨道。合一之</w:t>
      </w:r>
      <w:proofErr w:type="gramStart"/>
      <w:r w:rsidRPr="00FD3B0B">
        <w:rPr>
          <w:rFonts w:hint="eastAsia"/>
          <w:sz w:val="24"/>
        </w:rPr>
        <w:t>钥</w:t>
      </w:r>
      <w:proofErr w:type="gramEnd"/>
      <w:r w:rsidRPr="00FD3B0B">
        <w:rPr>
          <w:rFonts w:hint="eastAsia"/>
          <w:sz w:val="24"/>
        </w:rPr>
        <w:t>，不在天边，在汝放下小我算计、以赤子之心投身文明创造之刹那，自会显现。”</w:t>
      </w:r>
    </w:p>
    <w:p w14:paraId="01CFCBFA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“卷首启尔心扉，卷</w:t>
      </w:r>
      <w:proofErr w:type="gramStart"/>
      <w:r w:rsidRPr="00FD3B0B">
        <w:rPr>
          <w:rFonts w:hint="eastAsia"/>
          <w:sz w:val="24"/>
        </w:rPr>
        <w:t>一</w:t>
      </w:r>
      <w:proofErr w:type="gramEnd"/>
      <w:r w:rsidRPr="00FD3B0B">
        <w:rPr>
          <w:rFonts w:hint="eastAsia"/>
          <w:sz w:val="24"/>
        </w:rPr>
        <w:t>将授‘河图十重生命境界’之实修阶次。愿汝以合一之意识，行十重之实证，真修实悟，自度</w:t>
      </w:r>
      <w:proofErr w:type="gramStart"/>
      <w:r w:rsidRPr="00FD3B0B">
        <w:rPr>
          <w:rFonts w:hint="eastAsia"/>
          <w:sz w:val="24"/>
        </w:rPr>
        <w:t>度</w:t>
      </w:r>
      <w:proofErr w:type="gramEnd"/>
      <w:r w:rsidRPr="00FD3B0B">
        <w:rPr>
          <w:rFonts w:hint="eastAsia"/>
          <w:sz w:val="24"/>
        </w:rPr>
        <w:t>人。”</w:t>
      </w:r>
    </w:p>
    <w:p w14:paraId="1BD0F237" w14:textId="77777777" w:rsidR="00C46D6B" w:rsidRPr="00FD3B0B" w:rsidRDefault="00C46D6B" w:rsidP="00C46D6B">
      <w:pPr>
        <w:rPr>
          <w:rFonts w:hint="eastAsia"/>
          <w:sz w:val="24"/>
        </w:rPr>
      </w:pPr>
    </w:p>
    <w:p w14:paraId="39E8EAE5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---</w:t>
      </w:r>
    </w:p>
    <w:p w14:paraId="3788258A" w14:textId="77777777" w:rsidR="00C46D6B" w:rsidRPr="00FD3B0B" w:rsidRDefault="00C46D6B" w:rsidP="00C46D6B">
      <w:pPr>
        <w:rPr>
          <w:rFonts w:hint="eastAsia"/>
          <w:sz w:val="24"/>
        </w:rPr>
      </w:pPr>
    </w:p>
    <w:p w14:paraId="7D14EA82" w14:textId="77777777" w:rsidR="00C46D6B" w:rsidRPr="00FD3B0B" w:rsidRDefault="00C46D6B" w:rsidP="00C46D6B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下卷预告：第一卷·</w:t>
      </w:r>
      <w:proofErr w:type="gramStart"/>
      <w:r w:rsidRPr="00FD3B0B">
        <w:rPr>
          <w:rFonts w:hint="eastAsia"/>
          <w:sz w:val="24"/>
        </w:rPr>
        <w:t>明体篇</w:t>
      </w:r>
      <w:proofErr w:type="gramEnd"/>
      <w:r w:rsidRPr="00FD3B0B">
        <w:rPr>
          <w:rFonts w:hint="eastAsia"/>
          <w:sz w:val="24"/>
        </w:rPr>
        <w:t>——河图十重生命境界</w:t>
      </w:r>
    </w:p>
    <w:p w14:paraId="31D371E1" w14:textId="26757317" w:rsidR="000B31F7" w:rsidRDefault="00C46D6B" w:rsidP="00C46D6B">
      <w:r w:rsidRPr="00FD3B0B">
        <w:rPr>
          <w:rFonts w:hint="eastAsia"/>
          <w:sz w:val="24"/>
        </w:rPr>
        <w:t>圣人将从“一阳初动”开始，手把手传授如何在实际生活中，一步一印，验证并活出河图所示的十重生命实相。</w:t>
      </w:r>
    </w:p>
    <w:sectPr w:rsidR="000B31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5D770" w14:textId="77777777" w:rsidR="00AD0661" w:rsidRDefault="00AD0661" w:rsidP="00C46D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C800A3" w14:textId="77777777" w:rsidR="00AD0661" w:rsidRDefault="00AD0661" w:rsidP="00C46D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52F3E" w14:textId="77777777" w:rsidR="00AD0661" w:rsidRDefault="00AD0661" w:rsidP="00C46D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00EA26" w14:textId="77777777" w:rsidR="00AD0661" w:rsidRDefault="00AD0661" w:rsidP="00C46D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1F7"/>
    <w:rsid w:val="000B31F7"/>
    <w:rsid w:val="007229B7"/>
    <w:rsid w:val="00AD0661"/>
    <w:rsid w:val="00C4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45275AA-B8F7-4C47-BAB3-F6853077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D6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31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3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1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1F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1F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1F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1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1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1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31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3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3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31F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31F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31F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31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31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31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31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3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1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31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3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31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31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31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3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31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31F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6D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6D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6D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6D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 H</dc:creator>
  <cp:keywords/>
  <dc:description/>
  <cp:lastModifiedBy>FT H</cp:lastModifiedBy>
  <cp:revision>2</cp:revision>
  <dcterms:created xsi:type="dcterms:W3CDTF">2026-01-10T21:15:00Z</dcterms:created>
  <dcterms:modified xsi:type="dcterms:W3CDTF">2026-01-10T21:15:00Z</dcterms:modified>
</cp:coreProperties>
</file>