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5D93" w14:textId="521D2BA7" w:rsidR="00275B3D" w:rsidRDefault="00F54207">
      <w:r>
        <w:t xml:space="preserve">I searched for some </w:t>
      </w:r>
      <w:proofErr w:type="gramStart"/>
      <w:r>
        <w:t>article</w:t>
      </w:r>
      <w:proofErr w:type="gramEnd"/>
      <w:r>
        <w:t xml:space="preserve"> for the similar work. The first article written by </w:t>
      </w:r>
      <w:proofErr w:type="gramStart"/>
      <w:r>
        <w:t>Kavya,</w:t>
      </w:r>
      <w:proofErr w:type="gramEnd"/>
      <w:r>
        <w:t xml:space="preserve"> uses varieties of models to make the short water demand prediction and get the good results, proves the possibility to apply the machine learning algorithms to make the water consumption prediction.  In my opinion, it has some drawbacks that hourly prediction has the strong period properties which is easy to predict. If we change to </w:t>
      </w:r>
      <w:proofErr w:type="gramStart"/>
      <w:r>
        <w:t>daily</w:t>
      </w:r>
      <w:proofErr w:type="gramEnd"/>
      <w:r>
        <w:t xml:space="preserve"> it will be more difficult and more meaningful to apply the ML. </w:t>
      </w:r>
    </w:p>
    <w:p w14:paraId="2C55A095" w14:textId="5A5CB2C8" w:rsidR="00F54207" w:rsidRDefault="00F54207">
      <w:r>
        <w:t>The second article written by Shuang, rather than environmental data</w:t>
      </w:r>
      <w:proofErr w:type="gramStart"/>
      <w:r>
        <w:t>, it</w:t>
      </w:r>
      <w:proofErr w:type="gramEnd"/>
      <w:r>
        <w:t xml:space="preserve"> uses the </w:t>
      </w:r>
      <w:r w:rsidR="00425E89">
        <w:t>society</w:t>
      </w:r>
      <w:r>
        <w:t xml:space="preserve"> factors like GDP, population, and specific water consumption. It is reasonable and could also get </w:t>
      </w:r>
      <w:proofErr w:type="gramStart"/>
      <w:r>
        <w:t>the</w:t>
      </w:r>
      <w:proofErr w:type="gramEnd"/>
      <w:r>
        <w:t xml:space="preserve"> good result. However, it </w:t>
      </w:r>
      <w:r w:rsidR="00425E89">
        <w:t xml:space="preserve">can only do the yearly </w:t>
      </w:r>
      <w:proofErr w:type="gramStart"/>
      <w:r w:rsidR="00425E89">
        <w:t>forecast  and</w:t>
      </w:r>
      <w:proofErr w:type="gramEnd"/>
      <w:r w:rsidR="00425E89">
        <w:t xml:space="preserve"> </w:t>
      </w:r>
      <w:r>
        <w:t>will not change a lot for our daily goal.</w:t>
      </w:r>
      <w:r w:rsidR="00425E89">
        <w:t xml:space="preserve"> It is difficult for us because we can’t get these data from </w:t>
      </w:r>
      <w:proofErr w:type="gramStart"/>
      <w:r w:rsidR="00425E89">
        <w:t>government</w:t>
      </w:r>
      <w:proofErr w:type="gramEnd"/>
      <w:r w:rsidR="00425E89">
        <w:t xml:space="preserve">. </w:t>
      </w:r>
      <w:r>
        <w:t xml:space="preserve"> </w:t>
      </w:r>
      <w:r w:rsidR="00425E89">
        <w:t>These articles have taught us the reasonable training algorithms and considerable features.</w:t>
      </w:r>
    </w:p>
    <w:p w14:paraId="193B221C" w14:textId="77777777" w:rsidR="00425E89" w:rsidRDefault="00425E89"/>
    <w:p w14:paraId="49302512" w14:textId="77777777" w:rsidR="00425E89" w:rsidRDefault="00425E89"/>
    <w:sectPr w:rsidR="00425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6D22"/>
    <w:rsid w:val="00006F69"/>
    <w:rsid w:val="00275B3D"/>
    <w:rsid w:val="00425E89"/>
    <w:rsid w:val="00706D22"/>
    <w:rsid w:val="00993ED6"/>
    <w:rsid w:val="00F5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B38B"/>
  <w15:chartTrackingRefBased/>
  <w15:docId w15:val="{433CC8EA-0EB0-4862-A335-6BDDDFA9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Fan</dc:creator>
  <cp:keywords/>
  <dc:description/>
  <cp:lastModifiedBy>Haocheng Fan</cp:lastModifiedBy>
  <cp:revision>2</cp:revision>
  <dcterms:created xsi:type="dcterms:W3CDTF">2023-12-06T08:22:00Z</dcterms:created>
  <dcterms:modified xsi:type="dcterms:W3CDTF">2023-12-06T08:57:00Z</dcterms:modified>
</cp:coreProperties>
</file>