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使用jellyfish对数据进行k-mer评估 (目录就在fastq文件目录中)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1244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6619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得到了17个mer_counts。（划掉的内容为之后的数据结论）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使用merge对17个计数汇总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93281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汇总之后的结果如下：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654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得到.jf文件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对k-mer的计数结果有个直观的认识，则需要统计出现了x(x=1,2,3…)次的kmer的数目y,以x，y为横纵坐标画出直方图。使用 histo 命令能给出 x 和 y 对应的值，将结果默认输出到标准输出。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5687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mer_counts_merged.histo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使用genomescope对jellyfish软件产生的kmer频数分布数据进行杂合度估计。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6032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为什么结果会是fail to converge呢？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第二次：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917575"/>
            <wp:effectExtent l="0" t="0" r="698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801370"/>
            <wp:effectExtent l="0" t="0" r="508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不能把输出结果弄太大。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58470"/>
            <wp:effectExtent l="0" t="0" r="5080" b="139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45360"/>
            <wp:effectExtent l="0" t="0" r="1460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385570"/>
            <wp:effectExtent l="0" t="0" r="508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259330"/>
            <wp:effectExtent l="0" t="0" r="0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最后一步出现了这样的问题，是怎么回事呢？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609600"/>
            <wp:effectExtent l="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依旧是失败了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087120"/>
            <wp:effectExtent l="0" t="0" r="508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090295"/>
            <wp:effectExtent l="0" t="0" r="1270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790575"/>
            <wp:effectExtent l="0" t="0" r="0" b="19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816735"/>
            <wp:effectExtent l="0" t="0" r="14605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18845"/>
            <wp:effectExtent l="0" t="0" r="3175" b="1079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24840"/>
            <wp:effectExtent l="0" t="0" r="317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又失败了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583565"/>
            <wp:effectExtent l="0" t="0" r="50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478280"/>
            <wp:effectExtent l="0" t="0" r="444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884680"/>
            <wp:effectExtent l="0" t="0" r="5080" b="50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53615"/>
            <wp:effectExtent l="0" t="0" r="4445" b="190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831340"/>
            <wp:effectExtent l="0" t="0" r="3810" b="1270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使用GCE，首先在windows系统下编写好文件的路径，我这里以ol的第二个文件为例：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744220"/>
            <wp:effectExtent l="0" t="0" r="3175" b="254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如图为编译完成的txt文件，将其上传至服务器对应文件夹，如图所示：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750570"/>
            <wp:effectExtent l="0" t="0" r="14605" b="1143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现在开始用kmer_freq_hash对文件进行kmer计数，我这里选择在后台运行，在等待的时间可以选择做其他的事情。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060F0"/>
    <w:multiLevelType w:val="multilevel"/>
    <w:tmpl w:val="B7A060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24BAC"/>
    <w:rsid w:val="05336FF4"/>
    <w:rsid w:val="063B3E6C"/>
    <w:rsid w:val="09A45300"/>
    <w:rsid w:val="0B347438"/>
    <w:rsid w:val="16867AEC"/>
    <w:rsid w:val="27D927B1"/>
    <w:rsid w:val="3CBA28ED"/>
    <w:rsid w:val="40A02C70"/>
    <w:rsid w:val="5917223C"/>
    <w:rsid w:val="60D4122D"/>
    <w:rsid w:val="61445B03"/>
    <w:rsid w:val="670155E7"/>
    <w:rsid w:val="69E24BAC"/>
    <w:rsid w:val="7AC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2019-03-02T08:07:00Z</dcterms:created>
  <dc:creator>野马尘埃</dc:creator>
  <cp:lastModifiedBy>野马尘埃</cp:lastModifiedBy>
  <dcterms:modified xsi:type="dcterms:W3CDTF">2019-03-12T16:08:35Z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