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spacing w:before="0" w:lineRule="auto"/>
        <w:jc w:val="center"/>
        <w:rPr>
          <w:rFonts w:ascii="Garamond" w:cs="Garamond" w:eastAsia="Garamond" w:hAnsi="Garamond"/>
          <w:b w:val="1"/>
          <w:sz w:val="34"/>
          <w:szCs w:val="3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34"/>
          <w:szCs w:val="34"/>
          <w:shd w:fill="auto" w:val="clear"/>
          <w:rtl w:val="0"/>
        </w:rPr>
        <w:t xml:space="preserve">Hunter Fasnacht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jc w:val="center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(910) 232 4738 ●  Wilmington, NC ●  hunterfasnacht0@gmail.com  </w:t>
      </w:r>
    </w:p>
    <w:p w:rsidR="00000000" w:rsidDel="00000000" w:rsidP="00000000" w:rsidRDefault="00000000" w:rsidRPr="00000000" w14:paraId="00000003">
      <w:pPr>
        <w:pageBreakBefore w:val="0"/>
        <w:widowControl w:val="0"/>
        <w:jc w:val="center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linkedin.com/in/hunterfasnacht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●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github.com/hfasnacht577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spacing w:after="240" w:before="240" w:lineRule="auto"/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Dedicated Computer Science student specializing in AI and software development, with proven experience in full-stack and AI development. Successfully architected and deployed production-ready applications using cloud infrastructure. Demonstrated ability to develop and implement complex software solutions while effectively communicating with diverse collaborators. Currently contributing development of an innovative avatar-based chatbot system for UNCW's Nursing program, showcasing abilities in both technical implementation and cross-departmental collaboration.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tabs>
          <w:tab w:val="right" w:leader="none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"/>
          <w:szCs w:val="2"/>
          <w:shd w:fill="auto" w:val="clear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University of North Carolina Wilmington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| Bachelor of Science in Computer Science (Concentration in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Artificial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Intelligence)</w:t>
        <w:br w:type="textWrapping"/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shd w:fill="auto" w:val="clear"/>
          <w:rtl w:val="0"/>
        </w:rPr>
        <w:t xml:space="preserve">Expected Graduation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: May 2025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Relevant Coursework: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Computer Networks, Software Engineering, Database Design and Implementation,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Object Oriented Programming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rPr>
          <w:rFonts w:ascii="Franklin Gothic" w:cs="Franklin Gothic" w:eastAsia="Franklin Gothic" w:hAnsi="Franklin Gothic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leader="none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bookmarkStart w:colFirst="0" w:colLast="0" w:name="_x5jn5zswgxyj" w:id="0"/>
      <w:bookmarkEnd w:id="0"/>
      <w:r w:rsidDel="00000000" w:rsidR="00000000" w:rsidRPr="00000000">
        <w:rPr>
          <w:rFonts w:ascii="Garamond" w:cs="Garamond" w:eastAsia="Garamond" w:hAnsi="Garamond"/>
          <w:b w:val="1"/>
          <w:sz w:val="2"/>
          <w:szCs w:val="2"/>
          <w:shd w:fill="auto" w:val="clear"/>
          <w:rtl w:val="0"/>
        </w:rPr>
        <w:br w:type="textWrapping"/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Full-Stack Developer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ab/>
        <w:t xml:space="preserve">August 2024 - Present</w:t>
      </w:r>
    </w:p>
    <w:p w:rsidR="00000000" w:rsidDel="00000000" w:rsidP="00000000" w:rsidRDefault="00000000" w:rsidRPr="00000000" w14:paraId="0000000A">
      <w:pPr>
        <w:tabs>
          <w:tab w:val="right" w:leader="none" w:pos="10800"/>
        </w:tabs>
        <w:spacing w:line="288" w:lineRule="auto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u w:val="single"/>
          <w:shd w:fill="auto" w:val="clear"/>
          <w:rtl w:val="0"/>
        </w:rPr>
        <w:t xml:space="preserve">University of North Carolina Wilmington | Remote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ab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right" w:leader="none" w:pos="10800"/>
        </w:tabs>
        <w:spacing w:line="276" w:lineRule="auto"/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bookmarkStart w:colFirst="0" w:colLast="0" w:name="_f2nfgoiml95h" w:id="1"/>
      <w:bookmarkEnd w:id="1"/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Collaborated with Nursing and Computer Science mentors to develop an avatar-based chatbot for the UNCW Nursing program, enhancing student engagement and learning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right" w:leader="none" w:pos="10800"/>
        </w:tabs>
        <w:spacing w:line="276" w:lineRule="auto"/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bookmarkStart w:colFirst="0" w:colLast="0" w:name="_951uuzspm2lw" w:id="2"/>
      <w:bookmarkEnd w:id="2"/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Managed end-to-end development of the avatar-based chatbot system, coordinating between nursing and computer science requirements while meeting project deadlines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right" w:leader="none" w:pos="10800"/>
        </w:tabs>
        <w:spacing w:line="276" w:lineRule="auto"/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bookmarkStart w:colFirst="0" w:colLast="0" w:name="_dr9eqgjijthe" w:id="3"/>
      <w:bookmarkEnd w:id="3"/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Effectively communicated technical concepts to non-technical nursing staff, demonstrating ability to explain complex issues to diverse audiences</w:t>
        <w:br w:type="textWrapping"/>
      </w:r>
    </w:p>
    <w:p w:rsidR="00000000" w:rsidDel="00000000" w:rsidP="00000000" w:rsidRDefault="00000000" w:rsidRPr="00000000" w14:paraId="0000000E">
      <w:pPr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PROJECTS</w:t>
      </w:r>
    </w:p>
    <w:p w:rsidR="00000000" w:rsidDel="00000000" w:rsidP="00000000" w:rsidRDefault="00000000" w:rsidRPr="00000000" w14:paraId="0000000F">
      <w:pPr>
        <w:tabs>
          <w:tab w:val="right" w:leader="none" w:pos="10800"/>
        </w:tabs>
        <w:rPr>
          <w:rFonts w:ascii="Garamond" w:cs="Garamond" w:eastAsia="Garamond" w:hAnsi="Garamond"/>
          <w:b w:val="1"/>
          <w:sz w:val="2"/>
          <w:szCs w:val="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leader="none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Personal Portfolio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| </w:t>
      </w:r>
      <w:hyperlink r:id="rId6">
        <w:r w:rsidDel="00000000" w:rsidR="00000000" w:rsidRPr="00000000">
          <w:rPr>
            <w:rFonts w:ascii="Garamond" w:cs="Garamond" w:eastAsia="Garamond" w:hAnsi="Garamond"/>
            <w:color w:val="1155cc"/>
            <w:sz w:val="22"/>
            <w:szCs w:val="22"/>
            <w:u w:val="single"/>
            <w:shd w:fill="auto" w:val="clear"/>
            <w:rtl w:val="0"/>
          </w:rPr>
          <w:t xml:space="preserve">hfasnacht577.github.io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shd w:fill="auto" w:val="clear"/>
          <w:rtl w:val="0"/>
        </w:rPr>
        <w:t xml:space="preserve">Javascript, HTML/CSS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ab/>
        <w:t xml:space="preserve">February 2025 - Present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tabs>
          <w:tab w:val="right" w:leader="none" w:pos="10800"/>
        </w:tabs>
        <w:spacing w:after="0" w:afterAutospacing="0" w:lineRule="auto"/>
        <w:ind w:left="720" w:hanging="36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Developed a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fully responsive portfolio website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to showcase technical projects, skills, and professional experience.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tabs>
          <w:tab w:val="right" w:leader="none" w:pos="10800"/>
        </w:tabs>
        <w:spacing w:after="0" w:afterAutospacing="0" w:lineRule="auto"/>
        <w:ind w:left="720" w:hanging="36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Built from scratch using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HTML, CSS, and JavaScript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, featuring a clean and modern design with interactive elements.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tabs>
          <w:tab w:val="right" w:leader="none" w:pos="10800"/>
        </w:tabs>
        <w:spacing w:after="0" w:afterAutospacing="0" w:lineRule="auto"/>
        <w:ind w:left="720" w:hanging="36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Includes a homepage, about me section, project gallery, and a downloadable resume for easy access.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tabs>
          <w:tab w:val="right" w:leader="none" w:pos="10800"/>
        </w:tabs>
        <w:spacing w:after="240" w:lineRule="auto"/>
        <w:ind w:left="720" w:hanging="36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Deployed on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GitHub Pages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with optimized performance and mobile responsiveness.</w:t>
      </w:r>
    </w:p>
    <w:p w:rsidR="00000000" w:rsidDel="00000000" w:rsidP="00000000" w:rsidRDefault="00000000" w:rsidRPr="00000000" w14:paraId="00000015">
      <w:pPr>
        <w:tabs>
          <w:tab w:val="right" w:leader="none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Sim-U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|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shd w:fill="auto" w:val="clear"/>
          <w:rtl w:val="0"/>
        </w:rPr>
        <w:t xml:space="preserve"> Python, Javascript, HTML/CSS, AWS</w:t>
        <w:tab/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August 2024 - Present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Designed and deployed a scalable web application using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AWS EC2,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ensuring high availability and performance.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Developed responsive front-end interface using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Python FastAPI, HTML/CSS, and JavaScript.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Implemented advanced NLP features including speech transcription and speaker diarization for video processing.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Engineered a RAG-based system using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MongoDB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and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Ollama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models for intelligent text generation and data processing.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Optimized application performance through efficient database queries and frontend optimization.</w:t>
      </w:r>
    </w:p>
    <w:p w:rsidR="00000000" w:rsidDel="00000000" w:rsidP="00000000" w:rsidRDefault="00000000" w:rsidRPr="00000000" w14:paraId="0000001B">
      <w:pPr>
        <w:tabs>
          <w:tab w:val="right" w:leader="none" w:pos="10800"/>
        </w:tabs>
        <w:rPr>
          <w:rFonts w:ascii="Garamond" w:cs="Garamond" w:eastAsia="Garamond" w:hAnsi="Garamond"/>
          <w:i w:val="1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leader="none" w:pos="10800"/>
        </w:tabs>
        <w:ind w:left="0" w:firstLine="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MasterList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shd w:fill="auto" w:val="clear"/>
          <w:rtl w:val="0"/>
        </w:rPr>
        <w:t xml:space="preserve">Javascript, HTML/CSS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ab/>
        <w:t xml:space="preserve">August 2024 - December 2024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Developed a comprehensive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web-based media rating and categorization platform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supporting multiple entertainment formats.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Architected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MongoDB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database schema for optimal performance and scalability.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Led frontend development using modern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JavaScript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practices and responsive design principles.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Implemented user authentication and personalized recommendation features.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SKILLS</w:t>
      </w:r>
    </w:p>
    <w:p w:rsidR="00000000" w:rsidDel="00000000" w:rsidP="00000000" w:rsidRDefault="00000000" w:rsidRPr="00000000" w14:paraId="00000022">
      <w:pPr>
        <w:spacing w:before="160" w:lineRule="auto"/>
        <w:jc w:val="both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Languages: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Python, Java, HTML/CSS, JavaScript, SQL</w:t>
      </w:r>
    </w:p>
    <w:p w:rsidR="00000000" w:rsidDel="00000000" w:rsidP="00000000" w:rsidRDefault="00000000" w:rsidRPr="00000000" w14:paraId="00000023">
      <w:pPr>
        <w:spacing w:before="160" w:lineRule="auto"/>
        <w:jc w:val="both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Frameworks/Libraries: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Flask, FastAPI, Pandas, NumPy, Tensorflow, Node.js</w:t>
      </w:r>
    </w:p>
    <w:p w:rsidR="00000000" w:rsidDel="00000000" w:rsidP="00000000" w:rsidRDefault="00000000" w:rsidRPr="00000000" w14:paraId="00000024">
      <w:pPr>
        <w:spacing w:before="160" w:lineRule="auto"/>
        <w:jc w:val="both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Developer Tools: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Git, VSCode, PyCharm, MongoDB, AWS (EC2, S3), Linux</w:t>
      </w:r>
    </w:p>
    <w:p w:rsidR="00000000" w:rsidDel="00000000" w:rsidP="00000000" w:rsidRDefault="00000000" w:rsidRPr="00000000" w14:paraId="00000025">
      <w:pPr>
        <w:pageBreakBefore w:val="0"/>
        <w:spacing w:before="160" w:line="240" w:lineRule="auto"/>
        <w:jc w:val="both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Skills: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Machine Learning, Data Analysis, Cloud Architecture, CI/CD, Agile Development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5840" w:w="12240" w:orient="portrait"/>
      <w:pgMar w:bottom="0" w:top="0" w:left="576" w:right="576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ranklin Gothic">
    <w:embedBold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pageBreakBefore w:val="0"/>
      <w:shd w:fill="auto" w:val="clear"/>
      <w:spacing w:after="72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pageBreakBefore w:val="0"/>
      <w:shd w:fill="auto" w:val="clear"/>
      <w:spacing w:after="240" w:before="72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pageBreakBefore w:val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highlight w:val="whit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hfasnacht577.github.io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FranklinGothi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