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AA" w:rsidRDefault="002B6BAA" w:rsidP="002B6BAA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A 12-month post-doctoral position</w:t>
      </w:r>
      <w:r w:rsidR="00B52223">
        <w:rPr>
          <w:rFonts w:ascii="TimesNewRomanPSMT" w:hAnsi="TimesNewRomanPSMT" w:cs="TimesNewRomanPSMT"/>
          <w:color w:val="000000"/>
        </w:rPr>
        <w:t xml:space="preserve"> (possible extension based upon funding and performance)</w:t>
      </w:r>
      <w:r>
        <w:rPr>
          <w:rFonts w:ascii="TimesNewRomanPSMT" w:hAnsi="TimesNewRomanPSMT" w:cs="TimesNewRomanPSMT"/>
          <w:color w:val="000000"/>
        </w:rPr>
        <w:t xml:space="preserve"> is available starting May 1, 2013 to work on a NSF-funded research project in the laboratory of Aaron Ellison at the Harvard Forest. The post-doc will work with the PIs to develop mathematical and computer models of responses of biological networks – including proteomes, transcriptomes, and food webs – to environmental change. Model systems include the transcriptome of heat-shock proteins in ants, the proteome of pitcher-plant inhabiting bacteria, and invertebrate food webs of North American pitcher plants. The post-doc will be based at Harvard Forest. Responsibilities include: synthesis and modeling of emerging ‘omics datasets and existing datasets of pitcher-plant food webs. </w:t>
      </w:r>
    </w:p>
    <w:p w:rsidR="002B6BAA" w:rsidRDefault="002B6BAA" w:rsidP="002B6BAA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:rsidR="002B6BAA" w:rsidRDefault="002B6BAA" w:rsidP="002B6BAA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Qualifications: Ph.D. in mathematical or community ecology either in hand or anticipated by May 1, 2014. Applicants should possess demonstrated expertise with writing and coding mathematical/statistical models as well as superb writing and organizational skills. Preference will be given to applicants with demonstrated facility in modeling and analysis of dynamical systems using the R software language.</w:t>
      </w:r>
    </w:p>
    <w:p w:rsidR="002B6BAA" w:rsidRDefault="002B6BAA" w:rsidP="002B6BAA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:rsidR="002B6BAA" w:rsidRDefault="002B6BAA" w:rsidP="002B6BAA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>To apply: Send cv, one relevant example publication or manuscript, and names of</w:t>
      </w:r>
    </w:p>
    <w:p w:rsidR="002B6BAA" w:rsidRDefault="002B6BAA" w:rsidP="002B6BAA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r>
        <w:rPr>
          <w:rFonts w:ascii="TimesNewRomanPSMT" w:hAnsi="TimesNewRomanPSMT" w:cs="TimesNewRomanPSMT"/>
          <w:color w:val="000000"/>
        </w:rPr>
        <w:t xml:space="preserve">3 references, all as PDF attachments to Aaron Ellison: </w:t>
      </w:r>
      <w:hyperlink r:id="rId4" w:history="1">
        <w:r w:rsidRPr="000A1D66">
          <w:rPr>
            <w:rStyle w:val="Hyperlink"/>
            <w:rFonts w:ascii="TimesNewRomanPSMT" w:hAnsi="TimesNewRomanPSMT" w:cs="TimesNewRomanPSMT"/>
          </w:rPr>
          <w:t>aellison@fas.harvard.edu</w:t>
        </w:r>
      </w:hyperlink>
      <w:r>
        <w:rPr>
          <w:rFonts w:ascii="TimesNewRomanPSMT" w:hAnsi="TimesNewRomanPSMT" w:cs="TimesNewRomanPSMT"/>
          <w:color w:val="000081"/>
        </w:rPr>
        <w:t xml:space="preserve">. </w:t>
      </w:r>
      <w:r>
        <w:rPr>
          <w:rFonts w:ascii="TimesNewRomanPSMT" w:hAnsi="TimesNewRomanPSMT" w:cs="TimesNewRomanPSMT"/>
          <w:color w:val="000000"/>
        </w:rPr>
        <w:t>not later than March 1, 2014.</w:t>
      </w:r>
    </w:p>
    <w:p w:rsidR="00CB2633" w:rsidRDefault="002B6BAA" w:rsidP="002B6BAA">
      <w:r>
        <w:rPr>
          <w:rFonts w:ascii="TimesNewRomanPSMT" w:hAnsi="TimesNewRomanPSMT" w:cs="TimesNewRomanPSMT"/>
          <w:color w:val="000000"/>
        </w:rPr>
        <w:t>.</w:t>
      </w:r>
    </w:p>
    <w:sectPr w:rsidR="00CB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AA"/>
    <w:rsid w:val="002B6BAA"/>
    <w:rsid w:val="008055FE"/>
    <w:rsid w:val="00B52223"/>
    <w:rsid w:val="00CB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2F3047-775D-4DCA-B3F7-7A32E68D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6B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B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B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B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B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B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A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6B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ellison@fas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Ellison</dc:creator>
  <cp:lastModifiedBy>Ellin, Edythe</cp:lastModifiedBy>
  <cp:revision>2</cp:revision>
  <dcterms:created xsi:type="dcterms:W3CDTF">2013-11-27T15:55:00Z</dcterms:created>
  <dcterms:modified xsi:type="dcterms:W3CDTF">2013-11-27T15:55:00Z</dcterms:modified>
</cp:coreProperties>
</file>