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7A18" w14:textId="097AF79F" w:rsidR="008F68A3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Adapted from </w:t>
      </w:r>
      <w:hyperlink r:id="rId4" w:history="1">
        <w:r w:rsidRPr="00BE40B9">
          <w:rPr>
            <w:rStyle w:val="Hyperlink"/>
            <w:rFonts w:cstheme="minorHAnsi"/>
            <w:sz w:val="22"/>
            <w:szCs w:val="22"/>
          </w:rPr>
          <w:t>https://artic.network/ncov-2019/ncov2019-bioinformatics-sop.html</w:t>
        </w:r>
      </w:hyperlink>
      <w:r w:rsidRPr="00BE40B9">
        <w:rPr>
          <w:rFonts w:cstheme="minorHAnsi"/>
          <w:sz w:val="22"/>
          <w:szCs w:val="22"/>
        </w:rPr>
        <w:t xml:space="preserve"> </w:t>
      </w:r>
    </w:p>
    <w:p w14:paraId="7389C586" w14:textId="77777777" w:rsidR="008F68A3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4F844A76" w14:textId="77777777" w:rsidR="00A335FE" w:rsidRPr="00D2509C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D2509C">
        <w:rPr>
          <w:rFonts w:cstheme="minorHAnsi"/>
          <w:b/>
          <w:bCs/>
          <w:sz w:val="22"/>
          <w:szCs w:val="22"/>
        </w:rPr>
        <w:t>Make a new directory for analysis</w:t>
      </w:r>
    </w:p>
    <w:p w14:paraId="21297054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Give your analysis directory a meaningful name, e.g.. analysis/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</w:p>
    <w:p w14:paraId="3DE43858" w14:textId="77777777" w:rsidR="00A335FE" w:rsidRPr="00B3033B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3033B">
        <w:rPr>
          <w:rFonts w:ascii="Courier" w:hAnsi="Courier" w:cstheme="minorHAnsi"/>
          <w:sz w:val="22"/>
          <w:szCs w:val="22"/>
        </w:rPr>
        <w:t>mkdir</w:t>
      </w:r>
      <w:proofErr w:type="spellEnd"/>
      <w:r w:rsidRPr="00B3033B">
        <w:rPr>
          <w:rFonts w:ascii="Courier" w:hAnsi="Courier" w:cstheme="minorHAnsi"/>
          <w:sz w:val="22"/>
          <w:szCs w:val="22"/>
        </w:rPr>
        <w:t xml:space="preserve"> analysis</w:t>
      </w:r>
    </w:p>
    <w:p w14:paraId="77525824" w14:textId="77777777" w:rsidR="00A335FE" w:rsidRPr="00B3033B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3033B">
        <w:rPr>
          <w:rFonts w:ascii="Courier" w:hAnsi="Courier" w:cstheme="minorHAnsi"/>
          <w:sz w:val="22"/>
          <w:szCs w:val="22"/>
        </w:rPr>
        <w:t>cd analysis</w:t>
      </w:r>
    </w:p>
    <w:p w14:paraId="2D0C448E" w14:textId="77777777" w:rsidR="00A335FE" w:rsidRPr="00B3033B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3033B">
        <w:rPr>
          <w:rFonts w:ascii="Courier" w:hAnsi="Courier" w:cstheme="minorHAnsi"/>
          <w:sz w:val="22"/>
          <w:szCs w:val="22"/>
        </w:rPr>
        <w:t>mkdir</w:t>
      </w:r>
      <w:proofErr w:type="spellEnd"/>
      <w:r w:rsidRPr="00B3033B">
        <w:rPr>
          <w:rFonts w:ascii="Courier" w:hAnsi="Courier" w:cstheme="minorHAnsi"/>
          <w:sz w:val="22"/>
          <w:szCs w:val="22"/>
        </w:rPr>
        <w:t xml:space="preserve"> </w:t>
      </w:r>
      <w:proofErr w:type="spellStart"/>
      <w:r w:rsidRPr="00B3033B"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4AAECF95" w14:textId="3DAA7343" w:rsidR="00A335FE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3033B">
        <w:rPr>
          <w:rFonts w:ascii="Courier" w:hAnsi="Courier" w:cstheme="minorHAnsi"/>
          <w:sz w:val="22"/>
          <w:szCs w:val="22"/>
        </w:rPr>
        <w:t xml:space="preserve">cd </w:t>
      </w:r>
      <w:proofErr w:type="spellStart"/>
      <w:r w:rsidRPr="00B3033B"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4F149C58" w14:textId="77777777" w:rsidR="00D2509C" w:rsidRPr="00B3033B" w:rsidRDefault="00D2509C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</w:p>
    <w:p w14:paraId="2F5E525C" w14:textId="77777777" w:rsidR="00A335FE" w:rsidRPr="00D2509C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D2509C">
        <w:rPr>
          <w:rFonts w:cstheme="minorHAnsi"/>
          <w:b/>
          <w:bCs/>
          <w:sz w:val="22"/>
          <w:szCs w:val="22"/>
        </w:rPr>
        <w:t>Activate the ARTIC environment:</w:t>
      </w:r>
    </w:p>
    <w:p w14:paraId="508A54FC" w14:textId="64BEAEFD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All steps should be performed in the artic-</w:t>
      </w:r>
      <w:proofErr w:type="spellStart"/>
      <w:r w:rsidR="008F68A3" w:rsidRPr="00BE40B9">
        <w:rPr>
          <w:rFonts w:cstheme="minorHAnsi"/>
          <w:sz w:val="22"/>
          <w:szCs w:val="22"/>
        </w:rPr>
        <w:t>rabv</w:t>
      </w:r>
      <w:proofErr w:type="spellEnd"/>
      <w:r w:rsidRPr="00BE40B9">
        <w:rPr>
          <w:rFonts w:cstheme="minorHAnsi"/>
          <w:sz w:val="22"/>
          <w:szCs w:val="22"/>
        </w:rPr>
        <w:t xml:space="preserve"> </w:t>
      </w:r>
      <w:proofErr w:type="spellStart"/>
      <w:r w:rsidRPr="00BE40B9">
        <w:rPr>
          <w:rFonts w:cstheme="minorHAnsi"/>
          <w:sz w:val="22"/>
          <w:szCs w:val="22"/>
        </w:rPr>
        <w:t>conda</w:t>
      </w:r>
      <w:proofErr w:type="spellEnd"/>
      <w:r w:rsidRPr="00BE40B9">
        <w:rPr>
          <w:rFonts w:cstheme="minorHAnsi"/>
          <w:sz w:val="22"/>
          <w:szCs w:val="22"/>
        </w:rPr>
        <w:t xml:space="preserve"> environment:</w:t>
      </w:r>
    </w:p>
    <w:p w14:paraId="65EB1EE9" w14:textId="06B30AA2" w:rsidR="00A335FE" w:rsidRPr="006C495F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6C495F">
        <w:rPr>
          <w:rFonts w:ascii="Courier" w:hAnsi="Courier" w:cstheme="minorHAnsi"/>
          <w:sz w:val="22"/>
          <w:szCs w:val="22"/>
        </w:rPr>
        <w:t>source activate artic-</w:t>
      </w:r>
      <w:proofErr w:type="spellStart"/>
      <w:r w:rsidR="008F68A3" w:rsidRPr="006C495F">
        <w:rPr>
          <w:rFonts w:ascii="Courier" w:hAnsi="Courier" w:cstheme="minorHAnsi"/>
          <w:sz w:val="22"/>
          <w:szCs w:val="22"/>
        </w:rPr>
        <w:t>rabv</w:t>
      </w:r>
      <w:proofErr w:type="spellEnd"/>
    </w:p>
    <w:p w14:paraId="1DAB9A02" w14:textId="77777777" w:rsidR="00655325" w:rsidRPr="00BE40B9" w:rsidRDefault="00655325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76E2359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proofErr w:type="spellStart"/>
      <w:r w:rsidRPr="00BE40B9">
        <w:rPr>
          <w:rFonts w:cstheme="minorHAnsi"/>
          <w:b/>
          <w:bCs/>
          <w:sz w:val="22"/>
          <w:szCs w:val="22"/>
        </w:rPr>
        <w:t>Basecalling</w:t>
      </w:r>
      <w:proofErr w:type="spellEnd"/>
      <w:r w:rsidRPr="00BE40B9">
        <w:rPr>
          <w:rFonts w:cstheme="minorHAnsi"/>
          <w:b/>
          <w:bCs/>
          <w:sz w:val="22"/>
          <w:szCs w:val="22"/>
        </w:rPr>
        <w:t xml:space="preserve"> with Guppy</w:t>
      </w:r>
    </w:p>
    <w:p w14:paraId="274EB220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If you did </w:t>
      </w:r>
      <w:proofErr w:type="spellStart"/>
      <w:r w:rsidRPr="00BE40B9">
        <w:rPr>
          <w:rFonts w:cstheme="minorHAnsi"/>
          <w:sz w:val="22"/>
          <w:szCs w:val="22"/>
        </w:rPr>
        <w:t>basecalling</w:t>
      </w:r>
      <w:proofErr w:type="spellEnd"/>
      <w:r w:rsidRPr="00BE40B9">
        <w:rPr>
          <w:rFonts w:cstheme="minorHAnsi"/>
          <w:sz w:val="22"/>
          <w:szCs w:val="22"/>
        </w:rPr>
        <w:t xml:space="preserve"> with </w:t>
      </w:r>
      <w:proofErr w:type="spellStart"/>
      <w:r w:rsidRPr="00BE40B9">
        <w:rPr>
          <w:rFonts w:cstheme="minorHAnsi"/>
          <w:sz w:val="22"/>
          <w:szCs w:val="22"/>
        </w:rPr>
        <w:t>MinKNOW</w:t>
      </w:r>
      <w:proofErr w:type="spellEnd"/>
      <w:r w:rsidRPr="00BE40B9">
        <w:rPr>
          <w:rFonts w:cstheme="minorHAnsi"/>
          <w:sz w:val="22"/>
          <w:szCs w:val="22"/>
        </w:rPr>
        <w:t>, you can skip this step and go to Demultiplexing.</w:t>
      </w:r>
    </w:p>
    <w:p w14:paraId="11143039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Run the Guppy </w:t>
      </w:r>
      <w:proofErr w:type="spellStart"/>
      <w:r w:rsidRPr="00BE40B9">
        <w:rPr>
          <w:rFonts w:cstheme="minorHAnsi"/>
          <w:sz w:val="22"/>
          <w:szCs w:val="22"/>
        </w:rPr>
        <w:t>basecaller</w:t>
      </w:r>
      <w:proofErr w:type="spellEnd"/>
      <w:r w:rsidRPr="00BE40B9">
        <w:rPr>
          <w:rFonts w:cstheme="minorHAnsi"/>
          <w:sz w:val="22"/>
          <w:szCs w:val="22"/>
        </w:rPr>
        <w:t xml:space="preserve"> on the new </w:t>
      </w:r>
      <w:proofErr w:type="spellStart"/>
      <w:r w:rsidRPr="00BE40B9">
        <w:rPr>
          <w:rFonts w:cstheme="minorHAnsi"/>
          <w:sz w:val="22"/>
          <w:szCs w:val="22"/>
        </w:rPr>
        <w:t>MinION</w:t>
      </w:r>
      <w:proofErr w:type="spellEnd"/>
      <w:r w:rsidRPr="00BE40B9">
        <w:rPr>
          <w:rFonts w:cstheme="minorHAnsi"/>
          <w:sz w:val="22"/>
          <w:szCs w:val="22"/>
        </w:rPr>
        <w:t xml:space="preserve"> run folder:</w:t>
      </w:r>
    </w:p>
    <w:p w14:paraId="4E8AAFD5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For fast mode </w:t>
      </w:r>
      <w:proofErr w:type="spellStart"/>
      <w:r w:rsidRPr="00BE40B9">
        <w:rPr>
          <w:rFonts w:cstheme="minorHAnsi"/>
          <w:sz w:val="22"/>
          <w:szCs w:val="22"/>
        </w:rPr>
        <w:t>basecalling</w:t>
      </w:r>
      <w:proofErr w:type="spellEnd"/>
      <w:r w:rsidRPr="00BE40B9">
        <w:rPr>
          <w:rFonts w:cstheme="minorHAnsi"/>
          <w:sz w:val="22"/>
          <w:szCs w:val="22"/>
        </w:rPr>
        <w:t>:</w:t>
      </w:r>
    </w:p>
    <w:p w14:paraId="3D6E1C5F" w14:textId="581798AA" w:rsidR="00655325" w:rsidRPr="00BE40B9" w:rsidRDefault="00655325" w:rsidP="00655325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E40B9">
        <w:rPr>
          <w:rFonts w:ascii="Courier" w:hAnsi="Courier" w:cstheme="minorHAnsi"/>
          <w:sz w:val="22"/>
          <w:szCs w:val="22"/>
        </w:rPr>
        <w:t>guppy_basecaller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-c dna_r9.4.1_450bps_fast.cfg 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i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/path/to/reads -s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run_name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-x auto</w:t>
      </w:r>
      <w:r w:rsidR="00474B03">
        <w:rPr>
          <w:rFonts w:ascii="Courier" w:hAnsi="Courier" w:cstheme="minorHAnsi"/>
          <w:sz w:val="22"/>
          <w:szCs w:val="22"/>
        </w:rPr>
        <w:t xml:space="preserve"> </w:t>
      </w:r>
      <w:r w:rsidRPr="00BE40B9">
        <w:rPr>
          <w:rFonts w:ascii="Courier" w:hAnsi="Courier" w:cstheme="minorHAnsi"/>
          <w:sz w:val="22"/>
          <w:szCs w:val="22"/>
        </w:rPr>
        <w:t>-r</w:t>
      </w:r>
    </w:p>
    <w:p w14:paraId="0B17BE3D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You need to substitute /path/to/reads to the folder where the FAST5 files from your</w:t>
      </w:r>
    </w:p>
    <w:p w14:paraId="28E9D4A5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run are.</w:t>
      </w:r>
    </w:p>
    <w:p w14:paraId="2D8F9768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Common locations are:</w:t>
      </w:r>
    </w:p>
    <w:p w14:paraId="78B045F9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Mac: /Library/</w:t>
      </w:r>
      <w:proofErr w:type="spellStart"/>
      <w:r w:rsidRPr="00BE40B9">
        <w:rPr>
          <w:rFonts w:cstheme="minorHAnsi"/>
          <w:sz w:val="22"/>
          <w:szCs w:val="22"/>
        </w:rPr>
        <w:t>MinKNOW</w:t>
      </w:r>
      <w:proofErr w:type="spellEnd"/>
      <w:r w:rsidRPr="00BE40B9">
        <w:rPr>
          <w:rFonts w:cstheme="minorHAnsi"/>
          <w:sz w:val="22"/>
          <w:szCs w:val="22"/>
        </w:rPr>
        <w:t>/data/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</w:p>
    <w:p w14:paraId="1D794F74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Linux: /var/lib/</w:t>
      </w:r>
      <w:proofErr w:type="spellStart"/>
      <w:r w:rsidRPr="00BE40B9">
        <w:rPr>
          <w:rFonts w:cstheme="minorHAnsi"/>
          <w:sz w:val="22"/>
          <w:szCs w:val="22"/>
        </w:rPr>
        <w:t>MinKNOW</w:t>
      </w:r>
      <w:proofErr w:type="spellEnd"/>
      <w:r w:rsidRPr="00BE40B9">
        <w:rPr>
          <w:rFonts w:cstheme="minorHAnsi"/>
          <w:sz w:val="22"/>
          <w:szCs w:val="22"/>
        </w:rPr>
        <w:t>/data/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</w:p>
    <w:p w14:paraId="51E9E17E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Windows c:/data/reads</w:t>
      </w:r>
    </w:p>
    <w:p w14:paraId="58A71B9A" w14:textId="5B3FF832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This will create a folder called </w:t>
      </w:r>
      <w:proofErr w:type="spellStart"/>
      <w:r w:rsidRPr="00BE40B9">
        <w:rPr>
          <w:rFonts w:cstheme="minorHAnsi"/>
          <w:sz w:val="22"/>
          <w:szCs w:val="22"/>
        </w:rPr>
        <w:t>run_name</w:t>
      </w:r>
      <w:proofErr w:type="spellEnd"/>
      <w:r w:rsidRPr="00BE40B9">
        <w:rPr>
          <w:rFonts w:cstheme="minorHAnsi"/>
          <w:sz w:val="22"/>
          <w:szCs w:val="22"/>
        </w:rPr>
        <w:t xml:space="preserve"> with the base-called reads in it.</w:t>
      </w:r>
    </w:p>
    <w:p w14:paraId="40217C37" w14:textId="77777777" w:rsidR="00655325" w:rsidRPr="00BE40B9" w:rsidRDefault="00655325" w:rsidP="0065532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83322B7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BE40B9">
        <w:rPr>
          <w:rFonts w:cstheme="minorHAnsi"/>
          <w:b/>
          <w:bCs/>
          <w:sz w:val="22"/>
          <w:szCs w:val="22"/>
        </w:rPr>
        <w:t>Demultiplexing</w:t>
      </w:r>
    </w:p>
    <w:p w14:paraId="0CC7A92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For the current version of the ARTIC protocol it is essential to demultiplex using strict</w:t>
      </w:r>
    </w:p>
    <w:p w14:paraId="4B90C65B" w14:textId="48401CD7" w:rsidR="00A335FE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P</w:t>
      </w:r>
      <w:r w:rsidR="00A335FE" w:rsidRPr="00BE40B9">
        <w:rPr>
          <w:rFonts w:cstheme="minorHAnsi"/>
          <w:sz w:val="22"/>
          <w:szCs w:val="22"/>
        </w:rPr>
        <w:t>arameters</w:t>
      </w:r>
      <w:r w:rsidRPr="00BE40B9">
        <w:rPr>
          <w:rFonts w:cstheme="minorHAnsi"/>
          <w:sz w:val="22"/>
          <w:szCs w:val="22"/>
        </w:rPr>
        <w:t xml:space="preserve"> </w:t>
      </w:r>
      <w:r w:rsidR="00A335FE" w:rsidRPr="00BE40B9">
        <w:rPr>
          <w:rFonts w:cstheme="minorHAnsi"/>
          <w:sz w:val="22"/>
          <w:szCs w:val="22"/>
        </w:rPr>
        <w:t>to ensure barcodes are present at each end of the fragment.</w:t>
      </w:r>
    </w:p>
    <w:p w14:paraId="2E074701" w14:textId="32978E5F" w:rsidR="008F68A3" w:rsidRPr="00381B33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proofErr w:type="spellStart"/>
      <w:r w:rsidRPr="00BE40B9">
        <w:rPr>
          <w:rFonts w:ascii="Courier" w:hAnsi="Courier" w:cstheme="minorHAnsi"/>
          <w:sz w:val="22"/>
          <w:szCs w:val="22"/>
        </w:rPr>
        <w:t>guppy_barcoder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require_barcodes_both_ends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i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run_name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-s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output_directory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arrangements_files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"barcode_arrs_nb12.cfg barcode_arrs_nb24.cfg"</w:t>
      </w:r>
    </w:p>
    <w:p w14:paraId="10D3150A" w14:textId="3F3F5C18" w:rsidR="008F68A3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7CBCCE85" w14:textId="0E2366E9" w:rsidR="008F68A3" w:rsidRPr="00BE40B9" w:rsidRDefault="008F68A3" w:rsidP="00A335FE">
      <w:pPr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  <w:r w:rsidRPr="00BE40B9">
        <w:rPr>
          <w:rFonts w:cstheme="minorHAnsi"/>
          <w:sz w:val="22"/>
          <w:szCs w:val="22"/>
          <w:u w:val="single"/>
        </w:rPr>
        <w:t>The following steps must be done for every barcode</w:t>
      </w:r>
    </w:p>
    <w:p w14:paraId="74D32184" w14:textId="77777777" w:rsidR="00BE40B9" w:rsidRPr="00BE40B9" w:rsidRDefault="00BE40B9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2C481837" w14:textId="455BFBAE" w:rsidR="00A335FE" w:rsidRPr="00381B33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381B33">
        <w:rPr>
          <w:rFonts w:cstheme="minorHAnsi"/>
          <w:b/>
          <w:bCs/>
          <w:sz w:val="22"/>
          <w:szCs w:val="22"/>
        </w:rPr>
        <w:t>Read filtering</w:t>
      </w:r>
    </w:p>
    <w:p w14:paraId="74E6B2C2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This step is performed for each barcode in the run.</w:t>
      </w:r>
    </w:p>
    <w:p w14:paraId="5164B03D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We first collect all the FASTQ files (typically stored in files each containing 4000 reads)</w:t>
      </w:r>
    </w:p>
    <w:p w14:paraId="47655D83" w14:textId="212BE69E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into a</w:t>
      </w:r>
      <w:r w:rsidR="008F68A3" w:rsidRPr="00BE40B9">
        <w:rPr>
          <w:rFonts w:cstheme="minorHAnsi"/>
          <w:sz w:val="22"/>
          <w:szCs w:val="22"/>
        </w:rPr>
        <w:t xml:space="preserve"> </w:t>
      </w:r>
      <w:r w:rsidRPr="00BE40B9">
        <w:rPr>
          <w:rFonts w:cstheme="minorHAnsi"/>
          <w:sz w:val="22"/>
          <w:szCs w:val="22"/>
        </w:rPr>
        <w:t>single file.</w:t>
      </w:r>
    </w:p>
    <w:p w14:paraId="16C1433C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To collect and filter the reads for barcode03, we would run:</w:t>
      </w:r>
    </w:p>
    <w:p w14:paraId="32C3DEFE" w14:textId="4A3D5514" w:rsidR="00A335FE" w:rsidRPr="00BE40B9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E40B9">
        <w:rPr>
          <w:rFonts w:ascii="Courier" w:hAnsi="Courier" w:cstheme="minorHAnsi"/>
          <w:sz w:val="22"/>
          <w:szCs w:val="22"/>
        </w:rPr>
        <w:t xml:space="preserve">artic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guppyplex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</w:t>
      </w:r>
      <w:r w:rsidR="008F68A3" w:rsidRPr="00BE40B9">
        <w:rPr>
          <w:rFonts w:ascii="Courier" w:hAnsi="Courier" w:cstheme="minorHAnsi"/>
          <w:sz w:val="22"/>
          <w:szCs w:val="22"/>
        </w:rPr>
        <w:t xml:space="preserve">--skip-quality-check </w:t>
      </w:r>
      <w:r w:rsidRPr="00BE40B9">
        <w:rPr>
          <w:rFonts w:ascii="Courier" w:hAnsi="Courier" w:cstheme="minorHAnsi"/>
          <w:sz w:val="22"/>
          <w:szCs w:val="22"/>
        </w:rPr>
        <w:t xml:space="preserve">--min-length </w:t>
      </w:r>
      <w:r w:rsidR="008F68A3" w:rsidRPr="00BE40B9">
        <w:rPr>
          <w:rFonts w:ascii="Courier" w:hAnsi="Courier" w:cstheme="minorHAnsi"/>
          <w:sz w:val="22"/>
          <w:szCs w:val="22"/>
        </w:rPr>
        <w:t>350</w:t>
      </w:r>
      <w:r w:rsidRPr="00BE40B9">
        <w:rPr>
          <w:rFonts w:ascii="Courier" w:hAnsi="Courier" w:cstheme="minorHAnsi"/>
          <w:sz w:val="22"/>
          <w:szCs w:val="22"/>
        </w:rPr>
        <w:t xml:space="preserve"> --directory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output_directory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/barcode03 --prefix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run_name</w:t>
      </w:r>
      <w:proofErr w:type="spellEnd"/>
    </w:p>
    <w:p w14:paraId="4695739E" w14:textId="7B3DB3C4" w:rsidR="008F68A3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You will now have a files called: run_name_barcode03.fastq</w:t>
      </w:r>
    </w:p>
    <w:p w14:paraId="09265D91" w14:textId="77777777" w:rsidR="00381B33" w:rsidRPr="00BE40B9" w:rsidRDefault="00381B3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D60F088" w14:textId="18F574DE" w:rsidR="00A335FE" w:rsidRPr="00381B33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381B33">
        <w:rPr>
          <w:rFonts w:cstheme="minorHAnsi"/>
          <w:b/>
          <w:bCs/>
          <w:sz w:val="22"/>
          <w:szCs w:val="22"/>
        </w:rPr>
        <w:t xml:space="preserve">Run the </w:t>
      </w:r>
      <w:proofErr w:type="spellStart"/>
      <w:r w:rsidRPr="00381B33">
        <w:rPr>
          <w:rFonts w:cstheme="minorHAnsi"/>
          <w:b/>
          <w:bCs/>
          <w:sz w:val="22"/>
          <w:szCs w:val="22"/>
        </w:rPr>
        <w:t>MinION</w:t>
      </w:r>
      <w:proofErr w:type="spellEnd"/>
      <w:r w:rsidRPr="00381B33">
        <w:rPr>
          <w:rFonts w:cstheme="minorHAnsi"/>
          <w:b/>
          <w:bCs/>
          <w:sz w:val="22"/>
          <w:szCs w:val="22"/>
        </w:rPr>
        <w:t xml:space="preserve"> pipeline</w:t>
      </w:r>
      <w:r w:rsidR="008F68A3" w:rsidRPr="00381B33">
        <w:rPr>
          <w:rFonts w:cstheme="minorHAnsi"/>
          <w:b/>
          <w:bCs/>
          <w:sz w:val="22"/>
          <w:szCs w:val="22"/>
        </w:rPr>
        <w:t>: medaka</w:t>
      </w:r>
    </w:p>
    <w:p w14:paraId="2AF845C8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For each barcode you wish to process (e.g. run this command 12 times for 12 barcodes),</w:t>
      </w:r>
    </w:p>
    <w:p w14:paraId="1199E23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replacing the file name and sample name as appropriate:</w:t>
      </w:r>
    </w:p>
    <w:p w14:paraId="57887302" w14:textId="1B912245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E.g. for barcode03</w:t>
      </w:r>
    </w:p>
    <w:p w14:paraId="7ACD78D9" w14:textId="2996A98F" w:rsidR="008F68A3" w:rsidRPr="00BE40B9" w:rsidRDefault="008F68A3" w:rsidP="008F68A3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E40B9">
        <w:rPr>
          <w:rFonts w:ascii="Courier" w:hAnsi="Courier" w:cstheme="minorHAnsi"/>
          <w:sz w:val="22"/>
          <w:szCs w:val="22"/>
        </w:rPr>
        <w:t>artic minion --medaka --normalise 200 --threads 4 --scheme-directory ~/artic-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rabv_ea</w:t>
      </w:r>
      <w:proofErr w:type="spellEnd"/>
      <w:r w:rsidRPr="00BE40B9">
        <w:rPr>
          <w:rFonts w:ascii="Courier" w:hAnsi="Courier" w:cstheme="minorHAnsi"/>
          <w:sz w:val="22"/>
          <w:szCs w:val="22"/>
        </w:rPr>
        <w:t>/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primer_schemes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-</w:t>
      </w:r>
      <w:r w:rsidRPr="00BE40B9">
        <w:rPr>
          <w:rFonts w:ascii="Courier" w:hAnsi="Courier" w:cstheme="minorHAnsi"/>
          <w:sz w:val="22"/>
          <w:szCs w:val="22"/>
        </w:rPr>
        <w:t>-</w:t>
      </w:r>
      <w:r w:rsidRPr="00BE40B9">
        <w:rPr>
          <w:rFonts w:ascii="Courier" w:hAnsi="Courier" w:cstheme="minorHAnsi"/>
          <w:sz w:val="22"/>
          <w:szCs w:val="22"/>
        </w:rPr>
        <w:t xml:space="preserve">read-file run_name_barcode02.fastq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rabv_ea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/V1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samplename</w:t>
      </w:r>
      <w:proofErr w:type="spellEnd"/>
    </w:p>
    <w:p w14:paraId="3C6C642B" w14:textId="1FE044CA" w:rsidR="00A335FE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Replace </w:t>
      </w:r>
      <w:proofErr w:type="spellStart"/>
      <w:r w:rsidRPr="00BE40B9">
        <w:rPr>
          <w:rFonts w:cstheme="minorHAnsi"/>
          <w:sz w:val="22"/>
          <w:szCs w:val="22"/>
        </w:rPr>
        <w:t>samplename</w:t>
      </w:r>
      <w:proofErr w:type="spellEnd"/>
      <w:r w:rsidRPr="00BE40B9">
        <w:rPr>
          <w:rFonts w:cstheme="minorHAnsi"/>
          <w:sz w:val="22"/>
          <w:szCs w:val="22"/>
        </w:rPr>
        <w:t xml:space="preserve"> as appropriate.</w:t>
      </w:r>
    </w:p>
    <w:p w14:paraId="79BBCD4D" w14:textId="77777777" w:rsidR="00381B33" w:rsidRPr="00BE40B9" w:rsidRDefault="00381B33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254BAD06" w14:textId="77777777" w:rsidR="00A335FE" w:rsidRPr="00381B33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381B33">
        <w:rPr>
          <w:rFonts w:cstheme="minorHAnsi"/>
          <w:b/>
          <w:bCs/>
          <w:sz w:val="22"/>
          <w:szCs w:val="22"/>
        </w:rPr>
        <w:t>Output files</w:t>
      </w:r>
    </w:p>
    <w:p w14:paraId="70723D9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BE40B9">
        <w:rPr>
          <w:rFonts w:cstheme="minorHAnsi"/>
          <w:sz w:val="22"/>
          <w:szCs w:val="22"/>
        </w:rPr>
        <w:t>samplename.rg.primertrimmed.bam</w:t>
      </w:r>
      <w:proofErr w:type="spellEnd"/>
      <w:r w:rsidRPr="00BE40B9">
        <w:rPr>
          <w:rFonts w:cstheme="minorHAnsi"/>
          <w:sz w:val="22"/>
          <w:szCs w:val="22"/>
        </w:rPr>
        <w:t xml:space="preserve"> - BAM file for visualisation after primer-binding site</w:t>
      </w:r>
    </w:p>
    <w:p w14:paraId="69B23DD2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trimming</w:t>
      </w:r>
    </w:p>
    <w:p w14:paraId="75FA8B4F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BE40B9">
        <w:rPr>
          <w:rFonts w:cstheme="minorHAnsi"/>
          <w:sz w:val="22"/>
          <w:szCs w:val="22"/>
        </w:rPr>
        <w:t>samplename.trimmed.bam</w:t>
      </w:r>
      <w:proofErr w:type="spellEnd"/>
      <w:r w:rsidRPr="00BE40B9">
        <w:rPr>
          <w:rFonts w:cstheme="minorHAnsi"/>
          <w:sz w:val="22"/>
          <w:szCs w:val="22"/>
        </w:rPr>
        <w:t xml:space="preserve"> - BAM file with the primers left on (used in variant calling)</w:t>
      </w:r>
    </w:p>
    <w:p w14:paraId="27BF56B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samplename.merged.vcf - all detected variants in VCF format</w:t>
      </w:r>
    </w:p>
    <w:p w14:paraId="726EEF50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samplename.pass.vcf - detected variants in VCF format passing quality filter</w:t>
      </w:r>
    </w:p>
    <w:p w14:paraId="24DFD6C9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samplename.fail.vcf - detected variants in VCF format failing quality filter</w:t>
      </w:r>
    </w:p>
    <w:p w14:paraId="3A3FA746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samplename.primers.vcf - detected variants falling in primer-binding regions</w:t>
      </w:r>
    </w:p>
    <w:p w14:paraId="3701027F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BE40B9">
        <w:rPr>
          <w:rFonts w:cstheme="minorHAnsi"/>
          <w:sz w:val="22"/>
          <w:szCs w:val="22"/>
        </w:rPr>
        <w:t>samplename.consensus.fasta</w:t>
      </w:r>
      <w:proofErr w:type="spellEnd"/>
      <w:r w:rsidRPr="00BE40B9">
        <w:rPr>
          <w:rFonts w:cstheme="minorHAnsi"/>
          <w:sz w:val="22"/>
          <w:szCs w:val="22"/>
        </w:rPr>
        <w:t xml:space="preserve"> - consensus sequence</w:t>
      </w:r>
    </w:p>
    <w:p w14:paraId="3CC9825A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To put all the consensus sequences in one file called </w:t>
      </w:r>
      <w:proofErr w:type="spellStart"/>
      <w:r w:rsidRPr="00BE40B9">
        <w:rPr>
          <w:rFonts w:cstheme="minorHAnsi"/>
          <w:sz w:val="22"/>
          <w:szCs w:val="22"/>
        </w:rPr>
        <w:t>my_consensus_genomes.fasta</w:t>
      </w:r>
      <w:proofErr w:type="spellEnd"/>
      <w:r w:rsidRPr="00BE40B9">
        <w:rPr>
          <w:rFonts w:cstheme="minorHAnsi"/>
          <w:sz w:val="22"/>
          <w:szCs w:val="22"/>
        </w:rPr>
        <w:t xml:space="preserve"> , run</w:t>
      </w:r>
    </w:p>
    <w:p w14:paraId="199A83B9" w14:textId="77777777" w:rsidR="00A335FE" w:rsidRPr="00BE40B9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BE40B9">
        <w:rPr>
          <w:rFonts w:ascii="Courier" w:hAnsi="Courier" w:cstheme="minorHAnsi"/>
          <w:sz w:val="22"/>
          <w:szCs w:val="22"/>
        </w:rPr>
        <w:t>cat *.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consensus.fasta</w:t>
      </w:r>
      <w:proofErr w:type="spellEnd"/>
      <w:r w:rsidRPr="00BE40B9">
        <w:rPr>
          <w:rFonts w:ascii="Courier" w:hAnsi="Courier" w:cstheme="minorHAnsi"/>
          <w:sz w:val="22"/>
          <w:szCs w:val="22"/>
        </w:rPr>
        <w:t xml:space="preserve"> &gt; </w:t>
      </w:r>
      <w:proofErr w:type="spellStart"/>
      <w:r w:rsidRPr="00BE40B9">
        <w:rPr>
          <w:rFonts w:ascii="Courier" w:hAnsi="Courier" w:cstheme="minorHAnsi"/>
          <w:sz w:val="22"/>
          <w:szCs w:val="22"/>
        </w:rPr>
        <w:t>my_consensus_genomes.fasta</w:t>
      </w:r>
      <w:proofErr w:type="spellEnd"/>
    </w:p>
    <w:p w14:paraId="5E9F83FA" w14:textId="77777777" w:rsidR="004D52EA" w:rsidRDefault="004D52EA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7BC1F8E" w14:textId="34D8075E" w:rsidR="00A335FE" w:rsidRPr="004D52EA" w:rsidRDefault="00A335FE" w:rsidP="00A335F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4D52EA">
        <w:rPr>
          <w:rFonts w:cstheme="minorHAnsi"/>
          <w:b/>
          <w:bCs/>
          <w:sz w:val="22"/>
          <w:szCs w:val="22"/>
        </w:rPr>
        <w:t>To visualise genomes in Tablet</w:t>
      </w:r>
    </w:p>
    <w:p w14:paraId="67137223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Open a new Terminal window:</w:t>
      </w:r>
    </w:p>
    <w:p w14:paraId="77DB9172" w14:textId="77777777" w:rsidR="00A335FE" w:rsidRPr="004D52EA" w:rsidRDefault="00A335FE" w:rsidP="00A335FE">
      <w:pPr>
        <w:autoSpaceDE w:val="0"/>
        <w:autoSpaceDN w:val="0"/>
        <w:adjustRightInd w:val="0"/>
        <w:rPr>
          <w:rFonts w:ascii="Courier" w:hAnsi="Courier" w:cstheme="minorHAnsi"/>
          <w:sz w:val="22"/>
          <w:szCs w:val="22"/>
        </w:rPr>
      </w:pPr>
      <w:r w:rsidRPr="004D52EA">
        <w:rPr>
          <w:rFonts w:ascii="Courier" w:hAnsi="Courier" w:cstheme="minorHAnsi"/>
          <w:sz w:val="22"/>
          <w:szCs w:val="22"/>
        </w:rPr>
        <w:t>tablet</w:t>
      </w:r>
    </w:p>
    <w:p w14:paraId="3D67AED6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Go to “Open Assembly”</w:t>
      </w:r>
    </w:p>
    <w:p w14:paraId="4DAB1B49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Load the BAM (binary alignment file) as the first file.</w:t>
      </w:r>
    </w:p>
    <w:p w14:paraId="710D2D0B" w14:textId="131BC5BB" w:rsidR="00A335FE" w:rsidRPr="00BE40B9" w:rsidRDefault="00A335FE" w:rsidP="008F68A3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>Load the reference file (in artic/artic-</w:t>
      </w:r>
      <w:r w:rsidR="008F68A3" w:rsidRPr="00BE40B9">
        <w:rPr>
          <w:rFonts w:cstheme="minorHAnsi"/>
          <w:sz w:val="22"/>
          <w:szCs w:val="22"/>
        </w:rPr>
        <w:t>rabv</w:t>
      </w:r>
      <w:r w:rsidRPr="00BE40B9">
        <w:rPr>
          <w:rFonts w:cstheme="minorHAnsi"/>
          <w:sz w:val="22"/>
          <w:szCs w:val="22"/>
        </w:rPr>
        <w:t>/primer_schemes/</w:t>
      </w:r>
      <w:r w:rsidR="008F68A3" w:rsidRPr="00BE40B9">
        <w:rPr>
          <w:rFonts w:cstheme="minorHAnsi"/>
          <w:sz w:val="22"/>
          <w:szCs w:val="22"/>
        </w:rPr>
        <w:t>rabv_ea/</w:t>
      </w:r>
      <w:r w:rsidRPr="00BE40B9">
        <w:rPr>
          <w:rFonts w:cstheme="minorHAnsi"/>
          <w:sz w:val="22"/>
          <w:szCs w:val="22"/>
        </w:rPr>
        <w:t>V1/</w:t>
      </w:r>
      <w:r w:rsidR="008F68A3" w:rsidRPr="00BE40B9">
        <w:rPr>
          <w:rFonts w:cstheme="minorHAnsi"/>
          <w:sz w:val="22"/>
          <w:szCs w:val="22"/>
        </w:rPr>
        <w:t>rabv_ea_</w:t>
      </w:r>
      <w:r w:rsidRPr="00BE40B9">
        <w:rPr>
          <w:rFonts w:cstheme="minorHAnsi"/>
          <w:sz w:val="22"/>
          <w:szCs w:val="22"/>
        </w:rPr>
        <w:t>reference.fasta) as the second file.</w:t>
      </w:r>
    </w:p>
    <w:p w14:paraId="2185FA7B" w14:textId="77777777" w:rsidR="00A335FE" w:rsidRPr="00BE40B9" w:rsidRDefault="00A335FE" w:rsidP="00A335FE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E40B9">
        <w:rPr>
          <w:rFonts w:cstheme="minorHAnsi"/>
          <w:sz w:val="22"/>
          <w:szCs w:val="22"/>
        </w:rPr>
        <w:t xml:space="preserve">Select Variants mode in </w:t>
      </w:r>
      <w:proofErr w:type="spellStart"/>
      <w:r w:rsidRPr="00BE40B9">
        <w:rPr>
          <w:rFonts w:cstheme="minorHAnsi"/>
          <w:sz w:val="22"/>
          <w:szCs w:val="22"/>
        </w:rPr>
        <w:t>Color</w:t>
      </w:r>
      <w:proofErr w:type="spellEnd"/>
      <w:r w:rsidRPr="00BE40B9">
        <w:rPr>
          <w:rFonts w:cstheme="minorHAnsi"/>
          <w:sz w:val="22"/>
          <w:szCs w:val="22"/>
        </w:rPr>
        <w:t xml:space="preserve"> Schemes for ease of viewing variants.</w:t>
      </w:r>
    </w:p>
    <w:p w14:paraId="6E872B46" w14:textId="13F3A167" w:rsidR="00CF46AF" w:rsidRPr="00BE40B9" w:rsidRDefault="006C495F" w:rsidP="00A335FE">
      <w:pPr>
        <w:rPr>
          <w:rFonts w:cstheme="minorHAnsi"/>
          <w:sz w:val="22"/>
          <w:szCs w:val="22"/>
        </w:rPr>
      </w:pPr>
    </w:p>
    <w:sectPr w:rsidR="00CF46AF" w:rsidRPr="00BE40B9" w:rsidSect="00E946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FE"/>
    <w:rsid w:val="00171942"/>
    <w:rsid w:val="00381B33"/>
    <w:rsid w:val="00474B03"/>
    <w:rsid w:val="004D52EA"/>
    <w:rsid w:val="005D2028"/>
    <w:rsid w:val="00655325"/>
    <w:rsid w:val="006848F2"/>
    <w:rsid w:val="006C495F"/>
    <w:rsid w:val="008F68A3"/>
    <w:rsid w:val="00A335FE"/>
    <w:rsid w:val="00B3033B"/>
    <w:rsid w:val="00BE40B9"/>
    <w:rsid w:val="00D2509C"/>
    <w:rsid w:val="00E73E90"/>
    <w:rsid w:val="00E9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3F088"/>
  <w15:chartTrackingRefBased/>
  <w15:docId w15:val="{EDD5E8BF-C732-304E-AB24-575A113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c.network/ncov-2019/ncov2019-bioinformatics-s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10</cp:revision>
  <dcterms:created xsi:type="dcterms:W3CDTF">2021-11-17T07:06:00Z</dcterms:created>
  <dcterms:modified xsi:type="dcterms:W3CDTF">2021-11-17T07:30:00Z</dcterms:modified>
</cp:coreProperties>
</file>