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C42D" w14:textId="77777777" w:rsidR="006A24F4" w:rsidRDefault="009B198A">
      <w:pPr>
        <w:rPr>
          <w:u w:val="single"/>
        </w:rPr>
      </w:pPr>
      <w:r w:rsidRPr="006A24F4">
        <w:rPr>
          <w:sz w:val="48"/>
          <w:szCs w:val="48"/>
          <w:u w:val="single"/>
        </w:rPr>
        <w:t>Projektbeskrivning textäventyr</w:t>
      </w:r>
    </w:p>
    <w:p w14:paraId="4891C4B2" w14:textId="77777777" w:rsidR="006A24F4" w:rsidRPr="006A24F4" w:rsidRDefault="006A24F4">
      <w:pPr>
        <w:rPr>
          <w:u w:val="single"/>
        </w:rPr>
      </w:pPr>
    </w:p>
    <w:p w14:paraId="1B33AC0B" w14:textId="77777777" w:rsidR="00861E2B" w:rsidRDefault="009B198A">
      <w:r>
        <w:t xml:space="preserve">Jag kommer göra ett textäventyr som mitt projekt. Eller äventyr och äventyr, men man är hur som helst i ett köpcenter där man har möjlighet att gå in i olika typer av butiker. Spelaren börjar med ett visst belopp att handla för och i butikerna kommer det finnas diverse föremål som spelaren kommer kunna köpa. </w:t>
      </w:r>
    </w:p>
    <w:p w14:paraId="285BF17F" w14:textId="77777777" w:rsidR="00861E2B" w:rsidRDefault="00861E2B">
      <w:r>
        <w:t>I vissa butiker kommer det finnas påstridiga butiksbiträden som kommer sälja på spelaren varor som man kanske egentligen inte vill ha.</w:t>
      </w:r>
    </w:p>
    <w:p w14:paraId="6A4C6442" w14:textId="77777777" w:rsidR="00861E2B" w:rsidRDefault="009B198A">
      <w:r>
        <w:t xml:space="preserve">I köpcentret finns det tjuvar som cirkulerar i de olika rummen och om spelaren och tjuven skulle befinna sig i samma rum så blir spelaren rånad. </w:t>
      </w:r>
    </w:p>
    <w:p w14:paraId="0FAF30FD" w14:textId="77777777" w:rsidR="009B198A" w:rsidRDefault="00861E2B">
      <w:r>
        <w:t>Det finns</w:t>
      </w:r>
      <w:r w:rsidR="009B198A">
        <w:t xml:space="preserve"> även poliser som har möjlighet att skydda spelaren från att bli rånad. Så om spelaren går in i ett rum där det finns en tjuv, men även en polis, blir spelaren inte rånad.</w:t>
      </w:r>
    </w:p>
    <w:p w14:paraId="4EF71ACC" w14:textId="77777777" w:rsidR="009B198A" w:rsidRDefault="00861E2B">
      <w:r>
        <w:t>Om spelaren skulle få slut på pengar finns det möjlighet att gå till en bankomat för att ta ut mer. Dock finns här en övre gräns som väljs av spelaren i samband med spelets början.</w:t>
      </w:r>
    </w:p>
    <w:p w14:paraId="78CBE97C" w14:textId="77777777" w:rsidR="00861E2B" w:rsidRDefault="00861E2B"/>
    <w:p w14:paraId="41C93109" w14:textId="77777777" w:rsidR="00861E2B" w:rsidRPr="006A24F4" w:rsidRDefault="00861E2B">
      <w:pPr>
        <w:rPr>
          <w:b/>
          <w:bCs/>
        </w:rPr>
      </w:pPr>
      <w:r w:rsidRPr="006A24F4">
        <w:rPr>
          <w:b/>
          <w:bCs/>
        </w:rPr>
        <w:t>Fas 1</w:t>
      </w:r>
    </w:p>
    <w:p w14:paraId="5E6AEAD4" w14:textId="77777777" w:rsidR="006A24F4" w:rsidRDefault="00861E2B" w:rsidP="006A24F4">
      <w:pPr>
        <w:pStyle w:val="Liststycke"/>
        <w:numPr>
          <w:ilvl w:val="0"/>
          <w:numId w:val="1"/>
        </w:numPr>
      </w:pPr>
      <w:r>
        <w:t>Skapa alla rum som ska representera köpcentret och namnge dessa.</w:t>
      </w:r>
    </w:p>
    <w:p w14:paraId="46BFA892" w14:textId="77777777" w:rsidR="00861E2B" w:rsidRDefault="00861E2B" w:rsidP="00861E2B">
      <w:pPr>
        <w:pStyle w:val="Liststycke"/>
        <w:numPr>
          <w:ilvl w:val="0"/>
          <w:numId w:val="1"/>
        </w:numPr>
      </w:pPr>
      <w:r>
        <w:t>Skapa en spelare och se till att denna kan röra sig runt genom kommandon som ”Go N”.</w:t>
      </w:r>
    </w:p>
    <w:p w14:paraId="41B2D5E9" w14:textId="77777777" w:rsidR="00861E2B" w:rsidRDefault="00861E2B" w:rsidP="00861E2B">
      <w:pPr>
        <w:pStyle w:val="Liststycke"/>
        <w:numPr>
          <w:ilvl w:val="0"/>
          <w:numId w:val="1"/>
        </w:numPr>
      </w:pPr>
      <w:r>
        <w:t>Skapa varor i butikerna som spelaren så småningom ska kunna köpa.</w:t>
      </w:r>
    </w:p>
    <w:p w14:paraId="04C52291" w14:textId="77777777" w:rsidR="00861E2B" w:rsidRDefault="00861E2B" w:rsidP="00861E2B">
      <w:pPr>
        <w:pStyle w:val="Liststycke"/>
        <w:numPr>
          <w:ilvl w:val="0"/>
          <w:numId w:val="1"/>
        </w:numPr>
      </w:pPr>
      <w:r>
        <w:t>Se till att spelaren kan köpa olika varor i olika butiker genom kommandon som ”Buy t-shirt”</w:t>
      </w:r>
      <w:r w:rsidR="006A24F4">
        <w:t>.</w:t>
      </w:r>
    </w:p>
    <w:p w14:paraId="19CBBCC4" w14:textId="77777777" w:rsidR="00861E2B" w:rsidRDefault="00861E2B" w:rsidP="00861E2B">
      <w:pPr>
        <w:pStyle w:val="Liststycke"/>
        <w:numPr>
          <w:ilvl w:val="0"/>
          <w:numId w:val="1"/>
        </w:numPr>
      </w:pPr>
      <w:r>
        <w:t>Skapa tjuvar som slumpmässigt placeras ut i olika delar av köpcentret och låt dem vara kvar där hela spelet.</w:t>
      </w:r>
    </w:p>
    <w:p w14:paraId="38156580" w14:textId="77777777" w:rsidR="006A24F4" w:rsidRDefault="006A24F4" w:rsidP="00861E2B">
      <w:pPr>
        <w:pStyle w:val="Liststycke"/>
        <w:numPr>
          <w:ilvl w:val="0"/>
          <w:numId w:val="1"/>
        </w:numPr>
      </w:pPr>
      <w:r>
        <w:t>Skapa poliser som slumpmässigt placeras ut i olika delar av köpcentret och låt dem vara kvar där hela spelet.</w:t>
      </w:r>
    </w:p>
    <w:p w14:paraId="27E39F1E" w14:textId="77777777" w:rsidR="006A24F4" w:rsidRDefault="00861E2B" w:rsidP="006A24F4">
      <w:pPr>
        <w:pStyle w:val="Liststycke"/>
        <w:numPr>
          <w:ilvl w:val="0"/>
          <w:numId w:val="1"/>
        </w:numPr>
      </w:pPr>
      <w:r>
        <w:t xml:space="preserve">Skapa butiksbiträden som, varje gång spelaren går in i den butiken, får spelaren att spendera </w:t>
      </w:r>
      <w:r w:rsidR="006A24F4">
        <w:t>en viss summa på en viss vara.</w:t>
      </w:r>
    </w:p>
    <w:p w14:paraId="625BFD8A" w14:textId="732EDB16" w:rsidR="006A24F4" w:rsidRDefault="006A24F4" w:rsidP="006A24F4">
      <w:pPr>
        <w:rPr>
          <w:b/>
          <w:bCs/>
        </w:rPr>
      </w:pPr>
      <w:r w:rsidRPr="006A24F4">
        <w:rPr>
          <w:b/>
          <w:bCs/>
        </w:rPr>
        <w:t>Fas 2</w:t>
      </w:r>
    </w:p>
    <w:p w14:paraId="6797DFB0" w14:textId="6DFF597B" w:rsidR="00FA438E" w:rsidRPr="00FA438E" w:rsidRDefault="00287B12" w:rsidP="00FA438E">
      <w:pPr>
        <w:pStyle w:val="Liststycke"/>
        <w:numPr>
          <w:ilvl w:val="0"/>
          <w:numId w:val="1"/>
        </w:numPr>
        <w:rPr>
          <w:b/>
          <w:bCs/>
        </w:rPr>
      </w:pPr>
      <w:r>
        <w:t>Låt spelaren kunna plocka upp en vara och titta närmare på den</w:t>
      </w:r>
      <w:bookmarkStart w:id="0" w:name="_GoBack"/>
      <w:bookmarkEnd w:id="0"/>
    </w:p>
    <w:p w14:paraId="7E1A8772" w14:textId="77777777" w:rsidR="006A24F4" w:rsidRDefault="006A24F4" w:rsidP="006A24F4">
      <w:pPr>
        <w:pStyle w:val="Liststycke"/>
        <w:numPr>
          <w:ilvl w:val="0"/>
          <w:numId w:val="1"/>
        </w:numPr>
      </w:pPr>
      <w:r>
        <w:t>Låt tjuvarna slumpmässigt röra sig runt i rummen.</w:t>
      </w:r>
    </w:p>
    <w:p w14:paraId="5ACB2B54" w14:textId="77777777" w:rsidR="006A24F4" w:rsidRDefault="006A24F4" w:rsidP="006A24F4">
      <w:pPr>
        <w:pStyle w:val="Liststycke"/>
        <w:numPr>
          <w:ilvl w:val="0"/>
          <w:numId w:val="1"/>
        </w:numPr>
      </w:pPr>
      <w:r>
        <w:t>Låt poliserna slumpmässigt röra sig runt i rummen.</w:t>
      </w:r>
    </w:p>
    <w:p w14:paraId="3F4A2CBA" w14:textId="77777777" w:rsidR="006A24F4" w:rsidRDefault="006A24F4" w:rsidP="006A24F4">
      <w:pPr>
        <w:pStyle w:val="Liststycke"/>
        <w:numPr>
          <w:ilvl w:val="0"/>
          <w:numId w:val="1"/>
        </w:numPr>
      </w:pPr>
      <w:r>
        <w:t>Gör så att de påstridiga butiksbiträdena inte alltid är aktiva i butiken. Om du exempelvis har varit inne i en butik och blivit pålurad någonting kan du gå in i samma butik igen och köpa varor som i vilken annan butik som helst.</w:t>
      </w:r>
    </w:p>
    <w:p w14:paraId="1BA2B50A" w14:textId="77777777" w:rsidR="006A24F4" w:rsidRDefault="006A24F4" w:rsidP="006A24F4">
      <w:pPr>
        <w:pStyle w:val="Liststycke"/>
        <w:numPr>
          <w:ilvl w:val="0"/>
          <w:numId w:val="1"/>
        </w:numPr>
      </w:pPr>
      <w:r>
        <w:t>Låt spelaren se vilka butiker som finns tillgängliga från det rum där spelaren för tillfället befinner sig i.</w:t>
      </w:r>
    </w:p>
    <w:p w14:paraId="4C07EF76" w14:textId="77777777" w:rsidR="006A24F4" w:rsidRDefault="006A24F4" w:rsidP="006A24F4">
      <w:pPr>
        <w:pStyle w:val="Liststycke"/>
        <w:numPr>
          <w:ilvl w:val="0"/>
          <w:numId w:val="1"/>
        </w:numPr>
      </w:pPr>
      <w:r>
        <w:t>Varje butik har endast en utgång. Låt spelaren kunna gå ut ur butiken genom att vara välja exit, eller något liknande.</w:t>
      </w:r>
    </w:p>
    <w:p w14:paraId="677A6FDC" w14:textId="77777777" w:rsidR="006A24F4" w:rsidRDefault="006A24F4" w:rsidP="006A24F4">
      <w:pPr>
        <w:pStyle w:val="Liststycke"/>
        <w:numPr>
          <w:ilvl w:val="0"/>
          <w:numId w:val="1"/>
        </w:numPr>
      </w:pPr>
      <w:r>
        <w:t xml:space="preserve">Låt spelaren kunna välja vart den vill gå genom att kunna välja en av de närliggande butikerna vid namn. </w:t>
      </w:r>
    </w:p>
    <w:p w14:paraId="5F223DA3" w14:textId="77777777" w:rsidR="00861E2B" w:rsidRDefault="00861E2B"/>
    <w:sectPr w:rsidR="00861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17CE"/>
    <w:multiLevelType w:val="hybridMultilevel"/>
    <w:tmpl w:val="685AD196"/>
    <w:lvl w:ilvl="0" w:tplc="111E2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8A"/>
    <w:rsid w:val="00287B12"/>
    <w:rsid w:val="006A24F4"/>
    <w:rsid w:val="00861E2B"/>
    <w:rsid w:val="009B198A"/>
    <w:rsid w:val="00AB4E86"/>
    <w:rsid w:val="00F0005B"/>
    <w:rsid w:val="00FA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2C9E"/>
  <w15:chartTrackingRefBased/>
  <w15:docId w15:val="{85D83C37-5C9D-4871-91B5-DDAD225C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61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377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Hammarberg</dc:creator>
  <cp:keywords/>
  <dc:description/>
  <cp:lastModifiedBy>Frida Hammarberg</cp:lastModifiedBy>
  <cp:revision>3</cp:revision>
  <dcterms:created xsi:type="dcterms:W3CDTF">2019-10-07T09:37:00Z</dcterms:created>
  <dcterms:modified xsi:type="dcterms:W3CDTF">2019-10-07T12:11:00Z</dcterms:modified>
</cp:coreProperties>
</file>