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52447A">
        <w:rPr>
          <w:rFonts w:hint="eastAsia"/>
        </w:rPr>
        <w:t>10</w:t>
      </w:r>
      <w:r w:rsidR="00B62BC7">
        <w:rPr>
          <w:rFonts w:hint="eastAsia"/>
        </w:rPr>
        <w:t>日</w:t>
      </w:r>
      <w:r w:rsidR="0052447A">
        <w:rPr>
          <w:rFonts w:hint="eastAsia"/>
        </w:rPr>
        <w:t>14</w:t>
      </w:r>
      <w:r>
        <w:rPr>
          <w:rFonts w:hint="eastAsia"/>
        </w:rPr>
        <w:t>点</w:t>
      </w:r>
      <w:r w:rsidR="00275170">
        <w:rPr>
          <w:rFonts w:hint="eastAsia"/>
        </w:rPr>
        <w:t>30</w:t>
      </w:r>
      <w:r w:rsidR="00E676CE">
        <w:rPr>
          <w:rFonts w:hint="eastAsia"/>
        </w:rPr>
        <w:t>分</w:t>
      </w:r>
    </w:p>
    <w:p w:rsidR="00D77429" w:rsidRPr="00275170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</w:t>
      </w:r>
      <w:bookmarkStart w:id="0" w:name="_GoBack"/>
      <w:bookmarkEnd w:id="0"/>
      <w:r>
        <w:rPr>
          <w:rFonts w:hint="eastAsia"/>
        </w:rPr>
        <w:t>所做任务。</w:t>
      </w:r>
      <w:r w:rsidR="000216E4">
        <w:rPr>
          <w:rFonts w:hint="eastAsia"/>
        </w:rPr>
        <w:t>。</w:t>
      </w:r>
    </w:p>
    <w:p w:rsidR="000216E4" w:rsidRDefault="0052447A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在墨刀上</w:t>
      </w:r>
      <w:r w:rsidR="00275170">
        <w:rPr>
          <w:rFonts w:hint="eastAsia"/>
        </w:rPr>
        <w:t>制作前台静态页面。</w:t>
      </w:r>
    </w:p>
    <w:p w:rsidR="00275170" w:rsidRDefault="00275170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建立数据库，明确每个数据表之间的联系</w:t>
      </w:r>
    </w:p>
    <w:p w:rsidR="00DF6E92" w:rsidRDefault="0052447A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275170">
        <w:rPr>
          <w:rFonts w:hint="eastAsia"/>
        </w:rPr>
        <w:t>数据库设计书</w:t>
      </w:r>
    </w:p>
    <w:p w:rsidR="000216E4" w:rsidRDefault="000216E4" w:rsidP="000216E4"/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88C" w:rsidRDefault="009D188C" w:rsidP="00DF6E92">
      <w:r>
        <w:separator/>
      </w:r>
    </w:p>
  </w:endnote>
  <w:endnote w:type="continuationSeparator" w:id="0">
    <w:p w:rsidR="009D188C" w:rsidRDefault="009D188C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88C" w:rsidRDefault="009D188C" w:rsidP="00DF6E92">
      <w:r>
        <w:separator/>
      </w:r>
    </w:p>
  </w:footnote>
  <w:footnote w:type="continuationSeparator" w:id="0">
    <w:p w:rsidR="009D188C" w:rsidRDefault="009D188C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971CB"/>
    <w:rsid w:val="001B5FD7"/>
    <w:rsid w:val="00275170"/>
    <w:rsid w:val="00301326"/>
    <w:rsid w:val="003A5E76"/>
    <w:rsid w:val="0052447A"/>
    <w:rsid w:val="005F7A2A"/>
    <w:rsid w:val="00741410"/>
    <w:rsid w:val="007C6F15"/>
    <w:rsid w:val="00880BA8"/>
    <w:rsid w:val="009D188C"/>
    <w:rsid w:val="00A40788"/>
    <w:rsid w:val="00AD7E90"/>
    <w:rsid w:val="00AE09AE"/>
    <w:rsid w:val="00B62BC7"/>
    <w:rsid w:val="00D77429"/>
    <w:rsid w:val="00DE7A52"/>
    <w:rsid w:val="00DF6E92"/>
    <w:rsid w:val="00E30DA2"/>
    <w:rsid w:val="00E676CE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>软件学院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2017-06-14T11:30:00Z</dcterms:created>
  <dcterms:modified xsi:type="dcterms:W3CDTF">2017-06-14T11:49:00Z</dcterms:modified>
</cp:coreProperties>
</file>