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F55E4F" w:rsidRDefault="00AC4693" w:rsidP="00AC4693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="008B0794">
        <w:rPr>
          <w:rFonts w:hint="eastAsia"/>
          <w:color w:val="0070C0"/>
        </w:rPr>
        <w:t>[2017-5-8</w:t>
      </w:r>
      <w:r w:rsidR="00F55E4F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B0794">
        <w:rPr>
          <w:rFonts w:hint="eastAsia"/>
          <w:color w:val="0070C0"/>
        </w:rPr>
        <w:t>[2017-5-13</w:t>
      </w:r>
      <w:r w:rsidR="00F55E4F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55E4F">
        <w:rPr>
          <w:rFonts w:hint="eastAsia"/>
        </w:rPr>
        <w:t>安垒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55E4F" w:rsidTr="001342F3">
        <w:tc>
          <w:tcPr>
            <w:tcW w:w="3652" w:type="dxa"/>
          </w:tcPr>
          <w:p w:rsidR="00F55E4F" w:rsidRPr="00196657" w:rsidRDefault="008B0794" w:rsidP="00F55E4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搭建数据库，构建数据表</w:t>
            </w:r>
          </w:p>
        </w:tc>
        <w:tc>
          <w:tcPr>
            <w:tcW w:w="2410" w:type="dxa"/>
          </w:tcPr>
          <w:p w:rsidR="00F55E4F" w:rsidRDefault="008B0794" w:rsidP="00F55E4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2017-5-8- 2017-5-13</w:t>
            </w:r>
          </w:p>
        </w:tc>
        <w:tc>
          <w:tcPr>
            <w:tcW w:w="1701" w:type="dxa"/>
          </w:tcPr>
          <w:p w:rsidR="00F55E4F" w:rsidRPr="005C59E4" w:rsidRDefault="008B0794" w:rsidP="00F55E4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826F5F" w:rsidRDefault="00826F5F" w:rsidP="00826F5F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color w:val="0070C0"/>
        </w:rPr>
        <w:t>数据库的设计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26F5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改进数据库设计</w:t>
            </w:r>
          </w:p>
        </w:tc>
        <w:tc>
          <w:tcPr>
            <w:tcW w:w="2410" w:type="dxa"/>
          </w:tcPr>
          <w:p w:rsidR="00196657" w:rsidRDefault="00826F5F" w:rsidP="00AC5FF3">
            <w:pPr>
              <w:pStyle w:val="a6"/>
              <w:ind w:firstLineChars="0" w:firstLine="0"/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701" w:type="dxa"/>
          </w:tcPr>
          <w:p w:rsidR="00196657" w:rsidRDefault="00F55E4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008" w:rsidRDefault="001F7008">
      <w:pPr>
        <w:spacing w:line="240" w:lineRule="auto"/>
      </w:pPr>
      <w:r>
        <w:separator/>
      </w:r>
    </w:p>
  </w:endnote>
  <w:endnote w:type="continuationSeparator" w:id="0">
    <w:p w:rsidR="001F7008" w:rsidRDefault="001F7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008" w:rsidRDefault="001F7008">
      <w:pPr>
        <w:spacing w:line="240" w:lineRule="auto"/>
      </w:pPr>
      <w:r>
        <w:separator/>
      </w:r>
    </w:p>
  </w:footnote>
  <w:footnote w:type="continuationSeparator" w:id="0">
    <w:p w:rsidR="001F7008" w:rsidRDefault="001F70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F7008"/>
    <w:rsid w:val="004B1CF1"/>
    <w:rsid w:val="006419DE"/>
    <w:rsid w:val="00826F5F"/>
    <w:rsid w:val="00871FDF"/>
    <w:rsid w:val="008B0794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B5594F-FC96-427C-8FA5-17DAF903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55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liheaty an</cp:lastModifiedBy>
  <cp:revision>12</cp:revision>
  <dcterms:created xsi:type="dcterms:W3CDTF">2016-06-14T02:04:00Z</dcterms:created>
  <dcterms:modified xsi:type="dcterms:W3CDTF">2017-06-15T06:19:00Z</dcterms:modified>
</cp:coreProperties>
</file>