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0216E4">
        <w:rPr>
          <w:rFonts w:hint="eastAsia"/>
        </w:rPr>
        <w:t>5</w:t>
      </w:r>
      <w:r w:rsidR="00B62BC7">
        <w:rPr>
          <w:rFonts w:hint="eastAsia"/>
        </w:rPr>
        <w:t>月</w:t>
      </w:r>
      <w:r w:rsidR="00986744">
        <w:rPr>
          <w:rFonts w:hint="eastAsia"/>
        </w:rPr>
        <w:t>2</w:t>
      </w:r>
      <w:r w:rsidR="00B07BD7">
        <w:rPr>
          <w:rFonts w:hint="eastAsia"/>
        </w:rPr>
        <w:t>5</w:t>
      </w:r>
      <w:r w:rsidR="00B62BC7">
        <w:rPr>
          <w:rFonts w:hint="eastAsia"/>
        </w:rPr>
        <w:t>日</w:t>
      </w:r>
      <w:r w:rsidR="00986744">
        <w:rPr>
          <w:rFonts w:hint="eastAsia"/>
        </w:rPr>
        <w:t>9</w:t>
      </w:r>
      <w:r>
        <w:rPr>
          <w:rFonts w:hint="eastAsia"/>
        </w:rPr>
        <w:t>点</w:t>
      </w:r>
    </w:p>
    <w:p w:rsidR="00D77429" w:rsidRPr="003767FC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安排今天所做任务。</w:t>
      </w:r>
      <w:r w:rsidR="000216E4">
        <w:rPr>
          <w:rFonts w:hint="eastAsia"/>
        </w:rPr>
        <w:t>。</w:t>
      </w:r>
    </w:p>
    <w:p w:rsidR="000216E4" w:rsidRDefault="00B925C1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继续</w:t>
      </w:r>
      <w:r w:rsidR="00A97B61">
        <w:rPr>
          <w:rFonts w:hint="eastAsia"/>
        </w:rPr>
        <w:t>依据墨刀界面制作前台静态页和后台页面</w:t>
      </w:r>
      <w:r w:rsidR="00213A9E">
        <w:rPr>
          <w:rFonts w:hint="eastAsia"/>
        </w:rPr>
        <w:t>。</w:t>
      </w:r>
      <w:bookmarkStart w:id="0" w:name="_GoBack"/>
      <w:bookmarkEnd w:id="0"/>
    </w:p>
    <w:p w:rsidR="00A97B61" w:rsidRDefault="00A97B61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每个同学对前台和后台界面制作时遇到什么困难及时记录，之后每日立会进行解决</w:t>
      </w:r>
    </w:p>
    <w:p w:rsidR="005552D0" w:rsidRDefault="005552D0" w:rsidP="00D31EB1">
      <w:pPr>
        <w:pStyle w:val="a3"/>
        <w:ind w:left="1500" w:firstLineChars="0" w:firstLine="0"/>
      </w:pPr>
    </w:p>
    <w:p w:rsidR="000216E4" w:rsidRDefault="000216E4" w:rsidP="000216E4"/>
    <w:p w:rsidR="000216E4" w:rsidRDefault="000216E4" w:rsidP="000216E4"/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05F" w:rsidRDefault="009F105F" w:rsidP="00DF6E92">
      <w:r>
        <w:separator/>
      </w:r>
    </w:p>
  </w:endnote>
  <w:endnote w:type="continuationSeparator" w:id="0">
    <w:p w:rsidR="009F105F" w:rsidRDefault="009F105F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05F" w:rsidRDefault="009F105F" w:rsidP="00DF6E92">
      <w:r>
        <w:separator/>
      </w:r>
    </w:p>
  </w:footnote>
  <w:footnote w:type="continuationSeparator" w:id="0">
    <w:p w:rsidR="009F105F" w:rsidRDefault="009F105F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726C0"/>
    <w:rsid w:val="00174951"/>
    <w:rsid w:val="001971CB"/>
    <w:rsid w:val="001B5FD7"/>
    <w:rsid w:val="00213A9E"/>
    <w:rsid w:val="00275170"/>
    <w:rsid w:val="00301326"/>
    <w:rsid w:val="003767FC"/>
    <w:rsid w:val="003A5E76"/>
    <w:rsid w:val="0052447A"/>
    <w:rsid w:val="005552D0"/>
    <w:rsid w:val="00620F8B"/>
    <w:rsid w:val="00693719"/>
    <w:rsid w:val="00741410"/>
    <w:rsid w:val="007C6F15"/>
    <w:rsid w:val="00880BA8"/>
    <w:rsid w:val="00986744"/>
    <w:rsid w:val="009F105F"/>
    <w:rsid w:val="00A40788"/>
    <w:rsid w:val="00A97B61"/>
    <w:rsid w:val="00AE09AE"/>
    <w:rsid w:val="00B07BD7"/>
    <w:rsid w:val="00B62BC7"/>
    <w:rsid w:val="00B925C1"/>
    <w:rsid w:val="00D31EB1"/>
    <w:rsid w:val="00D77429"/>
    <w:rsid w:val="00DE7A52"/>
    <w:rsid w:val="00DF6E92"/>
    <w:rsid w:val="00E30DA2"/>
    <w:rsid w:val="00E676CE"/>
    <w:rsid w:val="00F2262C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软件学院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2017-06-14T12:10:00Z</dcterms:created>
  <dcterms:modified xsi:type="dcterms:W3CDTF">2017-06-14T12:10:00Z</dcterms:modified>
</cp:coreProperties>
</file>