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01627" w:rsidRPr="00843157" w:rsidRDefault="00AC4693" w:rsidP="00843157">
      <w:pPr>
        <w:ind w:firstLine="420"/>
        <w:jc w:val="center"/>
      </w:pPr>
      <w:r>
        <w:rPr>
          <w:rFonts w:hint="eastAsia"/>
        </w:rPr>
        <w:t>报告期：</w:t>
      </w:r>
      <w:r w:rsidR="00843157">
        <w:rPr>
          <w:rFonts w:hint="eastAsia"/>
          <w:color w:val="0070C0"/>
        </w:rPr>
        <w:t xml:space="preserve">[2017-5-31] </w:t>
      </w:r>
      <w:r w:rsidR="00843157">
        <w:rPr>
          <w:rFonts w:hint="eastAsia"/>
        </w:rPr>
        <w:t>至</w:t>
      </w:r>
      <w:r w:rsidR="00843157">
        <w:rPr>
          <w:rFonts w:hint="eastAsia"/>
        </w:rPr>
        <w:t xml:space="preserve"> </w:t>
      </w:r>
      <w:r w:rsidR="00843157">
        <w:rPr>
          <w:rFonts w:hint="eastAsia"/>
          <w:color w:val="0070C0"/>
        </w:rPr>
        <w:t>[2017-6-3]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A805CD">
        <w:rPr>
          <w:rFonts w:hint="eastAsia"/>
        </w:rPr>
        <w:t>孔德笑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7763" w:type="dxa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C77FCA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843157" w:rsidTr="00C77FCA">
        <w:tc>
          <w:tcPr>
            <w:tcW w:w="3652" w:type="dxa"/>
          </w:tcPr>
          <w:p w:rsidR="00843157" w:rsidRDefault="00843157" w:rsidP="00AE1FA0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完成最新动态活动中心的逻辑功能</w:t>
            </w:r>
          </w:p>
        </w:tc>
        <w:tc>
          <w:tcPr>
            <w:tcW w:w="2410" w:type="dxa"/>
          </w:tcPr>
          <w:p w:rsidR="00843157" w:rsidRDefault="00843157" w:rsidP="00AE1FA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2017-5-31- 2017-6-3</w:t>
            </w:r>
          </w:p>
        </w:tc>
        <w:tc>
          <w:tcPr>
            <w:tcW w:w="1701" w:type="dxa"/>
          </w:tcPr>
          <w:p w:rsidR="00843157" w:rsidRDefault="00843157" w:rsidP="00534A5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463610" w:rsidRDefault="00843157" w:rsidP="00A805CD">
      <w:pPr>
        <w:pStyle w:val="a6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最新动态还是比较好写，重要的在于后台数据库的支持，数据库作进一步完善</w:t>
      </w:r>
      <w:bookmarkStart w:id="0" w:name="_GoBack"/>
      <w:bookmarkEnd w:id="0"/>
    </w:p>
    <w:p w:rsidR="00A805CD" w:rsidRPr="00A805CD" w:rsidRDefault="00A805CD" w:rsidP="00A805CD">
      <w:pPr>
        <w:pStyle w:val="a6"/>
        <w:ind w:left="780" w:firstLineChars="0" w:firstLine="0"/>
        <w:rPr>
          <w:b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7763" w:type="dxa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C77FCA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843157" w:rsidTr="00C77FCA">
        <w:tc>
          <w:tcPr>
            <w:tcW w:w="3652" w:type="dxa"/>
          </w:tcPr>
          <w:p w:rsidR="00843157" w:rsidRDefault="00843157" w:rsidP="00AE1FA0">
            <w:pPr>
              <w:spacing w:line="240" w:lineRule="auto"/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实现后台正反选功能</w:t>
            </w:r>
          </w:p>
        </w:tc>
        <w:tc>
          <w:tcPr>
            <w:tcW w:w="2410" w:type="dxa"/>
          </w:tcPr>
          <w:p w:rsidR="00843157" w:rsidRDefault="00843157" w:rsidP="00AE1FA0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  <w:color w:val="0070C0"/>
              </w:rPr>
              <w:t>2017-6-5- 2017-6-10</w:t>
            </w:r>
          </w:p>
        </w:tc>
        <w:tc>
          <w:tcPr>
            <w:tcW w:w="1701" w:type="dxa"/>
          </w:tcPr>
          <w:p w:rsidR="00843157" w:rsidRDefault="00843157" w:rsidP="00534A5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2BB" w:rsidRDefault="004352BB">
      <w:pPr>
        <w:spacing w:line="240" w:lineRule="auto"/>
      </w:pPr>
      <w:r>
        <w:separator/>
      </w:r>
    </w:p>
  </w:endnote>
  <w:endnote w:type="continuationSeparator" w:id="0">
    <w:p w:rsidR="004352BB" w:rsidRDefault="004352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2BB" w:rsidRDefault="004352BB">
      <w:pPr>
        <w:spacing w:line="240" w:lineRule="auto"/>
      </w:pPr>
      <w:r>
        <w:separator/>
      </w:r>
    </w:p>
  </w:footnote>
  <w:footnote w:type="continuationSeparator" w:id="0">
    <w:p w:rsidR="004352BB" w:rsidRDefault="004352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C59FC"/>
    <w:multiLevelType w:val="hybridMultilevel"/>
    <w:tmpl w:val="B494065E"/>
    <w:lvl w:ilvl="0" w:tplc="FAA08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3C38E3"/>
    <w:multiLevelType w:val="hybridMultilevel"/>
    <w:tmpl w:val="13EA5E3A"/>
    <w:lvl w:ilvl="0" w:tplc="ED6E37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93ABE"/>
    <w:rsid w:val="001055EF"/>
    <w:rsid w:val="00196657"/>
    <w:rsid w:val="00246846"/>
    <w:rsid w:val="00395775"/>
    <w:rsid w:val="003C22EC"/>
    <w:rsid w:val="004352BB"/>
    <w:rsid w:val="00463610"/>
    <w:rsid w:val="004B5CF2"/>
    <w:rsid w:val="004B76E9"/>
    <w:rsid w:val="004F3EE5"/>
    <w:rsid w:val="005948D7"/>
    <w:rsid w:val="006419DE"/>
    <w:rsid w:val="00656763"/>
    <w:rsid w:val="007A46CD"/>
    <w:rsid w:val="007D3C00"/>
    <w:rsid w:val="00843157"/>
    <w:rsid w:val="00871FDF"/>
    <w:rsid w:val="00974E84"/>
    <w:rsid w:val="009A2DBE"/>
    <w:rsid w:val="009D50C8"/>
    <w:rsid w:val="009F6F5E"/>
    <w:rsid w:val="00A01627"/>
    <w:rsid w:val="00A63CE0"/>
    <w:rsid w:val="00A805CD"/>
    <w:rsid w:val="00A93458"/>
    <w:rsid w:val="00AB1CF0"/>
    <w:rsid w:val="00AB5ECF"/>
    <w:rsid w:val="00AC4693"/>
    <w:rsid w:val="00BB106A"/>
    <w:rsid w:val="00C77FCA"/>
    <w:rsid w:val="00CA34BC"/>
    <w:rsid w:val="00D13152"/>
    <w:rsid w:val="00E05A7B"/>
    <w:rsid w:val="00E412DF"/>
    <w:rsid w:val="00E95CD8"/>
    <w:rsid w:val="00F3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4F3EE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4F3E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>软件学院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孔大德德</cp:lastModifiedBy>
  <cp:revision>2</cp:revision>
  <dcterms:created xsi:type="dcterms:W3CDTF">2017-06-15T04:10:00Z</dcterms:created>
  <dcterms:modified xsi:type="dcterms:W3CDTF">2017-06-15T04:10:00Z</dcterms:modified>
</cp:coreProperties>
</file>