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D634C6">
        <w:rPr>
          <w:rFonts w:hint="eastAsia"/>
        </w:rPr>
        <w:t>6</w:t>
      </w:r>
      <w:r w:rsidR="00B62BC7">
        <w:rPr>
          <w:rFonts w:hint="eastAsia"/>
        </w:rPr>
        <w:t>月</w:t>
      </w:r>
      <w:r w:rsidR="001672C3">
        <w:rPr>
          <w:rFonts w:hint="eastAsia"/>
        </w:rPr>
        <w:t>6</w:t>
      </w:r>
      <w:r w:rsidR="00B62BC7">
        <w:rPr>
          <w:rFonts w:hint="eastAsia"/>
        </w:rPr>
        <w:t>日</w:t>
      </w:r>
      <w:r w:rsidR="001672C3">
        <w:rPr>
          <w:rFonts w:hint="eastAsia"/>
        </w:rPr>
        <w:t>9</w:t>
      </w:r>
      <w:r>
        <w:rPr>
          <w:rFonts w:hint="eastAsia"/>
        </w:rPr>
        <w:t>点</w:t>
      </w:r>
    </w:p>
    <w:p w:rsidR="00D77429" w:rsidRPr="008362CB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安排今天所做任务。</w:t>
      </w:r>
      <w:r w:rsidR="000216E4">
        <w:rPr>
          <w:rFonts w:hint="eastAsia"/>
        </w:rPr>
        <w:t>。</w:t>
      </w:r>
    </w:p>
    <w:p w:rsidR="001726C0" w:rsidRDefault="001672C3" w:rsidP="001672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对前台和后台实现连接，</w:t>
      </w:r>
    </w:p>
    <w:p w:rsidR="001672C3" w:rsidRDefault="001672C3" w:rsidP="001672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对后台和数据库进行交互</w:t>
      </w:r>
    </w:p>
    <w:p w:rsidR="001672C3" w:rsidRPr="00AE09AE" w:rsidRDefault="001672C3" w:rsidP="001672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修改前台界面和后台界面的细节</w:t>
      </w:r>
      <w:bookmarkStart w:id="0" w:name="_GoBack"/>
      <w:bookmarkEnd w:id="0"/>
    </w:p>
    <w:sectPr w:rsidR="001672C3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D7C" w:rsidRDefault="00A56D7C" w:rsidP="00DF6E92">
      <w:r>
        <w:separator/>
      </w:r>
    </w:p>
  </w:endnote>
  <w:endnote w:type="continuationSeparator" w:id="0">
    <w:p w:rsidR="00A56D7C" w:rsidRDefault="00A56D7C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D7C" w:rsidRDefault="00A56D7C" w:rsidP="00DF6E92">
      <w:r>
        <w:separator/>
      </w:r>
    </w:p>
  </w:footnote>
  <w:footnote w:type="continuationSeparator" w:id="0">
    <w:p w:rsidR="00A56D7C" w:rsidRDefault="00A56D7C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672C3"/>
    <w:rsid w:val="001726C0"/>
    <w:rsid w:val="00174951"/>
    <w:rsid w:val="001971CB"/>
    <w:rsid w:val="001B5FD7"/>
    <w:rsid w:val="00212CEA"/>
    <w:rsid w:val="00213A9E"/>
    <w:rsid w:val="00275170"/>
    <w:rsid w:val="00301326"/>
    <w:rsid w:val="003767FC"/>
    <w:rsid w:val="003A5E76"/>
    <w:rsid w:val="004275AC"/>
    <w:rsid w:val="004B0BB5"/>
    <w:rsid w:val="0052447A"/>
    <w:rsid w:val="005552D0"/>
    <w:rsid w:val="00557A9F"/>
    <w:rsid w:val="00620F8B"/>
    <w:rsid w:val="00693719"/>
    <w:rsid w:val="00741410"/>
    <w:rsid w:val="007428C7"/>
    <w:rsid w:val="007C6F15"/>
    <w:rsid w:val="008362CB"/>
    <w:rsid w:val="00880BA8"/>
    <w:rsid w:val="00986744"/>
    <w:rsid w:val="009F105F"/>
    <w:rsid w:val="00A40788"/>
    <w:rsid w:val="00A56D7C"/>
    <w:rsid w:val="00A97B61"/>
    <w:rsid w:val="00AE09AE"/>
    <w:rsid w:val="00B07BD7"/>
    <w:rsid w:val="00B62BC7"/>
    <w:rsid w:val="00B925C1"/>
    <w:rsid w:val="00CF7865"/>
    <w:rsid w:val="00D31EB1"/>
    <w:rsid w:val="00D634C6"/>
    <w:rsid w:val="00D77429"/>
    <w:rsid w:val="00DE7A52"/>
    <w:rsid w:val="00DF6E92"/>
    <w:rsid w:val="00E30DA2"/>
    <w:rsid w:val="00E676CE"/>
    <w:rsid w:val="00F2262C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软件学院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2017-06-14T12:25:00Z</dcterms:created>
  <dcterms:modified xsi:type="dcterms:W3CDTF">2017-06-14T12:25:00Z</dcterms:modified>
</cp:coreProperties>
</file>