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D634C6">
        <w:rPr>
          <w:rFonts w:hint="eastAsia"/>
        </w:rPr>
        <w:t>6</w:t>
      </w:r>
      <w:r w:rsidR="00B62BC7">
        <w:rPr>
          <w:rFonts w:hint="eastAsia"/>
        </w:rPr>
        <w:t>月</w:t>
      </w:r>
      <w:r w:rsidR="006A15E9">
        <w:rPr>
          <w:rFonts w:hint="eastAsia"/>
        </w:rPr>
        <w:t>8</w:t>
      </w:r>
      <w:r w:rsidR="00B62BC7">
        <w:rPr>
          <w:rFonts w:hint="eastAsia"/>
        </w:rPr>
        <w:t>日</w:t>
      </w:r>
      <w:r w:rsidR="001672C3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8362CB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1726C0" w:rsidRDefault="001672C3" w:rsidP="001672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对前台和后台实现连接，</w:t>
      </w:r>
    </w:p>
    <w:p w:rsidR="001672C3" w:rsidRDefault="001672C3" w:rsidP="001672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对后台和数据库进行交互</w:t>
      </w:r>
    </w:p>
    <w:p w:rsidR="001672C3" w:rsidRDefault="001672C3" w:rsidP="001672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修改前台界面和</w:t>
      </w:r>
      <w:bookmarkStart w:id="0" w:name="_GoBack"/>
      <w:bookmarkEnd w:id="0"/>
      <w:r>
        <w:rPr>
          <w:rFonts w:hint="eastAsia"/>
        </w:rPr>
        <w:t>后台界面的细节</w:t>
      </w:r>
    </w:p>
    <w:p w:rsidR="00404D23" w:rsidRPr="00AE09AE" w:rsidRDefault="00404D23" w:rsidP="001672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对遇到的困难进行整合说明</w:t>
      </w:r>
    </w:p>
    <w:sectPr w:rsidR="00404D23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39E" w:rsidRDefault="004E039E" w:rsidP="00DF6E92">
      <w:r>
        <w:separator/>
      </w:r>
    </w:p>
  </w:endnote>
  <w:endnote w:type="continuationSeparator" w:id="0">
    <w:p w:rsidR="004E039E" w:rsidRDefault="004E039E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39E" w:rsidRDefault="004E039E" w:rsidP="00DF6E92">
      <w:r>
        <w:separator/>
      </w:r>
    </w:p>
  </w:footnote>
  <w:footnote w:type="continuationSeparator" w:id="0">
    <w:p w:rsidR="004E039E" w:rsidRDefault="004E039E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672C3"/>
    <w:rsid w:val="001726C0"/>
    <w:rsid w:val="00174951"/>
    <w:rsid w:val="001971CB"/>
    <w:rsid w:val="001B5FD7"/>
    <w:rsid w:val="00212CEA"/>
    <w:rsid w:val="00213A9E"/>
    <w:rsid w:val="00275170"/>
    <w:rsid w:val="00301326"/>
    <w:rsid w:val="003767FC"/>
    <w:rsid w:val="003A5E76"/>
    <w:rsid w:val="00404D23"/>
    <w:rsid w:val="004275AC"/>
    <w:rsid w:val="004B0BB5"/>
    <w:rsid w:val="004E039E"/>
    <w:rsid w:val="0052447A"/>
    <w:rsid w:val="005552D0"/>
    <w:rsid w:val="00557A9F"/>
    <w:rsid w:val="00620F8B"/>
    <w:rsid w:val="00693719"/>
    <w:rsid w:val="006A15E9"/>
    <w:rsid w:val="00741410"/>
    <w:rsid w:val="007428C7"/>
    <w:rsid w:val="007C6F15"/>
    <w:rsid w:val="008362CB"/>
    <w:rsid w:val="00880BA8"/>
    <w:rsid w:val="00986744"/>
    <w:rsid w:val="009F105F"/>
    <w:rsid w:val="00A40788"/>
    <w:rsid w:val="00A97B61"/>
    <w:rsid w:val="00AE09AE"/>
    <w:rsid w:val="00B07BD7"/>
    <w:rsid w:val="00B62BC7"/>
    <w:rsid w:val="00B925C1"/>
    <w:rsid w:val="00CF7865"/>
    <w:rsid w:val="00D31EB1"/>
    <w:rsid w:val="00D634C6"/>
    <w:rsid w:val="00D77429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软件学院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2017-06-14T12:26:00Z</dcterms:created>
  <dcterms:modified xsi:type="dcterms:W3CDTF">2017-06-14T12:26:00Z</dcterms:modified>
</cp:coreProperties>
</file>