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678E9" w14:textId="51008A5D" w:rsidR="00B22FF9" w:rsidRPr="00C60FA2" w:rsidRDefault="00BA624B">
      <w:pPr>
        <w:rPr>
          <w:b/>
          <w:bCs/>
        </w:rPr>
      </w:pPr>
      <w:r w:rsidRPr="00C60FA2">
        <w:rPr>
          <w:rFonts w:hint="eastAsia"/>
          <w:b/>
          <w:bCs/>
        </w:rPr>
        <w:t>Chapter_01_자바(Java Programming Language)</w:t>
      </w:r>
    </w:p>
    <w:p w14:paraId="663A45CF" w14:textId="77777777" w:rsidR="00BA624B" w:rsidRDefault="00BA624B"/>
    <w:p w14:paraId="3BC0F75D" w14:textId="77777777" w:rsidR="00C60FA2" w:rsidRDefault="00C60FA2">
      <w:pPr>
        <w:rPr>
          <w:rFonts w:hint="eastAsia"/>
        </w:rPr>
      </w:pPr>
    </w:p>
    <w:p w14:paraId="6D97A808" w14:textId="51603120" w:rsidR="00115B81" w:rsidRPr="00C60FA2" w:rsidRDefault="00115B81" w:rsidP="00115B81">
      <w:pPr>
        <w:rPr>
          <w:b/>
          <w:bCs/>
        </w:rPr>
      </w:pPr>
      <w:r w:rsidRPr="00C60FA2">
        <w:rPr>
          <w:rFonts w:hint="eastAsia"/>
          <w:b/>
          <w:bCs/>
        </w:rPr>
        <w:t>- 자바는 운영체제에 독립적이라는데 아닌 언어들은 무엇이 있을까?</w:t>
      </w:r>
    </w:p>
    <w:p w14:paraId="08489EEE" w14:textId="0CAF1A58" w:rsidR="00115B81" w:rsidRDefault="00C60FA2" w:rsidP="00115B81">
      <w:pPr>
        <w:rPr>
          <w:rFonts w:hint="eastAsia"/>
        </w:rPr>
      </w:pPr>
      <w:r>
        <w:rPr>
          <w:rFonts w:hint="eastAsia"/>
        </w:rPr>
        <w:t>예를 들어 C, C++은 운영체제 독립성이 없기 때문에 운영체제마다 따로 빌드해야 한다. Windows에서 컴파일된 실행파일은 Linux, macOS에서는 실행되지 않는다.</w:t>
      </w:r>
    </w:p>
    <w:p w14:paraId="7A6B98FA" w14:textId="77777777" w:rsidR="00115B81" w:rsidRDefault="00115B81" w:rsidP="00115B81"/>
    <w:p w14:paraId="6AB1616E" w14:textId="43671BB5" w:rsidR="00C60FA2" w:rsidRPr="00C60FA2" w:rsidRDefault="00C60FA2" w:rsidP="00115B81">
      <w:pPr>
        <w:rPr>
          <w:b/>
          <w:bCs/>
        </w:rPr>
      </w:pPr>
      <w:r w:rsidRPr="00C60FA2">
        <w:rPr>
          <w:rFonts w:hint="eastAsia"/>
          <w:b/>
          <w:bCs/>
        </w:rPr>
        <w:t>- 자바가 운영체제에 독립적으로 설계되면서 생긴 단점들은?</w:t>
      </w:r>
    </w:p>
    <w:p w14:paraId="16F5673B" w14:textId="56348AB1" w:rsidR="00C60FA2" w:rsidRDefault="00C60FA2" w:rsidP="00115B81">
      <w:r>
        <w:rPr>
          <w:rFonts w:hint="eastAsia"/>
        </w:rPr>
        <w:t>직접 기계어로 실행되지 않고 JVM이라는 중간 계층을 거쳐야 하므로 더 느리다.</w:t>
      </w:r>
    </w:p>
    <w:p w14:paraId="417FFCB4" w14:textId="5324A128" w:rsidR="00C60FA2" w:rsidRDefault="00C60FA2" w:rsidP="00115B81">
      <w:pPr>
        <w:rPr>
          <w:rFonts w:hint="eastAsia"/>
        </w:rPr>
      </w:pPr>
      <w:r>
        <w:rPr>
          <w:rFonts w:hint="eastAsia"/>
        </w:rPr>
        <w:t>JVM이 내부적으로 관리해야 할 자원이 많아 메모리 사용량이 다른 언어에 비해 많다.</w:t>
      </w:r>
    </w:p>
    <w:p w14:paraId="6266F8FA" w14:textId="77777777" w:rsidR="00C60FA2" w:rsidRDefault="00C60FA2" w:rsidP="00115B81">
      <w:r>
        <w:rPr>
          <w:rFonts w:hint="eastAsia"/>
        </w:rPr>
        <w:t>사용자의 시스템에 JVM이 설치되어 있지 않으면 실행이 불가능하다.</w:t>
      </w:r>
    </w:p>
    <w:p w14:paraId="47F28264" w14:textId="7FD25019" w:rsidR="00C60FA2" w:rsidRDefault="00C60FA2" w:rsidP="00115B81">
      <w:pPr>
        <w:rPr>
          <w:rFonts w:hint="eastAsia"/>
        </w:rPr>
      </w:pPr>
      <w:r>
        <w:rPr>
          <w:rFonts w:hint="eastAsia"/>
        </w:rPr>
        <w:t>하드웨어나 OS에 대한 접근을 제한했기 때문에 그런 시스템 프로그래밍에 부적합하다.</w:t>
      </w:r>
    </w:p>
    <w:p w14:paraId="6E528F15" w14:textId="236A8163" w:rsidR="00C60FA2" w:rsidRPr="00C60FA2" w:rsidRDefault="00C60FA2" w:rsidP="00115B81">
      <w:pPr>
        <w:rPr>
          <w:rFonts w:hint="eastAsia"/>
        </w:rPr>
      </w:pPr>
      <w:r>
        <w:rPr>
          <w:rFonts w:hint="eastAsia"/>
        </w:rPr>
        <w:t xml:space="preserve"> </w:t>
      </w:r>
    </w:p>
    <w:p w14:paraId="2990DBFB" w14:textId="243A7568" w:rsidR="00115B81" w:rsidRPr="00C60FA2" w:rsidRDefault="00115B81" w:rsidP="00115B81">
      <w:pPr>
        <w:rPr>
          <w:b/>
          <w:bCs/>
        </w:rPr>
      </w:pPr>
      <w:r w:rsidRPr="00C60FA2">
        <w:rPr>
          <w:rFonts w:hint="eastAsia"/>
          <w:b/>
          <w:bCs/>
        </w:rPr>
        <w:t>- 애플릿이란?</w:t>
      </w:r>
    </w:p>
    <w:p w14:paraId="0DECE6F8" w14:textId="2220435C" w:rsidR="00115B81" w:rsidRDefault="00115B81" w:rsidP="00115B81">
      <w:r>
        <w:rPr>
          <w:rFonts w:hint="eastAsia"/>
        </w:rPr>
        <w:t>비교적 큰 프로그램내에서 간단한 기능을 하는 소규모 프로그램이다. 일반 컴퓨터 프로그램들과 달리 독립적을 실행될 수는 없다.</w:t>
      </w:r>
    </w:p>
    <w:p w14:paraId="16312FB5" w14:textId="77777777" w:rsidR="00C60FA2" w:rsidRDefault="00C60FA2" w:rsidP="00115B81"/>
    <w:p w14:paraId="305B29A8" w14:textId="64F08DEE" w:rsidR="00C60FA2" w:rsidRPr="006C6E4A" w:rsidRDefault="006C6E4A" w:rsidP="00115B81">
      <w:pPr>
        <w:rPr>
          <w:b/>
          <w:bCs/>
        </w:rPr>
      </w:pPr>
      <w:r w:rsidRPr="006C6E4A">
        <w:rPr>
          <w:rFonts w:hint="eastAsia"/>
          <w:b/>
          <w:bCs/>
        </w:rPr>
        <w:t>- 바이트코드란?</w:t>
      </w:r>
    </w:p>
    <w:p w14:paraId="40472B18" w14:textId="788B38D3" w:rsidR="006C6E4A" w:rsidRDefault="006C6E4A" w:rsidP="00115B81">
      <w:pPr>
        <w:rPr>
          <w:rFonts w:hint="eastAsia"/>
        </w:rPr>
      </w:pPr>
      <w:r>
        <w:rPr>
          <w:rFonts w:hint="eastAsia"/>
        </w:rPr>
        <w:t>고급 언어로 작성된 소스 코드를 가상머신이 이해할 수 있는 중간 코드로 컴파일한 것. JVM은 바이트코드를 해당 OS의 기계어로 변환하여 OS로 전달한다.</w:t>
      </w:r>
    </w:p>
    <w:sectPr w:rsidR="006C6E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B3B70"/>
    <w:multiLevelType w:val="hybridMultilevel"/>
    <w:tmpl w:val="0B16ACF0"/>
    <w:lvl w:ilvl="0" w:tplc="35DC8E2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7677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4B"/>
    <w:rsid w:val="00115B81"/>
    <w:rsid w:val="00130DE7"/>
    <w:rsid w:val="001646F1"/>
    <w:rsid w:val="00191AB9"/>
    <w:rsid w:val="006C6E4A"/>
    <w:rsid w:val="00852D31"/>
    <w:rsid w:val="00AB5108"/>
    <w:rsid w:val="00B22FF9"/>
    <w:rsid w:val="00BA624B"/>
    <w:rsid w:val="00C60FA2"/>
    <w:rsid w:val="00F5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B305"/>
  <w15:chartTrackingRefBased/>
  <w15:docId w15:val="{E509CE0B-07D5-49CC-BA4B-6DABBE96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A624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6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A62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624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A624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624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624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624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624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A624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A624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A624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A62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A62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A62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A62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A62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A624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A62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A6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A624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A62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A6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A624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A624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A624B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A62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A624B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BA62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희건 이</dc:creator>
  <cp:keywords/>
  <dc:description/>
  <cp:lastModifiedBy>희건 이</cp:lastModifiedBy>
  <cp:revision>2</cp:revision>
  <dcterms:created xsi:type="dcterms:W3CDTF">2025-07-08T00:25:00Z</dcterms:created>
  <dcterms:modified xsi:type="dcterms:W3CDTF">2025-07-08T01:08:00Z</dcterms:modified>
</cp:coreProperties>
</file>