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78E9" w14:textId="2F6B463E" w:rsidR="00B22FF9" w:rsidRPr="00C60FA2" w:rsidRDefault="00BA624B">
      <w:pPr>
        <w:rPr>
          <w:b/>
          <w:bCs/>
        </w:rPr>
      </w:pPr>
      <w:r w:rsidRPr="00C60FA2">
        <w:rPr>
          <w:rFonts w:hint="eastAsia"/>
          <w:b/>
          <w:bCs/>
        </w:rPr>
        <w:t>Chapter_0</w:t>
      </w:r>
      <w:r w:rsidR="0017255C">
        <w:rPr>
          <w:rFonts w:hint="eastAsia"/>
          <w:b/>
          <w:bCs/>
        </w:rPr>
        <w:t>6</w:t>
      </w:r>
      <w:r w:rsidRPr="00C60FA2">
        <w:rPr>
          <w:rFonts w:hint="eastAsia"/>
          <w:b/>
          <w:bCs/>
        </w:rPr>
        <w:t>_</w:t>
      </w:r>
      <w:r w:rsidR="0017255C">
        <w:rPr>
          <w:rFonts w:hint="eastAsia"/>
          <w:b/>
          <w:bCs/>
        </w:rPr>
        <w:t>객체지향 프로그래밍 I</w:t>
      </w:r>
    </w:p>
    <w:p w14:paraId="663A45CF" w14:textId="77777777" w:rsidR="00BA624B" w:rsidRPr="001C5E75" w:rsidRDefault="00BA624B"/>
    <w:p w14:paraId="3BC0F75D" w14:textId="77777777" w:rsidR="00C60FA2" w:rsidRDefault="00C60FA2"/>
    <w:p w14:paraId="61EE6815" w14:textId="7CC4A512" w:rsidR="00C25890" w:rsidRDefault="00C32891" w:rsidP="00751ABC">
      <w:pPr>
        <w:rPr>
          <w:b/>
          <w:bCs/>
        </w:rPr>
      </w:pPr>
      <w:r w:rsidRPr="002E6B87">
        <w:rPr>
          <w:rFonts w:hint="eastAsia"/>
          <w:b/>
          <w:bCs/>
        </w:rPr>
        <w:t xml:space="preserve">- </w:t>
      </w:r>
      <w:r w:rsidR="00E66A1A">
        <w:rPr>
          <w:rFonts w:hint="eastAsia"/>
          <w:b/>
          <w:bCs/>
        </w:rPr>
        <w:t>반환 타입이 달라도 메서드의 이름과 매개변수가 같으면 같은 함수인가?</w:t>
      </w:r>
    </w:p>
    <w:p w14:paraId="7ACBF782" w14:textId="77777777" w:rsidR="00E66A1A" w:rsidRDefault="00E66A1A" w:rsidP="00751ABC">
      <w:r>
        <w:rPr>
          <w:rFonts w:hint="eastAsia"/>
        </w:rPr>
        <w:t xml:space="preserve">그렇다. 이런 경우 같은 </w:t>
      </w:r>
      <w:proofErr w:type="spellStart"/>
      <w:r>
        <w:rPr>
          <w:rFonts w:hint="eastAsia"/>
        </w:rPr>
        <w:t>시그니처로</w:t>
      </w:r>
      <w:proofErr w:type="spellEnd"/>
      <w:r>
        <w:rPr>
          <w:rFonts w:hint="eastAsia"/>
        </w:rPr>
        <w:t xml:space="preserve"> 간주되며, 메서드 오버로딩이 불가능하다. </w:t>
      </w:r>
    </w:p>
    <w:p w14:paraId="0D397357" w14:textId="63C410AE" w:rsidR="00E66A1A" w:rsidRDefault="00E66A1A" w:rsidP="00751ABC">
      <w:proofErr w:type="gramStart"/>
      <w:r>
        <w:rPr>
          <w:rFonts w:hint="eastAsia"/>
        </w:rPr>
        <w:t>add(</w:t>
      </w:r>
      <w:proofErr w:type="gramEnd"/>
      <w:r>
        <w:rPr>
          <w:rFonts w:hint="eastAsia"/>
        </w:rPr>
        <w:t xml:space="preserve">10.0, 30) </w:t>
      </w:r>
    </w:p>
    <w:p w14:paraId="04D87241" w14:textId="34668FF0" w:rsidR="00E66A1A" w:rsidRDefault="00E66A1A" w:rsidP="00751ABC">
      <w:r>
        <w:rPr>
          <w:rFonts w:hint="eastAsia"/>
        </w:rPr>
        <w:t xml:space="preserve">위와 같이 </w:t>
      </w:r>
      <w:proofErr w:type="spellStart"/>
      <w:r>
        <w:rPr>
          <w:rFonts w:hint="eastAsia"/>
        </w:rPr>
        <w:t>선언되어있을</w:t>
      </w:r>
      <w:proofErr w:type="spellEnd"/>
      <w:r>
        <w:rPr>
          <w:rFonts w:hint="eastAsia"/>
        </w:rPr>
        <w:t xml:space="preserve"> 경우, 호출 시점에 반환 타입만 보고 어떤 메서드를 </w:t>
      </w:r>
      <w:proofErr w:type="spellStart"/>
      <w:r>
        <w:rPr>
          <w:rFonts w:hint="eastAsia"/>
        </w:rPr>
        <w:t>호출하려는지</w:t>
      </w:r>
      <w:proofErr w:type="spellEnd"/>
      <w:r>
        <w:rPr>
          <w:rFonts w:hint="eastAsia"/>
        </w:rPr>
        <w:t xml:space="preserve"> 명확하게 판단이 불가능하기 때문이다.</w:t>
      </w:r>
    </w:p>
    <w:p w14:paraId="34D765A9" w14:textId="77777777" w:rsidR="002746F9" w:rsidRDefault="002746F9" w:rsidP="00751ABC"/>
    <w:p w14:paraId="018DA73F" w14:textId="774FFD31" w:rsidR="002746F9" w:rsidRPr="001D5DD0" w:rsidRDefault="001D5DD0" w:rsidP="00751ABC">
      <w:pPr>
        <w:rPr>
          <w:b/>
          <w:bCs/>
        </w:rPr>
      </w:pPr>
      <w:r w:rsidRPr="001D5DD0">
        <w:rPr>
          <w:rFonts w:hint="eastAsia"/>
          <w:b/>
          <w:bCs/>
        </w:rPr>
        <w:t>- 생성자를 이용하여 인스턴스를 복사하는 것과 대입 연산자를 이용하는 것의 차이점</w:t>
      </w:r>
    </w:p>
    <w:p w14:paraId="7C8AB529" w14:textId="77777777" w:rsidR="001D5DD0" w:rsidRDefault="001D5DD0" w:rsidP="00751ABC">
      <w:r>
        <w:rPr>
          <w:rFonts w:hint="eastAsia"/>
        </w:rPr>
        <w:t xml:space="preserve">생성자를 사용할 경우 새로운 객체를 생성하므로 서로 독립적이다. 이 때는 인스턴스 멤버의 값이 같지만 서로 독립적으로 메모리공간에 존재하는 별도의 인스턴스이므로, 한 인스턴스의 값이 바뀌어도 다른 인스턴스는 영향을 받지 않는다. </w:t>
      </w:r>
    </w:p>
    <w:p w14:paraId="757F1074" w14:textId="0FCDB1B1" w:rsidR="001D5DD0" w:rsidRPr="00E66A1A" w:rsidRDefault="001D5DD0" w:rsidP="00751ABC">
      <w:pPr>
        <w:rPr>
          <w:rFonts w:hint="eastAsia"/>
        </w:rPr>
      </w:pPr>
      <w:r>
        <w:rPr>
          <w:rFonts w:hint="eastAsia"/>
        </w:rPr>
        <w:t>하지만 대입 연산자를 이용할 경우 객체를 복사하는 것이 아니라 참조를 복사하는 것이기 때문에 같은 인스턴스를 가리키게 되는 것이므로 하나의 인스턴스 값이 바뀌면 다른 인스턴스도 값이 바뀐다.</w:t>
      </w:r>
    </w:p>
    <w:p w14:paraId="10C6F972" w14:textId="77777777" w:rsidR="003633D1" w:rsidRPr="00613E81" w:rsidRDefault="003633D1" w:rsidP="00751ABC"/>
    <w:sectPr w:rsidR="003633D1" w:rsidRPr="00613E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43DB9" w14:textId="77777777" w:rsidR="00D96AB3" w:rsidRDefault="00D96AB3" w:rsidP="00751ABC">
      <w:pPr>
        <w:spacing w:after="0"/>
      </w:pPr>
      <w:r>
        <w:separator/>
      </w:r>
    </w:p>
  </w:endnote>
  <w:endnote w:type="continuationSeparator" w:id="0">
    <w:p w14:paraId="0644DDD3" w14:textId="77777777" w:rsidR="00D96AB3" w:rsidRDefault="00D96AB3" w:rsidP="00751A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B11E1" w14:textId="77777777" w:rsidR="00D96AB3" w:rsidRDefault="00D96AB3" w:rsidP="00751ABC">
      <w:pPr>
        <w:spacing w:after="0"/>
      </w:pPr>
      <w:r>
        <w:separator/>
      </w:r>
    </w:p>
  </w:footnote>
  <w:footnote w:type="continuationSeparator" w:id="0">
    <w:p w14:paraId="1FB5D293" w14:textId="77777777" w:rsidR="00D96AB3" w:rsidRDefault="00D96AB3" w:rsidP="00751A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B70"/>
    <w:multiLevelType w:val="hybridMultilevel"/>
    <w:tmpl w:val="0B16ACF0"/>
    <w:lvl w:ilvl="0" w:tplc="35DC8E2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7677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4B"/>
    <w:rsid w:val="000410EF"/>
    <w:rsid w:val="00115B81"/>
    <w:rsid w:val="00130DE7"/>
    <w:rsid w:val="001326B8"/>
    <w:rsid w:val="00135A4A"/>
    <w:rsid w:val="001646F1"/>
    <w:rsid w:val="0017255C"/>
    <w:rsid w:val="00191AB9"/>
    <w:rsid w:val="001C0023"/>
    <w:rsid w:val="001C5E75"/>
    <w:rsid w:val="001D5DD0"/>
    <w:rsid w:val="00246790"/>
    <w:rsid w:val="002746F9"/>
    <w:rsid w:val="002E6B87"/>
    <w:rsid w:val="00307734"/>
    <w:rsid w:val="00321065"/>
    <w:rsid w:val="0033075E"/>
    <w:rsid w:val="00346467"/>
    <w:rsid w:val="003633D1"/>
    <w:rsid w:val="00477A2E"/>
    <w:rsid w:val="004B5F79"/>
    <w:rsid w:val="005849C6"/>
    <w:rsid w:val="00613E81"/>
    <w:rsid w:val="006847B1"/>
    <w:rsid w:val="006C6E4A"/>
    <w:rsid w:val="00751ABC"/>
    <w:rsid w:val="0076553A"/>
    <w:rsid w:val="007E74A6"/>
    <w:rsid w:val="00852D31"/>
    <w:rsid w:val="008B0D70"/>
    <w:rsid w:val="008C215D"/>
    <w:rsid w:val="009222EB"/>
    <w:rsid w:val="009419B3"/>
    <w:rsid w:val="009C4F44"/>
    <w:rsid w:val="00A931B6"/>
    <w:rsid w:val="00AB4323"/>
    <w:rsid w:val="00AB5108"/>
    <w:rsid w:val="00B22FF9"/>
    <w:rsid w:val="00B8360D"/>
    <w:rsid w:val="00BA624B"/>
    <w:rsid w:val="00BC59FE"/>
    <w:rsid w:val="00BF7A17"/>
    <w:rsid w:val="00C25890"/>
    <w:rsid w:val="00C32891"/>
    <w:rsid w:val="00C60FA2"/>
    <w:rsid w:val="00CE3DB4"/>
    <w:rsid w:val="00D33751"/>
    <w:rsid w:val="00D50F7F"/>
    <w:rsid w:val="00D96AB3"/>
    <w:rsid w:val="00E14645"/>
    <w:rsid w:val="00E169A7"/>
    <w:rsid w:val="00E66A1A"/>
    <w:rsid w:val="00F1351B"/>
    <w:rsid w:val="00F306B5"/>
    <w:rsid w:val="00F545BB"/>
    <w:rsid w:val="00F67135"/>
    <w:rsid w:val="00F9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1B305"/>
  <w15:chartTrackingRefBased/>
  <w15:docId w15:val="{E509CE0B-07D5-49CC-BA4B-6DABBE96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62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6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62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62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62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62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62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62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62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62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62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6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6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6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62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62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624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624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A624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337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51AB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51ABC"/>
  </w:style>
  <w:style w:type="paragraph" w:styleId="ac">
    <w:name w:val="footer"/>
    <w:basedOn w:val="a"/>
    <w:link w:val="Char4"/>
    <w:uiPriority w:val="99"/>
    <w:unhideWhenUsed/>
    <w:rsid w:val="00751AB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51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희건 이</dc:creator>
  <cp:keywords/>
  <dc:description/>
  <cp:lastModifiedBy>희건 이</cp:lastModifiedBy>
  <cp:revision>24</cp:revision>
  <dcterms:created xsi:type="dcterms:W3CDTF">2025-07-08T00:25:00Z</dcterms:created>
  <dcterms:modified xsi:type="dcterms:W3CDTF">2025-11-10T09:19:00Z</dcterms:modified>
</cp:coreProperties>
</file>