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678E9" w14:textId="465577BB" w:rsidR="00B22FF9" w:rsidRPr="00C60FA2" w:rsidRDefault="00BA624B">
      <w:pPr>
        <w:rPr>
          <w:b/>
          <w:bCs/>
        </w:rPr>
      </w:pPr>
      <w:r w:rsidRPr="00C60FA2">
        <w:rPr>
          <w:rFonts w:hint="eastAsia"/>
          <w:b/>
          <w:bCs/>
        </w:rPr>
        <w:t>Chapter_0</w:t>
      </w:r>
      <w:r w:rsidR="00845411">
        <w:rPr>
          <w:rFonts w:hint="eastAsia"/>
          <w:b/>
          <w:bCs/>
        </w:rPr>
        <w:t>8</w:t>
      </w:r>
      <w:r w:rsidRPr="00C60FA2">
        <w:rPr>
          <w:rFonts w:hint="eastAsia"/>
          <w:b/>
          <w:bCs/>
        </w:rPr>
        <w:t>_</w:t>
      </w:r>
      <w:r w:rsidR="006A13BB">
        <w:rPr>
          <w:rFonts w:hint="eastAsia"/>
          <w:b/>
          <w:bCs/>
        </w:rPr>
        <w:t>예외처리</w:t>
      </w:r>
    </w:p>
    <w:p w14:paraId="663A45CF" w14:textId="77777777" w:rsidR="00BA624B" w:rsidRPr="001C5E75" w:rsidRDefault="00BA624B"/>
    <w:p w14:paraId="3BC0F75D" w14:textId="77777777" w:rsidR="00C60FA2" w:rsidRDefault="00C60FA2"/>
    <w:p w14:paraId="61EE6815" w14:textId="679CCEFB" w:rsidR="00C25890" w:rsidRDefault="00C32891" w:rsidP="00751ABC">
      <w:pPr>
        <w:rPr>
          <w:b/>
          <w:bCs/>
        </w:rPr>
      </w:pPr>
      <w:r w:rsidRPr="002E6B87">
        <w:rPr>
          <w:rFonts w:hint="eastAsia"/>
          <w:b/>
          <w:bCs/>
        </w:rPr>
        <w:t xml:space="preserve">- </w:t>
      </w:r>
      <w:r w:rsidR="005401A3" w:rsidRPr="005401A3">
        <w:rPr>
          <w:b/>
          <w:bCs/>
        </w:rPr>
        <w:t>왜 실수를 0으로 나누는 것</w:t>
      </w:r>
      <w:r w:rsidR="005401A3">
        <w:rPr>
          <w:rFonts w:hint="eastAsia"/>
          <w:b/>
          <w:bCs/>
        </w:rPr>
        <w:t>은</w:t>
      </w:r>
      <w:r w:rsidR="005401A3" w:rsidRPr="005401A3">
        <w:rPr>
          <w:b/>
          <w:bCs/>
        </w:rPr>
        <w:t xml:space="preserve"> 오류가 나지 않</w:t>
      </w:r>
      <w:r w:rsidR="006031FC">
        <w:rPr>
          <w:rFonts w:hint="eastAsia"/>
          <w:b/>
          <w:bCs/>
        </w:rPr>
        <w:t>고 특별한 값으로 처리하게 설계했을까?</w:t>
      </w:r>
    </w:p>
    <w:p w14:paraId="00CD310A" w14:textId="308783E2" w:rsidR="00AF19FC" w:rsidRDefault="006031FC" w:rsidP="00751ABC">
      <w:pPr>
        <w:rPr>
          <w:rFonts w:hint="eastAsia"/>
        </w:rPr>
      </w:pPr>
      <w:r>
        <w:rPr>
          <w:rFonts w:hint="eastAsia"/>
        </w:rPr>
        <w:t>정수는 논리적/이산적 모델로 0으로 나누는 것은 진짜 오류인 반면, 실수는 연속적/근사적 모델로 계산 도중 특별한 값이 등장해도 연산을 지속하기 때문이다. 부동소수점 연산은 수학적으로 이상한 상황이 자주 생기는데 이런 경우들에 매번 예외를 던지면 프로그램 대부분이 죽는다. 따라서 연속적인 계산을 유지하기 위해 특별한 값으로 처리한다.</w:t>
      </w:r>
    </w:p>
    <w:p w14:paraId="5A419466" w14:textId="77777777" w:rsidR="005401A3" w:rsidRDefault="005401A3" w:rsidP="00751ABC"/>
    <w:p w14:paraId="5579ADC2" w14:textId="34A9837F" w:rsidR="005401A3" w:rsidRDefault="005401A3" w:rsidP="00751ABC">
      <w:pPr>
        <w:rPr>
          <w:rFonts w:hint="eastAsia"/>
          <w:b/>
          <w:bCs/>
        </w:rPr>
      </w:pPr>
      <w:r w:rsidRPr="005401A3">
        <w:rPr>
          <w:b/>
          <w:bCs/>
        </w:rPr>
        <w:t>- RuntimeException 클래스도 Exception 클래스의 자손클래스인데 왜 컴파일이 돌아가지?</w:t>
      </w:r>
    </w:p>
    <w:p w14:paraId="49D86E9B" w14:textId="13F4AC8A" w:rsidR="006031FC" w:rsidRDefault="006031FC" w:rsidP="00751ABC">
      <w:r>
        <w:rPr>
          <w:rFonts w:hint="eastAsia"/>
        </w:rPr>
        <w:t xml:space="preserve">구분선을 RuntimeException을 상속하느냐로 정한 것이다. </w:t>
      </w:r>
      <w:r w:rsidRPr="006031FC">
        <w:t>RuntimeException</w:t>
      </w:r>
      <w:r>
        <w:rPr>
          <w:rFonts w:hint="eastAsia"/>
        </w:rPr>
        <w:t>이거나 그 자손이면 검사 요구를 하지 않고, 그렇지 않다면 검사 요구를 하게 설계한 것.</w:t>
      </w:r>
    </w:p>
    <w:p w14:paraId="0F707C70" w14:textId="5E21052C" w:rsidR="006031FC" w:rsidRPr="006031FC" w:rsidRDefault="006031FC" w:rsidP="00751ABC">
      <w:pPr>
        <w:rPr>
          <w:rFonts w:hint="eastAsia"/>
        </w:rPr>
      </w:pPr>
      <w:r>
        <w:rPr>
          <w:rFonts w:hint="eastAsia"/>
        </w:rPr>
        <w:t>그리고 이것은 Java Language Specification에 적힌 컴파일러가 따라야 하는 규칙이다.(JVM이 자동으로 판단하지 않음)</w:t>
      </w:r>
    </w:p>
    <w:sectPr w:rsidR="006031FC" w:rsidRPr="006031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ED255" w14:textId="77777777" w:rsidR="00D54B7F" w:rsidRDefault="00D54B7F" w:rsidP="00751ABC">
      <w:pPr>
        <w:spacing w:after="0"/>
      </w:pPr>
      <w:r>
        <w:separator/>
      </w:r>
    </w:p>
  </w:endnote>
  <w:endnote w:type="continuationSeparator" w:id="0">
    <w:p w14:paraId="0295367F" w14:textId="77777777" w:rsidR="00D54B7F" w:rsidRDefault="00D54B7F" w:rsidP="00751A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CCF5D" w14:textId="77777777" w:rsidR="00D54B7F" w:rsidRDefault="00D54B7F" w:rsidP="00751ABC">
      <w:pPr>
        <w:spacing w:after="0"/>
      </w:pPr>
      <w:r>
        <w:separator/>
      </w:r>
    </w:p>
  </w:footnote>
  <w:footnote w:type="continuationSeparator" w:id="0">
    <w:p w14:paraId="626D87B0" w14:textId="77777777" w:rsidR="00D54B7F" w:rsidRDefault="00D54B7F" w:rsidP="00751AB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3B70"/>
    <w:multiLevelType w:val="hybridMultilevel"/>
    <w:tmpl w:val="0B16ACF0"/>
    <w:lvl w:ilvl="0" w:tplc="35DC8E28">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376779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24B"/>
    <w:rsid w:val="000410EF"/>
    <w:rsid w:val="00115B81"/>
    <w:rsid w:val="00130DE7"/>
    <w:rsid w:val="001326B8"/>
    <w:rsid w:val="00135A4A"/>
    <w:rsid w:val="001646F1"/>
    <w:rsid w:val="0017255C"/>
    <w:rsid w:val="00191AB9"/>
    <w:rsid w:val="001C0023"/>
    <w:rsid w:val="001C5E75"/>
    <w:rsid w:val="001D5DD0"/>
    <w:rsid w:val="00246790"/>
    <w:rsid w:val="002746F9"/>
    <w:rsid w:val="00283C8C"/>
    <w:rsid w:val="002E6B87"/>
    <w:rsid w:val="00307734"/>
    <w:rsid w:val="00317174"/>
    <w:rsid w:val="00321065"/>
    <w:rsid w:val="0033075E"/>
    <w:rsid w:val="00346467"/>
    <w:rsid w:val="003633D1"/>
    <w:rsid w:val="00412DD0"/>
    <w:rsid w:val="004514B6"/>
    <w:rsid w:val="00477A2E"/>
    <w:rsid w:val="004A20D4"/>
    <w:rsid w:val="004B5F79"/>
    <w:rsid w:val="005401A3"/>
    <w:rsid w:val="005507CA"/>
    <w:rsid w:val="005849C6"/>
    <w:rsid w:val="006031FC"/>
    <w:rsid w:val="00613E81"/>
    <w:rsid w:val="00651F80"/>
    <w:rsid w:val="006847B1"/>
    <w:rsid w:val="006A13BB"/>
    <w:rsid w:val="006C6E4A"/>
    <w:rsid w:val="00751ABC"/>
    <w:rsid w:val="0076553A"/>
    <w:rsid w:val="007B2188"/>
    <w:rsid w:val="007C7C9C"/>
    <w:rsid w:val="007E74A6"/>
    <w:rsid w:val="008158F7"/>
    <w:rsid w:val="00831EFA"/>
    <w:rsid w:val="00845411"/>
    <w:rsid w:val="00852D31"/>
    <w:rsid w:val="008B0D70"/>
    <w:rsid w:val="008C215D"/>
    <w:rsid w:val="009222EB"/>
    <w:rsid w:val="009419B3"/>
    <w:rsid w:val="009B2EC1"/>
    <w:rsid w:val="009C4F44"/>
    <w:rsid w:val="00A931B6"/>
    <w:rsid w:val="00AB4323"/>
    <w:rsid w:val="00AB5108"/>
    <w:rsid w:val="00AF19FC"/>
    <w:rsid w:val="00B22FF9"/>
    <w:rsid w:val="00B8360D"/>
    <w:rsid w:val="00BA624B"/>
    <w:rsid w:val="00BC59FE"/>
    <w:rsid w:val="00BF7A17"/>
    <w:rsid w:val="00C25890"/>
    <w:rsid w:val="00C32891"/>
    <w:rsid w:val="00C60FA2"/>
    <w:rsid w:val="00C8262F"/>
    <w:rsid w:val="00C83DA6"/>
    <w:rsid w:val="00CB58BA"/>
    <w:rsid w:val="00CE3DB4"/>
    <w:rsid w:val="00CE54F8"/>
    <w:rsid w:val="00D33751"/>
    <w:rsid w:val="00D50F7F"/>
    <w:rsid w:val="00D54B7F"/>
    <w:rsid w:val="00D96AB3"/>
    <w:rsid w:val="00DB664A"/>
    <w:rsid w:val="00E14645"/>
    <w:rsid w:val="00E169A7"/>
    <w:rsid w:val="00E66A1A"/>
    <w:rsid w:val="00F1351B"/>
    <w:rsid w:val="00F306B5"/>
    <w:rsid w:val="00F545BB"/>
    <w:rsid w:val="00F67135"/>
    <w:rsid w:val="00F97C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1B305"/>
  <w15:chartTrackingRefBased/>
  <w15:docId w15:val="{E509CE0B-07D5-49CC-BA4B-6DABBE969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A624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A624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A624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A624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A624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A624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A624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A624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A624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A624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A624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A624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A624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A624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A624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A624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A624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A624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A624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A624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A62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A624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A624B"/>
    <w:pPr>
      <w:spacing w:before="160"/>
      <w:jc w:val="center"/>
    </w:pPr>
    <w:rPr>
      <w:i/>
      <w:iCs/>
      <w:color w:val="404040" w:themeColor="text1" w:themeTint="BF"/>
    </w:rPr>
  </w:style>
  <w:style w:type="character" w:customStyle="1" w:styleId="Char1">
    <w:name w:val="인용 Char"/>
    <w:basedOn w:val="a0"/>
    <w:link w:val="a5"/>
    <w:uiPriority w:val="29"/>
    <w:rsid w:val="00BA624B"/>
    <w:rPr>
      <w:i/>
      <w:iCs/>
      <w:color w:val="404040" w:themeColor="text1" w:themeTint="BF"/>
    </w:rPr>
  </w:style>
  <w:style w:type="paragraph" w:styleId="a6">
    <w:name w:val="List Paragraph"/>
    <w:basedOn w:val="a"/>
    <w:uiPriority w:val="34"/>
    <w:qFormat/>
    <w:rsid w:val="00BA624B"/>
    <w:pPr>
      <w:ind w:left="720"/>
      <w:contextualSpacing/>
    </w:pPr>
  </w:style>
  <w:style w:type="character" w:styleId="a7">
    <w:name w:val="Intense Emphasis"/>
    <w:basedOn w:val="a0"/>
    <w:uiPriority w:val="21"/>
    <w:qFormat/>
    <w:rsid w:val="00BA624B"/>
    <w:rPr>
      <w:i/>
      <w:iCs/>
      <w:color w:val="2F5496" w:themeColor="accent1" w:themeShade="BF"/>
    </w:rPr>
  </w:style>
  <w:style w:type="paragraph" w:styleId="a8">
    <w:name w:val="Intense Quote"/>
    <w:basedOn w:val="a"/>
    <w:next w:val="a"/>
    <w:link w:val="Char2"/>
    <w:uiPriority w:val="30"/>
    <w:qFormat/>
    <w:rsid w:val="00BA62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BA624B"/>
    <w:rPr>
      <w:i/>
      <w:iCs/>
      <w:color w:val="2F5496" w:themeColor="accent1" w:themeShade="BF"/>
    </w:rPr>
  </w:style>
  <w:style w:type="character" w:styleId="a9">
    <w:name w:val="Intense Reference"/>
    <w:basedOn w:val="a0"/>
    <w:uiPriority w:val="32"/>
    <w:qFormat/>
    <w:rsid w:val="00BA624B"/>
    <w:rPr>
      <w:b/>
      <w:bCs/>
      <w:smallCaps/>
      <w:color w:val="2F5496" w:themeColor="accent1" w:themeShade="BF"/>
      <w:spacing w:val="5"/>
    </w:rPr>
  </w:style>
  <w:style w:type="table" w:styleId="aa">
    <w:name w:val="Table Grid"/>
    <w:basedOn w:val="a1"/>
    <w:uiPriority w:val="39"/>
    <w:rsid w:val="00D337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751ABC"/>
    <w:pPr>
      <w:tabs>
        <w:tab w:val="center" w:pos="4513"/>
        <w:tab w:val="right" w:pos="9026"/>
      </w:tabs>
      <w:snapToGrid w:val="0"/>
    </w:pPr>
  </w:style>
  <w:style w:type="character" w:customStyle="1" w:styleId="Char3">
    <w:name w:val="머리글 Char"/>
    <w:basedOn w:val="a0"/>
    <w:link w:val="ab"/>
    <w:uiPriority w:val="99"/>
    <w:rsid w:val="00751ABC"/>
  </w:style>
  <w:style w:type="paragraph" w:styleId="ac">
    <w:name w:val="footer"/>
    <w:basedOn w:val="a"/>
    <w:link w:val="Char4"/>
    <w:uiPriority w:val="99"/>
    <w:unhideWhenUsed/>
    <w:rsid w:val="00751ABC"/>
    <w:pPr>
      <w:tabs>
        <w:tab w:val="center" w:pos="4513"/>
        <w:tab w:val="right" w:pos="9026"/>
      </w:tabs>
      <w:snapToGrid w:val="0"/>
    </w:pPr>
  </w:style>
  <w:style w:type="character" w:customStyle="1" w:styleId="Char4">
    <w:name w:val="바닥글 Char"/>
    <w:basedOn w:val="a0"/>
    <w:link w:val="ac"/>
    <w:uiPriority w:val="99"/>
    <w:rsid w:val="00751A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1857</TotalTime>
  <Pages>1</Pages>
  <Words>74</Words>
  <Characters>424</Characters>
  <Application>Microsoft Office Word</Application>
  <DocSecurity>0</DocSecurity>
  <Lines>3</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희건 이</dc:creator>
  <cp:keywords/>
  <dc:description/>
  <cp:lastModifiedBy>희건 이</cp:lastModifiedBy>
  <cp:revision>35</cp:revision>
  <dcterms:created xsi:type="dcterms:W3CDTF">2025-07-08T00:25:00Z</dcterms:created>
  <dcterms:modified xsi:type="dcterms:W3CDTF">2025-11-21T12:47:00Z</dcterms:modified>
</cp:coreProperties>
</file>