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78E9" w14:textId="70BCC272" w:rsidR="00B22FF9" w:rsidRPr="00C60FA2" w:rsidRDefault="00BA624B">
      <w:pPr>
        <w:rPr>
          <w:b/>
          <w:bCs/>
        </w:rPr>
      </w:pPr>
      <w:r w:rsidRPr="00C60FA2">
        <w:rPr>
          <w:rFonts w:hint="eastAsia"/>
          <w:b/>
          <w:bCs/>
        </w:rPr>
        <w:t>Chapter_0</w:t>
      </w:r>
      <w:r w:rsidR="007E74A6">
        <w:rPr>
          <w:rFonts w:hint="eastAsia"/>
          <w:b/>
          <w:bCs/>
        </w:rPr>
        <w:t>5</w:t>
      </w:r>
      <w:r w:rsidRPr="00C60FA2">
        <w:rPr>
          <w:rFonts w:hint="eastAsia"/>
          <w:b/>
          <w:bCs/>
        </w:rPr>
        <w:t>_</w:t>
      </w:r>
      <w:r w:rsidR="007E74A6">
        <w:rPr>
          <w:rFonts w:hint="eastAsia"/>
          <w:b/>
          <w:bCs/>
        </w:rPr>
        <w:t>배열</w:t>
      </w:r>
    </w:p>
    <w:p w14:paraId="663A45CF" w14:textId="77777777" w:rsidR="00BA624B" w:rsidRPr="001C5E75" w:rsidRDefault="00BA624B"/>
    <w:p w14:paraId="3BC0F75D" w14:textId="77777777" w:rsidR="00C60FA2" w:rsidRDefault="00C60FA2"/>
    <w:p w14:paraId="40472B18" w14:textId="595BA51E" w:rsidR="006C6E4A" w:rsidRPr="002E6B87" w:rsidRDefault="00C32891" w:rsidP="00115B81">
      <w:pPr>
        <w:rPr>
          <w:b/>
          <w:bCs/>
        </w:rPr>
      </w:pPr>
      <w:r w:rsidRPr="002E6B87">
        <w:rPr>
          <w:rFonts w:hint="eastAsia"/>
          <w:b/>
          <w:bCs/>
        </w:rPr>
        <w:t xml:space="preserve">- </w:t>
      </w:r>
      <w:r w:rsidR="00BF7A17">
        <w:rPr>
          <w:rFonts w:hint="eastAsia"/>
          <w:b/>
          <w:bCs/>
        </w:rPr>
        <w:t>JVM이란</w:t>
      </w:r>
      <w:r w:rsidR="00246790">
        <w:rPr>
          <w:rFonts w:hint="eastAsia"/>
          <w:b/>
          <w:bCs/>
        </w:rPr>
        <w:t>?</w:t>
      </w:r>
    </w:p>
    <w:p w14:paraId="22A0DF2F" w14:textId="18727CAA" w:rsidR="00135A4A" w:rsidRDefault="00BF7A17" w:rsidP="00115B81">
      <w:r>
        <w:rPr>
          <w:rFonts w:hint="eastAsia"/>
        </w:rPr>
        <w:t xml:space="preserve">Java Virtual Machine. OS에 </w:t>
      </w:r>
      <w:proofErr w:type="spellStart"/>
      <w:r>
        <w:rPr>
          <w:rFonts w:hint="eastAsia"/>
        </w:rPr>
        <w:t>종속받지</w:t>
      </w:r>
      <w:proofErr w:type="spellEnd"/>
      <w:r>
        <w:rPr>
          <w:rFonts w:hint="eastAsia"/>
        </w:rPr>
        <w:t xml:space="preserve"> 않고 CPU가 JAVA를 인식, 실행할 수 있게 하는 가상 컴퓨터이다. JAVA언어로 작성한 소스파일은 바로 운영체제로 가는 것이 아니라 JVM을 거쳐서 운영체제와 상호작용을 한다. 즉 원시코드(.java</w:t>
      </w:r>
      <w:proofErr w:type="gramStart"/>
      <w:r>
        <w:rPr>
          <w:rFonts w:hint="eastAsia"/>
        </w:rPr>
        <w:t>) &gt;</w:t>
      </w:r>
      <w:proofErr w:type="gramEnd"/>
      <w:r>
        <w:rPr>
          <w:rFonts w:hint="eastAsia"/>
        </w:rPr>
        <w:t xml:space="preserve"> Java bytecode(.class</w:t>
      </w:r>
      <w:proofErr w:type="gramStart"/>
      <w:r>
        <w:rPr>
          <w:rFonts w:hint="eastAsia"/>
        </w:rPr>
        <w:t>) &gt;</w:t>
      </w:r>
      <w:proofErr w:type="gramEnd"/>
      <w:r>
        <w:rPr>
          <w:rFonts w:hint="eastAsia"/>
        </w:rPr>
        <w:t xml:space="preserve"> 기계어 순으로 변환된다. JVM은 다음과 같은 주요 기능을 담당한다.</w:t>
      </w:r>
    </w:p>
    <w:p w14:paraId="611C816B" w14:textId="1E638F42" w:rsidR="00BF7A17" w:rsidRDefault="00BF7A17" w:rsidP="00115B81">
      <w:r>
        <w:rPr>
          <w:rFonts w:hint="eastAsia"/>
        </w:rPr>
        <w:t xml:space="preserve"> - 바이트 코드 </w:t>
      </w:r>
      <w:proofErr w:type="gramStart"/>
      <w:r>
        <w:rPr>
          <w:rFonts w:hint="eastAsia"/>
        </w:rPr>
        <w:t>해석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컴파일된</w:t>
      </w:r>
      <w:proofErr w:type="spellEnd"/>
      <w:r>
        <w:rPr>
          <w:rFonts w:hint="eastAsia"/>
        </w:rPr>
        <w:t xml:space="preserve"> 바이트 코드를 읽고 실행 가능한 기계어로 변환한다.</w:t>
      </w:r>
    </w:p>
    <w:p w14:paraId="5D47159C" w14:textId="4AD69183" w:rsidR="00BF7A17" w:rsidRDefault="00BF7A17" w:rsidP="00BF7A17">
      <w:pPr>
        <w:ind w:left="1760" w:hangingChars="800" w:hanging="1760"/>
      </w:pPr>
      <w:r>
        <w:rPr>
          <w:rFonts w:hint="eastAsia"/>
        </w:rPr>
        <w:t xml:space="preserve"> - 메모리 </w:t>
      </w:r>
      <w:proofErr w:type="gramStart"/>
      <w:r>
        <w:rPr>
          <w:rFonts w:hint="eastAsia"/>
        </w:rPr>
        <w:t>관리 :</w:t>
      </w:r>
      <w:proofErr w:type="gramEnd"/>
      <w:r>
        <w:rPr>
          <w:rFonts w:hint="eastAsia"/>
        </w:rPr>
        <w:t xml:space="preserve"> 자동적으로 메모리를 할당하고 해제하여 프로그램 실행 중 메모리 관리를 용이하게 한다.</w:t>
      </w:r>
    </w:p>
    <w:p w14:paraId="25C19254" w14:textId="53A2BAD2" w:rsidR="00BF7A17" w:rsidRDefault="00BF7A17" w:rsidP="00BF7A17">
      <w:pPr>
        <w:ind w:left="1760" w:hangingChars="800" w:hanging="1760"/>
      </w:pP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가비지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컬렉션 :</w:t>
      </w:r>
      <w:proofErr w:type="gramEnd"/>
      <w:r>
        <w:rPr>
          <w:rFonts w:hint="eastAsia"/>
        </w:rPr>
        <w:t xml:space="preserve"> 사용되지 않는 객체들을 자동으로 제거하여 메모리를 최적화한다.</w:t>
      </w:r>
    </w:p>
    <w:p w14:paraId="1B4908BB" w14:textId="77777777" w:rsidR="00751ABC" w:rsidRDefault="00751ABC" w:rsidP="00BF7A17">
      <w:pPr>
        <w:ind w:left="1760" w:hangingChars="800" w:hanging="1760"/>
      </w:pPr>
    </w:p>
    <w:p w14:paraId="55FE6F66" w14:textId="73F000CD" w:rsidR="00751ABC" w:rsidRPr="00751ABC" w:rsidRDefault="00751ABC" w:rsidP="00751ABC">
      <w:pPr>
        <w:rPr>
          <w:b/>
          <w:bCs/>
        </w:rPr>
      </w:pPr>
      <w:r w:rsidRPr="00751ABC">
        <w:rPr>
          <w:rFonts w:hint="eastAsia"/>
          <w:b/>
          <w:bCs/>
        </w:rPr>
        <w:t>- 배열에서 내부주소란</w:t>
      </w:r>
      <w:r w:rsidR="00246790">
        <w:rPr>
          <w:rFonts w:hint="eastAsia"/>
          <w:b/>
          <w:bCs/>
        </w:rPr>
        <w:t>?</w:t>
      </w:r>
    </w:p>
    <w:p w14:paraId="2521A0E6" w14:textId="4479B076" w:rsidR="00751ABC" w:rsidRDefault="00751ABC" w:rsidP="00751ABC">
      <w:r>
        <w:rPr>
          <w:rFonts w:hint="eastAsia"/>
        </w:rPr>
        <w:t xml:space="preserve">배열 변수를 직접 출력했을 때 나타나는 내부주소는 실제 메모리 주소가 아니라, 해당 배열 객체를 식별하기 위한 </w:t>
      </w:r>
      <w:proofErr w:type="spellStart"/>
      <w:r>
        <w:rPr>
          <w:rFonts w:hint="eastAsia"/>
        </w:rPr>
        <w:t>참조값이다</w:t>
      </w:r>
      <w:proofErr w:type="spellEnd"/>
      <w:r>
        <w:rPr>
          <w:rFonts w:hint="eastAsia"/>
        </w:rPr>
        <w:t>. 자바는 메모리 관리를 JVM이 전담하므로 프로그래머가 실제 물리적 메모리 주소에 직접 접근하거나 알 필요가 없다.</w:t>
      </w:r>
    </w:p>
    <w:p w14:paraId="67C80AFA" w14:textId="77777777" w:rsidR="00751ABC" w:rsidRDefault="00751ABC" w:rsidP="00751ABC"/>
    <w:p w14:paraId="17573CB4" w14:textId="04481FA3" w:rsidR="00751ABC" w:rsidRPr="008C215D" w:rsidRDefault="008C215D" w:rsidP="00751ABC">
      <w:pPr>
        <w:rPr>
          <w:b/>
          <w:bCs/>
        </w:rPr>
      </w:pPr>
      <w:r w:rsidRPr="008C215D">
        <w:rPr>
          <w:rFonts w:hint="eastAsia"/>
          <w:b/>
          <w:bCs/>
        </w:rPr>
        <w:t>- Java에서 String클래스와 char배열의 차이점은?</w:t>
      </w:r>
    </w:p>
    <w:p w14:paraId="352FF673" w14:textId="0CA40EBF" w:rsidR="008C215D" w:rsidRDefault="008C215D" w:rsidP="00751ABC">
      <w:r>
        <w:rPr>
          <w:rFonts w:hint="eastAsia"/>
        </w:rPr>
        <w:t>String</w:t>
      </w:r>
      <w:r w:rsidR="00246790">
        <w:rPr>
          <w:rFonts w:hint="eastAsia"/>
        </w:rPr>
        <w:t xml:space="preserve"> 클래스</w:t>
      </w:r>
      <w:r>
        <w:rPr>
          <w:rFonts w:hint="eastAsia"/>
        </w:rPr>
        <w:t xml:space="preserve">는 단순 배열이 아니라 메서드와 기능이 포함된 고유 객체이다. </w:t>
      </w:r>
      <w:proofErr w:type="gramStart"/>
      <w:r w:rsidR="00246790">
        <w:rPr>
          <w:rFonts w:hint="eastAsia"/>
        </w:rPr>
        <w:t>내부적으로  char</w:t>
      </w:r>
      <w:proofErr w:type="gramEnd"/>
      <w:r w:rsidR="00246790">
        <w:rPr>
          <w:rFonts w:hint="eastAsia"/>
        </w:rPr>
        <w:t xml:space="preserve">[] 또는 byte[]를 유지하지만 개발자가 직접 접근할 수 없고, 문자열의 내용을 절대 바꿀 수 없다. </w:t>
      </w:r>
      <w:proofErr w:type="spellStart"/>
      <w:proofErr w:type="gramStart"/>
      <w:r w:rsidR="00246790">
        <w:rPr>
          <w:rFonts w:hint="eastAsia"/>
        </w:rPr>
        <w:t>string.toUpperCase</w:t>
      </w:r>
      <w:proofErr w:type="spellEnd"/>
      <w:proofErr w:type="gramEnd"/>
      <w:r w:rsidR="00246790">
        <w:rPr>
          <w:rFonts w:hint="eastAsia"/>
        </w:rPr>
        <w:t xml:space="preserve">()는 수정되는 </w:t>
      </w:r>
      <w:proofErr w:type="gramStart"/>
      <w:r w:rsidR="00246790">
        <w:rPr>
          <w:rFonts w:hint="eastAsia"/>
        </w:rPr>
        <w:t>것 처럼</w:t>
      </w:r>
      <w:proofErr w:type="gramEnd"/>
      <w:r w:rsidR="00246790">
        <w:rPr>
          <w:rFonts w:hint="eastAsia"/>
        </w:rPr>
        <w:t xml:space="preserve"> 보이지만 새 String 객체를 생성하는 것이다. 문자열 </w:t>
      </w:r>
      <w:proofErr w:type="spellStart"/>
      <w:r w:rsidR="00246790">
        <w:rPr>
          <w:rFonts w:hint="eastAsia"/>
        </w:rPr>
        <w:t>리터럴은</w:t>
      </w:r>
      <w:proofErr w:type="spellEnd"/>
      <w:r w:rsidR="00246790">
        <w:rPr>
          <w:rFonts w:hint="eastAsia"/>
        </w:rPr>
        <w:t xml:space="preserve"> String constant pool에 저장되어 재사용된다.</w:t>
      </w:r>
    </w:p>
    <w:p w14:paraId="6EEDECD5" w14:textId="00C94D7A" w:rsidR="00246790" w:rsidRDefault="00246790" w:rsidP="00751ABC">
      <w:r>
        <w:rPr>
          <w:rFonts w:hint="eastAsia"/>
        </w:rPr>
        <w:t>char 배열은 단순 배열로 요소 값을 마음대로 변경 가능하다.</w:t>
      </w:r>
    </w:p>
    <w:p w14:paraId="30BBBB3E" w14:textId="77777777" w:rsidR="00246790" w:rsidRDefault="00246790" w:rsidP="00751ABC"/>
    <w:p w14:paraId="1BE194BF" w14:textId="77777777" w:rsidR="00246790" w:rsidRDefault="00246790">
      <w:pPr>
        <w:widowControl/>
        <w:wordWrap/>
        <w:autoSpaceDE/>
        <w:autoSpaceDN/>
      </w:pPr>
      <w:r>
        <w:br w:type="page"/>
      </w:r>
    </w:p>
    <w:p w14:paraId="145EA235" w14:textId="2D0B0C3F" w:rsidR="00246790" w:rsidRPr="00246790" w:rsidRDefault="00246790" w:rsidP="00751ABC">
      <w:pPr>
        <w:rPr>
          <w:b/>
          <w:bCs/>
        </w:rPr>
      </w:pPr>
      <w:r w:rsidRPr="00246790">
        <w:rPr>
          <w:rFonts w:hint="eastAsia"/>
          <w:b/>
          <w:bCs/>
        </w:rPr>
        <w:lastRenderedPageBreak/>
        <w:t>- String constant pool이란?</w:t>
      </w:r>
    </w:p>
    <w:p w14:paraId="1D37777F" w14:textId="52249B25" w:rsidR="00246790" w:rsidRDefault="00246790" w:rsidP="00751ABC">
      <w:r>
        <w:rPr>
          <w:rFonts w:hint="eastAsia"/>
        </w:rPr>
        <w:t xml:space="preserve">Java가 문자열 </w:t>
      </w:r>
      <w:proofErr w:type="spellStart"/>
      <w:r>
        <w:rPr>
          <w:rFonts w:hint="eastAsia"/>
        </w:rPr>
        <w:t>리터럴을</w:t>
      </w:r>
      <w:proofErr w:type="spellEnd"/>
      <w:r>
        <w:rPr>
          <w:rFonts w:hint="eastAsia"/>
        </w:rPr>
        <w:t xml:space="preserve"> 저장하고 재사용하는 특별한 메모리 영역이다. 새로운 문자열이 만들어지면 새로운 객체를 만들고 Pool에 저장한다. 그리고 이후에 같은 문자열을 만들면 또 새로운 객체를 만드는 것이 아니라 Pool에서 원래의 객체를 사용하는 방식이다.</w:t>
      </w:r>
    </w:p>
    <w:p w14:paraId="00D3102F" w14:textId="77777777" w:rsidR="00307734" w:rsidRDefault="00246790" w:rsidP="00751ABC">
      <w:r>
        <w:rPr>
          <w:rFonts w:hint="eastAsia"/>
        </w:rPr>
        <w:t xml:space="preserve">문자열 </w:t>
      </w:r>
      <w:proofErr w:type="spellStart"/>
      <w:r>
        <w:rPr>
          <w:rFonts w:hint="eastAsia"/>
        </w:rPr>
        <w:t>리터럴은</w:t>
      </w:r>
      <w:proofErr w:type="spellEnd"/>
      <w:r>
        <w:rPr>
          <w:rFonts w:hint="eastAsia"/>
        </w:rPr>
        <w:t xml:space="preserve"> 실제 코드에서 중복이 매우 많으므로 조금 다른 문자열이 생겨서 일어나는 손해보다 동일 </w:t>
      </w:r>
      <w:proofErr w:type="spellStart"/>
      <w:r>
        <w:rPr>
          <w:rFonts w:hint="eastAsia"/>
        </w:rPr>
        <w:t>리터럴을</w:t>
      </w:r>
      <w:proofErr w:type="spellEnd"/>
      <w:r>
        <w:rPr>
          <w:rFonts w:hint="eastAsia"/>
        </w:rPr>
        <w:t xml:space="preserve"> 재사용하여 얻는 이익이 훨씬 크기 때문에 만들어진 구조이다 </w:t>
      </w:r>
    </w:p>
    <w:p w14:paraId="56611AC9" w14:textId="1995FF50" w:rsidR="00246790" w:rsidRDefault="00307734" w:rsidP="00751ABC">
      <w:r>
        <w:rPr>
          <w:rFonts w:hint="eastAsia"/>
        </w:rPr>
        <w:t xml:space="preserve">또한 원래 문자열을 </w:t>
      </w:r>
      <w:proofErr w:type="spellStart"/>
      <w:r>
        <w:rPr>
          <w:rFonts w:hint="eastAsia"/>
        </w:rPr>
        <w:t>비교할때는</w:t>
      </w:r>
      <w:proofErr w:type="spellEnd"/>
      <w:r>
        <w:rPr>
          <w:rFonts w:hint="eastAsia"/>
        </w:rPr>
        <w:t xml:space="preserve"> O(n)비교이지만 Pool에 올라간 경우는 사실상 포인터 비교이기 때문에 O(1)비교가 가능하다.</w:t>
      </w:r>
    </w:p>
    <w:p w14:paraId="1C48E3BE" w14:textId="77777777" w:rsidR="00613E81" w:rsidRDefault="00613E81" w:rsidP="00751ABC"/>
    <w:p w14:paraId="781D8F48" w14:textId="19415703" w:rsidR="00613E81" w:rsidRPr="00613E81" w:rsidRDefault="00613E81" w:rsidP="00751ABC">
      <w:pPr>
        <w:rPr>
          <w:b/>
          <w:bCs/>
        </w:rPr>
      </w:pPr>
      <w:r w:rsidRPr="00613E81">
        <w:rPr>
          <w:rFonts w:hint="eastAsia"/>
          <w:b/>
          <w:bCs/>
        </w:rPr>
        <w:t xml:space="preserve">- char자료형의 기본값 </w:t>
      </w:r>
      <w:r w:rsidRPr="00613E81">
        <w:rPr>
          <w:b/>
          <w:bCs/>
        </w:rPr>
        <w:t>‘</w:t>
      </w:r>
      <w:r w:rsidRPr="00613E81">
        <w:rPr>
          <w:rFonts w:hint="eastAsia"/>
          <w:b/>
          <w:bCs/>
        </w:rPr>
        <w:t>\u0000</w:t>
      </w:r>
      <w:r w:rsidRPr="00613E81">
        <w:rPr>
          <w:b/>
          <w:bCs/>
        </w:rPr>
        <w:t>’</w:t>
      </w:r>
      <w:r w:rsidRPr="00613E81">
        <w:rPr>
          <w:rFonts w:hint="eastAsia"/>
          <w:b/>
          <w:bCs/>
        </w:rPr>
        <w:t>의 뜻은?</w:t>
      </w:r>
    </w:p>
    <w:p w14:paraId="61121B6F" w14:textId="47E31318" w:rsidR="00613E81" w:rsidRDefault="00613E81" w:rsidP="00751ABC">
      <w:r>
        <w:rPr>
          <w:rFonts w:hint="eastAsia"/>
        </w:rPr>
        <w:t xml:space="preserve">유니코드 코드 포인트 0번을 의미하는 문자이고 NULL문자다. 문자열 길이는 1이지만 표시되는 문자는 없고 화면에 출력되지 않는다. </w:t>
      </w:r>
    </w:p>
    <w:p w14:paraId="3EC9B23B" w14:textId="77777777" w:rsidR="009C4F44" w:rsidRDefault="009C4F44" w:rsidP="00751ABC"/>
    <w:p w14:paraId="2E3050A7" w14:textId="1DDEA2EE" w:rsidR="009C4F44" w:rsidRPr="009C4F44" w:rsidRDefault="009C4F44" w:rsidP="00751ABC">
      <w:pPr>
        <w:rPr>
          <w:b/>
          <w:bCs/>
        </w:rPr>
      </w:pPr>
      <w:r w:rsidRPr="009C4F44">
        <w:rPr>
          <w:rFonts w:hint="eastAsia"/>
          <w:b/>
          <w:bCs/>
        </w:rPr>
        <w:t>- 문자열을 비교할 때 == 과 equals()의 차이점</w:t>
      </w:r>
    </w:p>
    <w:p w14:paraId="59A43C19" w14:textId="7FBBBA0B" w:rsidR="009C4F44" w:rsidRDefault="009C4F44" w:rsidP="00751ABC">
      <w:r>
        <w:rPr>
          <w:rFonts w:hint="eastAsia"/>
        </w:rPr>
        <w:t>== 연산자는 같은 객체인지를 확인한다. 같은 내용이여도 다른 객체라면 false를 반환한다.</w:t>
      </w:r>
    </w:p>
    <w:p w14:paraId="45FB372E" w14:textId="09C23FF7" w:rsidR="009C4F44" w:rsidRDefault="009C4F44" w:rsidP="00751ABC">
      <w:r>
        <w:rPr>
          <w:rFonts w:hint="eastAsia"/>
        </w:rPr>
        <w:t>이와 달리 equals()는 다른 객체여도 같은 내용이라면 true를 반환한다.</w:t>
      </w:r>
    </w:p>
    <w:p w14:paraId="6224FD76" w14:textId="77777777" w:rsidR="009C4F44" w:rsidRDefault="009C4F44" w:rsidP="00751ABC">
      <w:r>
        <w:rPr>
          <w:rFonts w:hint="eastAsia"/>
        </w:rPr>
        <w:t xml:space="preserve">==을 사용해도 String constant pool덕분에 </w:t>
      </w:r>
      <w:proofErr w:type="spellStart"/>
      <w:r>
        <w:rPr>
          <w:rFonts w:hint="eastAsia"/>
        </w:rPr>
        <w:t>운좋게</w:t>
      </w:r>
      <w:proofErr w:type="spellEnd"/>
      <w:r>
        <w:rPr>
          <w:rFonts w:hint="eastAsia"/>
        </w:rPr>
        <w:t xml:space="preserve"> 원하는 결과가 나올 수 있지만 항상 원하는 결과가 나오지 않는다.</w:t>
      </w:r>
    </w:p>
    <w:p w14:paraId="702C76BC" w14:textId="78118343" w:rsidR="009C4F44" w:rsidRDefault="009C4F44" w:rsidP="00751ABC">
      <w:r>
        <w:rPr>
          <w:rFonts w:hint="eastAsia"/>
        </w:rPr>
        <w:t xml:space="preserve">예를 들어 new String()을 사용해서 새로운 객체를 만든 경우 내용이 같아도 다른 객체가 된다. 따라서 내용을 확인하려고 하면 무조건 equals()를 </w:t>
      </w:r>
      <w:proofErr w:type="spellStart"/>
      <w:r>
        <w:rPr>
          <w:rFonts w:hint="eastAsia"/>
        </w:rPr>
        <w:t>사용해야한다</w:t>
      </w:r>
      <w:proofErr w:type="spellEnd"/>
      <w:r>
        <w:rPr>
          <w:rFonts w:hint="eastAsia"/>
        </w:rPr>
        <w:t>.</w:t>
      </w:r>
    </w:p>
    <w:p w14:paraId="4D9E6CD0" w14:textId="77777777" w:rsidR="009C4F44" w:rsidRDefault="009C4F44" w:rsidP="00751ABC"/>
    <w:p w14:paraId="7EA63633" w14:textId="77777777" w:rsidR="009C4F44" w:rsidRPr="00613E81" w:rsidRDefault="009C4F44" w:rsidP="00751ABC">
      <w:pPr>
        <w:rPr>
          <w:rFonts w:hint="eastAsia"/>
        </w:rPr>
      </w:pPr>
    </w:p>
    <w:sectPr w:rsidR="009C4F44" w:rsidRPr="00613E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7053" w14:textId="77777777" w:rsidR="004B5F79" w:rsidRDefault="004B5F79" w:rsidP="00751ABC">
      <w:pPr>
        <w:spacing w:after="0"/>
      </w:pPr>
      <w:r>
        <w:separator/>
      </w:r>
    </w:p>
  </w:endnote>
  <w:endnote w:type="continuationSeparator" w:id="0">
    <w:p w14:paraId="6B97807F" w14:textId="77777777" w:rsidR="004B5F79" w:rsidRDefault="004B5F79" w:rsidP="00751A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A1ADA" w14:textId="77777777" w:rsidR="004B5F79" w:rsidRDefault="004B5F79" w:rsidP="00751ABC">
      <w:pPr>
        <w:spacing w:after="0"/>
      </w:pPr>
      <w:r>
        <w:separator/>
      </w:r>
    </w:p>
  </w:footnote>
  <w:footnote w:type="continuationSeparator" w:id="0">
    <w:p w14:paraId="2D25CF63" w14:textId="77777777" w:rsidR="004B5F79" w:rsidRDefault="004B5F79" w:rsidP="00751A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B70"/>
    <w:multiLevelType w:val="hybridMultilevel"/>
    <w:tmpl w:val="0B16ACF0"/>
    <w:lvl w:ilvl="0" w:tplc="35DC8E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767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B"/>
    <w:rsid w:val="000410EF"/>
    <w:rsid w:val="00115B81"/>
    <w:rsid w:val="00130DE7"/>
    <w:rsid w:val="001326B8"/>
    <w:rsid w:val="00135A4A"/>
    <w:rsid w:val="001646F1"/>
    <w:rsid w:val="00191AB9"/>
    <w:rsid w:val="001C0023"/>
    <w:rsid w:val="001C5E75"/>
    <w:rsid w:val="00246790"/>
    <w:rsid w:val="002E6B87"/>
    <w:rsid w:val="00307734"/>
    <w:rsid w:val="00321065"/>
    <w:rsid w:val="0033075E"/>
    <w:rsid w:val="004B5F79"/>
    <w:rsid w:val="005849C6"/>
    <w:rsid w:val="00613E81"/>
    <w:rsid w:val="006847B1"/>
    <w:rsid w:val="006C6E4A"/>
    <w:rsid w:val="00751ABC"/>
    <w:rsid w:val="0076553A"/>
    <w:rsid w:val="007E74A6"/>
    <w:rsid w:val="00852D31"/>
    <w:rsid w:val="008B0D70"/>
    <w:rsid w:val="008C215D"/>
    <w:rsid w:val="009222EB"/>
    <w:rsid w:val="009419B3"/>
    <w:rsid w:val="009C4F44"/>
    <w:rsid w:val="00A931B6"/>
    <w:rsid w:val="00AB4323"/>
    <w:rsid w:val="00AB5108"/>
    <w:rsid w:val="00B22FF9"/>
    <w:rsid w:val="00B8360D"/>
    <w:rsid w:val="00BA624B"/>
    <w:rsid w:val="00BF7A17"/>
    <w:rsid w:val="00C32891"/>
    <w:rsid w:val="00C60FA2"/>
    <w:rsid w:val="00CE3DB4"/>
    <w:rsid w:val="00D33751"/>
    <w:rsid w:val="00D50F7F"/>
    <w:rsid w:val="00E14645"/>
    <w:rsid w:val="00E169A7"/>
    <w:rsid w:val="00F1351B"/>
    <w:rsid w:val="00F306B5"/>
    <w:rsid w:val="00F545BB"/>
    <w:rsid w:val="00F67135"/>
    <w:rsid w:val="00F9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1B305"/>
  <w15:chartTrackingRefBased/>
  <w15:docId w15:val="{E509CE0B-07D5-49CC-BA4B-6DABBE96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24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337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51A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51ABC"/>
  </w:style>
  <w:style w:type="paragraph" w:styleId="ac">
    <w:name w:val="footer"/>
    <w:basedOn w:val="a"/>
    <w:link w:val="Char4"/>
    <w:uiPriority w:val="99"/>
    <w:unhideWhenUsed/>
    <w:rsid w:val="00751A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51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희건 이</dc:creator>
  <cp:keywords/>
  <dc:description/>
  <cp:lastModifiedBy>희건 이</cp:lastModifiedBy>
  <cp:revision>18</cp:revision>
  <dcterms:created xsi:type="dcterms:W3CDTF">2025-07-08T00:25:00Z</dcterms:created>
  <dcterms:modified xsi:type="dcterms:W3CDTF">2025-11-07T07:45:00Z</dcterms:modified>
</cp:coreProperties>
</file>