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55E82414" w:rsidR="00B22FF9" w:rsidRDefault="00B3017C">
      <w:r>
        <w:rPr>
          <w:rFonts w:hint="eastAsia"/>
        </w:rPr>
        <w:t>Chapter</w:t>
      </w:r>
      <w:r w:rsidR="00AE5C73">
        <w:rPr>
          <w:rFonts w:hint="eastAsia"/>
        </w:rPr>
        <w:t>_</w:t>
      </w:r>
      <w:r>
        <w:rPr>
          <w:rFonts w:hint="eastAsia"/>
        </w:rPr>
        <w:t>04</w:t>
      </w:r>
      <w:r w:rsidR="00AE5C73">
        <w:rPr>
          <w:rFonts w:hint="eastAsia"/>
        </w:rPr>
        <w:t>_</w:t>
      </w:r>
      <w:r>
        <w:rPr>
          <w:rFonts w:hint="eastAsia"/>
        </w:rPr>
        <w:t>스택</w:t>
      </w:r>
    </w:p>
    <w:p w14:paraId="156B4793" w14:textId="77777777" w:rsidR="00B3017C" w:rsidRDefault="00B3017C"/>
    <w:p w14:paraId="1ED3DA78" w14:textId="77777777" w:rsidR="00B3017C" w:rsidRDefault="00B3017C">
      <w:pPr>
        <w:rPr>
          <w:rFonts w:hint="eastAsia"/>
        </w:rPr>
      </w:pPr>
    </w:p>
    <w:sectPr w:rsidR="00B30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130DE7"/>
    <w:rsid w:val="006012F6"/>
    <w:rsid w:val="00852D31"/>
    <w:rsid w:val="00AB5108"/>
    <w:rsid w:val="00AE5C73"/>
    <w:rsid w:val="00B22FF9"/>
    <w:rsid w:val="00B3017C"/>
    <w:rsid w:val="00F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3</cp:revision>
  <dcterms:created xsi:type="dcterms:W3CDTF">2025-07-04T06:51:00Z</dcterms:created>
  <dcterms:modified xsi:type="dcterms:W3CDTF">2025-07-04T06:53:00Z</dcterms:modified>
</cp:coreProperties>
</file>