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634781CE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</w:t>
      </w:r>
      <w:r w:rsidR="006840FB">
        <w:rPr>
          <w:rFonts w:hint="eastAsia"/>
          <w:b/>
          <w:bCs/>
        </w:rPr>
        <w:t>5</w:t>
      </w:r>
      <w:r w:rsidR="00AE5C73" w:rsidRPr="007117A0">
        <w:rPr>
          <w:rFonts w:hint="eastAsia"/>
          <w:b/>
          <w:bCs/>
        </w:rPr>
        <w:t>_</w:t>
      </w:r>
      <w:r w:rsidR="006840FB">
        <w:rPr>
          <w:rFonts w:hint="eastAsia"/>
          <w:b/>
          <w:bCs/>
        </w:rPr>
        <w:t>큐</w:t>
      </w:r>
    </w:p>
    <w:p w14:paraId="156B4793" w14:textId="77777777" w:rsidR="00B3017C" w:rsidRDefault="00B3017C"/>
    <w:p w14:paraId="0B36F4AB" w14:textId="77777777" w:rsidR="007117A0" w:rsidRDefault="007117A0"/>
    <w:p w14:paraId="1ED3DA78" w14:textId="49F878DD" w:rsidR="00B3017C" w:rsidRPr="0047138F" w:rsidRDefault="001533D5">
      <w:pPr>
        <w:rPr>
          <w:rFonts w:hint="eastAsia"/>
          <w:b/>
          <w:bCs/>
        </w:rPr>
      </w:pPr>
      <w:r w:rsidRPr="0047138F">
        <w:rPr>
          <w:rFonts w:hint="eastAsia"/>
          <w:b/>
          <w:bCs/>
        </w:rPr>
        <w:t xml:space="preserve">- </w:t>
      </w:r>
      <w:r w:rsidR="00AD5D0A">
        <w:rPr>
          <w:rFonts w:hint="eastAsia"/>
          <w:b/>
          <w:bCs/>
        </w:rPr>
        <w:t xml:space="preserve">왜 </w:t>
      </w:r>
      <w:proofErr w:type="spellStart"/>
      <w:r w:rsidR="00AD5D0A">
        <w:rPr>
          <w:rFonts w:hint="eastAsia"/>
          <w:b/>
          <w:bCs/>
        </w:rPr>
        <w:t>덱은</w:t>
      </w:r>
      <w:proofErr w:type="spellEnd"/>
      <w:r w:rsidR="00AD5D0A">
        <w:rPr>
          <w:rFonts w:hint="eastAsia"/>
          <w:b/>
          <w:bCs/>
        </w:rPr>
        <w:t xml:space="preserve"> 동적할당으로 만들지 않지? </w:t>
      </w:r>
      <w:proofErr w:type="spellStart"/>
      <w:r w:rsidR="00AD5D0A">
        <w:rPr>
          <w:rFonts w:hint="eastAsia"/>
          <w:b/>
          <w:bCs/>
        </w:rPr>
        <w:t>max_size</w:t>
      </w:r>
      <w:proofErr w:type="spellEnd"/>
      <w:r w:rsidR="00AD5D0A">
        <w:rPr>
          <w:rFonts w:hint="eastAsia"/>
          <w:b/>
          <w:bCs/>
        </w:rPr>
        <w:t>대신 size변수를 구조체에 넣어서 사용하면 충분히 간단할 것 같은데?</w:t>
      </w:r>
    </w:p>
    <w:p w14:paraId="364F44B5" w14:textId="135688C0" w:rsidR="00CD40A4" w:rsidRPr="0047138F" w:rsidRDefault="00835513">
      <w:pPr>
        <w:rPr>
          <w:rFonts w:hint="eastAsia"/>
        </w:rPr>
      </w:pPr>
      <w:r>
        <w:rPr>
          <w:rFonts w:hint="eastAsia"/>
        </w:rPr>
        <w:t xml:space="preserve">원형 </w:t>
      </w:r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일반 배열처럼 앞에서 </w:t>
      </w:r>
      <w:proofErr w:type="spellStart"/>
      <w:r>
        <w:rPr>
          <w:rFonts w:hint="eastAsia"/>
        </w:rPr>
        <w:t>채워넣는</w:t>
      </w:r>
      <w:proofErr w:type="spellEnd"/>
      <w:r>
        <w:rPr>
          <w:rFonts w:hint="eastAsia"/>
        </w:rPr>
        <w:t xml:space="preserve"> 것이 아니라 front, rear변수에 따라 </w:t>
      </w:r>
      <w:proofErr w:type="spellStart"/>
      <w:r>
        <w:rPr>
          <w:rFonts w:hint="eastAsia"/>
        </w:rPr>
        <w:t>채워넣기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Eoansa</w:t>
      </w:r>
      <w:proofErr w:type="spellEnd"/>
      <w:r>
        <w:rPr>
          <w:rFonts w:hint="eastAsia"/>
        </w:rPr>
        <w:t xml:space="preserve">에 동적으로 할당했다가 그 크기가 커지면 변수들이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순서가 꼬이게 된다. 또한 크기를 늘려도 </w:t>
      </w:r>
      <w:proofErr w:type="spellStart"/>
      <w:r>
        <w:rPr>
          <w:rFonts w:hint="eastAsia"/>
        </w:rPr>
        <w:t>덱이</w:t>
      </w:r>
      <w:proofErr w:type="spellEnd"/>
      <w:r>
        <w:rPr>
          <w:rFonts w:hint="eastAsia"/>
        </w:rPr>
        <w:t xml:space="preserve"> 포화상태인지를 front, rear변수의 위치에 따라 구분하기 때문에 변수를 재설정하고, 그에 따라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데이터들의 위치도 바꿔주어야 하기 때문에 스택처럼 단순히 늘릴 수 없다.</w:t>
      </w:r>
    </w:p>
    <w:sectPr w:rsidR="00CD40A4" w:rsidRPr="004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130DE7"/>
    <w:rsid w:val="001533D5"/>
    <w:rsid w:val="001D5D29"/>
    <w:rsid w:val="0046758F"/>
    <w:rsid w:val="0047138F"/>
    <w:rsid w:val="006012F6"/>
    <w:rsid w:val="00640D3D"/>
    <w:rsid w:val="006840FB"/>
    <w:rsid w:val="007117A0"/>
    <w:rsid w:val="007B1C82"/>
    <w:rsid w:val="00835513"/>
    <w:rsid w:val="00852D31"/>
    <w:rsid w:val="009E3166"/>
    <w:rsid w:val="009E6A7C"/>
    <w:rsid w:val="00AB5108"/>
    <w:rsid w:val="00AD5D0A"/>
    <w:rsid w:val="00AE029C"/>
    <w:rsid w:val="00AE5C73"/>
    <w:rsid w:val="00B06017"/>
    <w:rsid w:val="00B22FF9"/>
    <w:rsid w:val="00B3017C"/>
    <w:rsid w:val="00CD40A4"/>
    <w:rsid w:val="00EA2BB3"/>
    <w:rsid w:val="00F33467"/>
    <w:rsid w:val="00F35974"/>
    <w:rsid w:val="00F51036"/>
    <w:rsid w:val="00F545B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9</cp:revision>
  <dcterms:created xsi:type="dcterms:W3CDTF">2025-07-04T06:51:00Z</dcterms:created>
  <dcterms:modified xsi:type="dcterms:W3CDTF">2025-07-22T04:12:00Z</dcterms:modified>
</cp:coreProperties>
</file>