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BFCA" w14:textId="0EEB52CD" w:rsidR="00077411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657B4A">
        <w:rPr>
          <w:rFonts w:hint="eastAsia"/>
          <w:b/>
          <w:bCs/>
        </w:rPr>
        <w:t>3</w:t>
      </w:r>
      <w:r w:rsidR="00AE5C73" w:rsidRPr="007117A0">
        <w:rPr>
          <w:rFonts w:hint="eastAsia"/>
          <w:b/>
          <w:bCs/>
        </w:rPr>
        <w:t>_</w:t>
      </w:r>
      <w:r w:rsidR="00657B4A">
        <w:rPr>
          <w:rFonts w:hint="eastAsia"/>
          <w:b/>
          <w:bCs/>
        </w:rPr>
        <w:t>탐색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2193B757" w:rsidR="00AA2913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  <w:r w:rsidR="00BC0D2A">
        <w:rPr>
          <w:rFonts w:hint="eastAsia"/>
          <w:b/>
          <w:bCs/>
        </w:rPr>
        <w:t xml:space="preserve">색인 순차 탐색에서 왜 이진 탐색이 아닌 순차 탐색을 </w:t>
      </w:r>
      <w:proofErr w:type="spellStart"/>
      <w:r w:rsidR="00BC0D2A">
        <w:rPr>
          <w:rFonts w:hint="eastAsia"/>
          <w:b/>
          <w:bCs/>
        </w:rPr>
        <w:t>사용할끼</w:t>
      </w:r>
      <w:proofErr w:type="spellEnd"/>
      <w:r w:rsidR="00BC0D2A">
        <w:rPr>
          <w:rFonts w:hint="eastAsia"/>
          <w:b/>
          <w:bCs/>
        </w:rPr>
        <w:t>?</w:t>
      </w:r>
    </w:p>
    <w:p w14:paraId="00111D7D" w14:textId="55F136CB" w:rsidR="006F1718" w:rsidRPr="008610F7" w:rsidRDefault="008610F7">
      <w:pPr>
        <w:rPr>
          <w:rFonts w:hint="eastAsia"/>
        </w:rPr>
      </w:pPr>
      <w:r>
        <w:rPr>
          <w:rFonts w:hint="eastAsia"/>
        </w:rPr>
        <w:t xml:space="preserve">색인 순차 탐색은 큰 데이터 집합을 디스크 같은 보조기억장치에 저장했을 때 효율적으로 탐색하려 고안된 기법이다. 즉, 비교 횟수보다 디스크 접근 비용이 훨씬 크다고 보는 모델이다. </w:t>
      </w:r>
    </w:p>
    <w:p w14:paraId="4B5E1797" w14:textId="032E3A8C" w:rsidR="00077411" w:rsidRDefault="008610F7">
      <w:r>
        <w:rPr>
          <w:rFonts w:hint="eastAsia"/>
        </w:rPr>
        <w:t>블록 단위 접근에서 진짜 큰 비용은 블록을 메모리로 불러오는 과정이지, 블록 내부 탐색 연산이 아니다. 블록 크기가 작으면 순차 탐색이 단순하고 빠르며, 캐시 친화적이다.</w:t>
      </w:r>
    </w:p>
    <w:p w14:paraId="5D782735" w14:textId="7BA254BC" w:rsidR="008610F7" w:rsidRDefault="008610F7"/>
    <w:p w14:paraId="29A52C63" w14:textId="230BFE1F" w:rsidR="008610F7" w:rsidRPr="00FA2530" w:rsidRDefault="008610F7">
      <w:pPr>
        <w:rPr>
          <w:b/>
          <w:bCs/>
        </w:rPr>
      </w:pPr>
      <w:r w:rsidRPr="00FA2530">
        <w:rPr>
          <w:rFonts w:hint="eastAsia"/>
          <w:b/>
          <w:bCs/>
        </w:rPr>
        <w:t>- 캐시 친화적이라는 의미는?</w:t>
      </w:r>
    </w:p>
    <w:p w14:paraId="4F0E8132" w14:textId="141B002F" w:rsidR="00FA2530" w:rsidRDefault="00FA2530">
      <w:r>
        <w:rPr>
          <w:rFonts w:hint="eastAsia"/>
        </w:rPr>
        <w:t>CPU는 메모리(RAM)보다 훨씬 빠르다. 그래서 CPU 옆에 작고 빠른 메모리(캐시)를 두고 자주 쓰거나 앞으로 쓸 가능성이 높은 데이터를 미리 가져다 둔다. 메모리에서 데이터를 가져올 때는 보통 한 덩어리씩 읽어온다.</w:t>
      </w:r>
    </w:p>
    <w:p w14:paraId="1A725957" w14:textId="423F5228" w:rsidR="00FA2530" w:rsidRDefault="00FA2530">
      <w:r>
        <w:rPr>
          <w:rFonts w:hint="eastAsia"/>
        </w:rPr>
        <w:t>순차 탐색은 데이터를 앞에서부터 차례대로 접근하므로, 메모리에서 블록을 읽을 때 그 다음 필요한 데이터가 이미 캐시에 올라와 있을 확률이 매우 높다.</w:t>
      </w:r>
    </w:p>
    <w:p w14:paraId="2E2269BD" w14:textId="0DD04D15" w:rsidR="00FA2530" w:rsidRDefault="00FA2530">
      <w:r>
        <w:rPr>
          <w:rFonts w:hint="eastAsia"/>
        </w:rPr>
        <w:t>그러나 이진 탐색은 차례대로 접근하지 않으므로 접근하는 위치가 메모리 상에서 멀리 떨어져 있을 수 있다. 따라서 CPU가 매번 새로운 캐시 라인을 불러와야 한다.</w:t>
      </w:r>
    </w:p>
    <w:p w14:paraId="5F319EAF" w14:textId="2363BC1A" w:rsidR="00FA2530" w:rsidRDefault="00FA2530">
      <w:r>
        <w:rPr>
          <w:rFonts w:hint="eastAsia"/>
        </w:rPr>
        <w:t>즉 캐시 친화적이란 CPU캐시에 잘 맞게 동작해서 메모리 접근이 빠르게 일어난다는 뜻이다.</w:t>
      </w:r>
    </w:p>
    <w:p w14:paraId="169A1223" w14:textId="77777777" w:rsidR="00FA2530" w:rsidRDefault="00FA2530"/>
    <w:p w14:paraId="06121DA0" w14:textId="00072D3D" w:rsidR="00FA2530" w:rsidRDefault="00FA2530">
      <w:r>
        <w:rPr>
          <w:rFonts w:hint="eastAsia"/>
        </w:rPr>
        <w:t>-</w:t>
      </w:r>
    </w:p>
    <w:p w14:paraId="15526976" w14:textId="77777777" w:rsidR="00FA2530" w:rsidRPr="006F1718" w:rsidRDefault="00FA2530">
      <w:pPr>
        <w:rPr>
          <w:rFonts w:hint="eastAsia"/>
        </w:rPr>
      </w:pPr>
    </w:p>
    <w:sectPr w:rsidR="00FA2530" w:rsidRPr="006F1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27039"/>
    <w:rsid w:val="00030435"/>
    <w:rsid w:val="00077411"/>
    <w:rsid w:val="00130C7C"/>
    <w:rsid w:val="00130DE7"/>
    <w:rsid w:val="001533D5"/>
    <w:rsid w:val="00196E7D"/>
    <w:rsid w:val="001D5D29"/>
    <w:rsid w:val="002C4F86"/>
    <w:rsid w:val="002F3B67"/>
    <w:rsid w:val="00325B32"/>
    <w:rsid w:val="00356F69"/>
    <w:rsid w:val="00357F88"/>
    <w:rsid w:val="003840EA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2254E"/>
    <w:rsid w:val="00640D3D"/>
    <w:rsid w:val="00657B4A"/>
    <w:rsid w:val="00676428"/>
    <w:rsid w:val="006840FB"/>
    <w:rsid w:val="006954F1"/>
    <w:rsid w:val="006C14B0"/>
    <w:rsid w:val="006F1718"/>
    <w:rsid w:val="006F174D"/>
    <w:rsid w:val="007117A0"/>
    <w:rsid w:val="00736EAA"/>
    <w:rsid w:val="007433D1"/>
    <w:rsid w:val="0075054E"/>
    <w:rsid w:val="007B1C82"/>
    <w:rsid w:val="007D3C7C"/>
    <w:rsid w:val="00835513"/>
    <w:rsid w:val="00852D31"/>
    <w:rsid w:val="008610F7"/>
    <w:rsid w:val="008F338E"/>
    <w:rsid w:val="00913032"/>
    <w:rsid w:val="009E3166"/>
    <w:rsid w:val="009E3646"/>
    <w:rsid w:val="009E6A7C"/>
    <w:rsid w:val="00A2618D"/>
    <w:rsid w:val="00A43F0E"/>
    <w:rsid w:val="00A86DBB"/>
    <w:rsid w:val="00AA2913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0D2A"/>
    <w:rsid w:val="00BC2903"/>
    <w:rsid w:val="00BE1509"/>
    <w:rsid w:val="00BF034C"/>
    <w:rsid w:val="00C00E44"/>
    <w:rsid w:val="00C95CF0"/>
    <w:rsid w:val="00CD40A4"/>
    <w:rsid w:val="00D03B9B"/>
    <w:rsid w:val="00D2233D"/>
    <w:rsid w:val="00D718BF"/>
    <w:rsid w:val="00E051C4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A2530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38</cp:revision>
  <dcterms:created xsi:type="dcterms:W3CDTF">2025-07-04T06:51:00Z</dcterms:created>
  <dcterms:modified xsi:type="dcterms:W3CDTF">2025-09-30T05:34:00Z</dcterms:modified>
</cp:coreProperties>
</file>