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6AF" w:rsidRDefault="0067466A">
      <w:r>
        <w:t>npm I axios dotenv</w:t>
      </w:r>
      <w:bookmarkStart w:id="0" w:name="_GoBack"/>
      <w:bookmarkEnd w:id="0"/>
    </w:p>
    <w:sectPr w:rsidR="00E776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4B"/>
    <w:rsid w:val="001D38A7"/>
    <w:rsid w:val="00300AC3"/>
    <w:rsid w:val="003D784B"/>
    <w:rsid w:val="0067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2023-11-19T03:43:00Z</dcterms:created>
  <dcterms:modified xsi:type="dcterms:W3CDTF">2023-11-19T03:44:00Z</dcterms:modified>
</cp:coreProperties>
</file>