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Fonts/>
          <w:rtl w:val="off"/>
        </w:rPr>
      </w:pPr>
      <w:r>
        <w:rPr>
          <w:lang w:eastAsia="ko-KR"/>
          <w:rFonts w:hint="eastAsia"/>
          <w:rtl w:val="off"/>
        </w:rPr>
        <w:t>HGCQ조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202007032 윤형식</w:t>
      </w:r>
    </w:p>
    <w:p>
      <w:r>
        <w:rPr>
          <w:rFonts w:hint="eastAsia"/>
        </w:rPr>
        <w:t>2024.05.12</w:t>
      </w:r>
    </w:p>
    <w:p/>
    <w:p>
      <w:r>
        <w:rPr>
          <w:rFonts w:hint="eastAsia"/>
        </w:rPr>
        <w:t>역할 :</w:t>
      </w:r>
      <w:r>
        <w:rPr>
          <w:rFonts w:hint="eastAsia"/>
        </w:rPr>
        <w:t xml:space="preserve"> Login, Join 레이아웃 작성 및 액티비티 구현</w:t>
      </w:r>
    </w:p>
    <w:p/>
    <w:p>
      <w:r>
        <w:rPr>
          <w:rFonts w:hint="eastAsia"/>
        </w:rPr>
        <w:t>작업 진행 내역</w:t>
      </w:r>
    </w:p>
    <w:p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4459425</wp:posOffset>
                </wp:positionH>
                <wp:positionV relativeFrom="paragraph">
                  <wp:posOffset>4860026</wp:posOffset>
                </wp:positionV>
                <wp:extent cx="1095555" cy="353683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555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Join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페이지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351.136pt;margin-top:382.679pt;width:86.2642pt;height:27.8491pt;mso-position-horizontal-relative:column;mso-position-vertical-relative:line;v-text-anchor:top;mso-wrap-style:square;z-index:251676672" o:allowincell="t" filled="t" fillcolor="#ffffff" stroked="t" strokecolor="#0" strokeweight="0.5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Join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페이지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1060677</wp:posOffset>
                </wp:positionH>
                <wp:positionV relativeFrom="paragraph">
                  <wp:posOffset>4808592</wp:posOffset>
                </wp:positionV>
                <wp:extent cx="1190446" cy="353683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446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Login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페이지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83.5179pt;margin-top:378.629pt;width:93.7359pt;height:27.8491pt;mso-position-horizontal-relative:column;mso-position-vertical-relative:line;v-text-anchor:top;mso-wrap-style:square;z-index:25167462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Login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페이지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drawing>
          <wp:inline distT="0" distB="0" distL="0" distR="0">
            <wp:extent cx="3276659" cy="5930767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59" cy="593076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15166" cy="590763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166" cy="5907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p>
      <w:pPr>
        <w:rPr>
          <w:rFonts w:hint="eastAsia"/>
        </w:rPr>
      </w:pPr>
      <w:r>
        <w:rPr>
          <w:rFonts w:hint="eastAsia"/>
        </w:rPr>
        <w:t>Login 레이아웃 작성 및 액티비티 구현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behindDoc="0" locked="0" layoutInCell="1" simplePos="0" relativeHeight="251679744" allowOverlap="1" hidden="0">
            <wp:simplePos x="0" y="0"/>
            <wp:positionH relativeFrom="column">
              <wp:posOffset>561242</wp:posOffset>
            </wp:positionH>
            <wp:positionV relativeFrom="paragraph">
              <wp:posOffset>5443005</wp:posOffset>
            </wp:positionV>
            <wp:extent cx="2612390" cy="3204124"/>
            <wp:effectExtent l="0" t="0" r="0" b="0"/>
            <wp:wrapNone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4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32041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2871506</wp:posOffset>
                </wp:positionH>
                <wp:positionV relativeFrom="paragraph">
                  <wp:posOffset>4104783</wp:posOffset>
                </wp:positionV>
                <wp:extent cx="308754" cy="292783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754" cy="2927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226.103pt;margin-top:323.211pt;width:24.3113pt;height:23.0538pt;mso-position-horizontal-relative:column;mso-position-vertical-relative:line;v-text-anchor:top;mso-wrap-style:square;z-index:251673600" o:allowincell="t" filled="f" fillcolor="#ffffff" stroked="t" strokecolor="#ff0000" strokeweight="3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color w:val="FF000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Cs w:val="20"/>
                        </w:rPr>
                        <w:t>4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2865647</wp:posOffset>
                </wp:positionH>
                <wp:positionV relativeFrom="paragraph">
                  <wp:posOffset>3622891</wp:posOffset>
                </wp:positionV>
                <wp:extent cx="308754" cy="292783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754" cy="2927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225.642pt;margin-top:285.267pt;width:24.3113pt;height:23.0538pt;mso-position-horizontal-relative:column;mso-position-vertical-relative:line;v-text-anchor:top;mso-wrap-style:square;z-index:251669504" o:allowincell="t" filled="f" fillcolor="#ffffff" stroked="t" strokecolor="#ff0000" strokeweight="3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color w:val="FF000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Cs w:val="20"/>
                        </w:rPr>
                        <w:t>3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622899</wp:posOffset>
                </wp:positionH>
                <wp:positionV relativeFrom="paragraph">
                  <wp:posOffset>4107947</wp:posOffset>
                </wp:positionV>
                <wp:extent cx="2096135" cy="222489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6135" cy="2224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49.0472pt;margin-top:323.46pt;width:165.05pt;height:17.5188pt;mso-position-horizontal-relative:column;mso-position-vertical-relative:line;v-text-anchor:middle;mso-wrap-style:square;z-index:251671552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622899</wp:posOffset>
                </wp:positionH>
                <wp:positionV relativeFrom="paragraph">
                  <wp:posOffset>3623070</wp:posOffset>
                </wp:positionV>
                <wp:extent cx="2096135" cy="43936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6135" cy="439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49.0472pt;margin-top:285.281pt;width:165.05pt;height:34.5953pt;mso-position-horizontal-relative:column;mso-position-vertical-relative:line;v-text-anchor:middle;mso-wrap-style:square;z-index:251660288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posOffset>3502325</wp:posOffset>
                </wp:positionH>
                <wp:positionV relativeFrom="paragraph">
                  <wp:posOffset>8602</wp:posOffset>
                </wp:positionV>
                <wp:extent cx="2199735" cy="447711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9735" cy="447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1)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TextView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생성, 텍스트 작성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및 폰트 변경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2)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TextView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EditText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생성 및 텍스트 작성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EditText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넓이 설정, 최대 텍스트 길이20 제한 hint 속성으로 텍스트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입력시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기본 설정 텍스트 </w:t>
                            </w:r>
                            <w:r>
                              <w:rPr>
                                <w:lang w:eastAsia="ko-KR"/>
                                <w:rFonts w:hint="eastAsia"/>
                                <w:sz w:val="16"/>
                                <w:szCs w:val="16"/>
                                <w:rtl w:val="off"/>
                              </w:rPr>
                              <w:t>사라짐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3) 로그인 버튼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구현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sz w:val="16"/>
                                <w:szCs w:val="16"/>
                                <w:rtl w:val="off"/>
                              </w:rPr>
                              <w:t xml:space="preserve">현재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클릭 기능만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구현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4)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TextView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비밀번호 찾기, 회원가입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뷰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클릭시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이벤트에 반응 가능하게 구현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sz w:val="16"/>
                                <w:szCs w:val="16"/>
                                <w:rtl w:val="off"/>
                              </w:rPr>
                              <w:t xml:space="preserve">현재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클릭 기능만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구현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275.774pt;margin-top:0.677323pt;width:173.207pt;height:352.528pt;mso-position-horizontal-relative:margin;mso-position-vertical-relative:line;v-text-anchor:top;mso-wrap-style:square;z-index:251659264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1)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TextView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생성, 텍스트 작성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및 폰트 변경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2)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TextView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EditText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생성 및 텍스트 작성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EditText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넓이 설정, 최대 텍스트 길이20 제한 hint 속성으로 텍스트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입력시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기본 설정 텍스트 </w:t>
                      </w:r>
                      <w:r>
                        <w:rPr>
                          <w:lang w:eastAsia="ko-KR"/>
                          <w:rFonts w:hint="eastAsia"/>
                          <w:sz w:val="16"/>
                          <w:szCs w:val="16"/>
                          <w:rtl w:val="off"/>
                        </w:rPr>
                        <w:t>사라짐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3) 로그인 버튼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구현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eastAsia="ko-KR"/>
                          <w:rFonts w:hint="eastAsia"/>
                          <w:sz w:val="16"/>
                          <w:szCs w:val="16"/>
                          <w:rtl w:val="off"/>
                        </w:rPr>
                        <w:t xml:space="preserve">현재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클릭 기능만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구현 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4)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TextView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비밀번호 찾기, 회원가입 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뷰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클릭시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이벤트에 반응 가능하게 구현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eastAsia="ko-KR"/>
                          <w:rFonts w:hint="eastAsia"/>
                          <w:sz w:val="16"/>
                          <w:szCs w:val="16"/>
                          <w:rtl w:val="off"/>
                        </w:rPr>
                        <w:t xml:space="preserve">현재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클릭 기능만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구현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2898474</wp:posOffset>
                </wp:positionH>
                <wp:positionV relativeFrom="paragraph">
                  <wp:posOffset>1890347</wp:posOffset>
                </wp:positionV>
                <wp:extent cx="337006" cy="34326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006" cy="343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228.226pt;margin-top:148.846pt;width:26.5359pt;height:27.0283pt;mso-position-horizontal-relative:column;mso-position-vertical-relative:line;v-text-anchor:top;mso-wrap-style:square;z-index:251667456" o:allowincell="t" filled="f" fillcolor="#ffffff" stroked="t" strokecolor="#ff0000" strokeweight="3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color w:val="FF000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Cs w:val="20"/>
                        </w:rPr>
                        <w:t>2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2865707</wp:posOffset>
                </wp:positionH>
                <wp:positionV relativeFrom="paragraph">
                  <wp:posOffset>587854</wp:posOffset>
                </wp:positionV>
                <wp:extent cx="337006" cy="34326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006" cy="343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225.646pt;margin-top:46.2877pt;width:26.5359pt;height:27.0283pt;mso-position-horizontal-relative:column;mso-position-vertical-relative:line;v-text-anchor:top;mso-wrap-style:square;z-index:251665408" o:allowincell="t" filled="f" fillcolor="#ffffff" stroked="t" strokecolor="#ff0000" strokeweight="3pt">
                <v:textbox inset="2.5mm,1.3mm,2.5mm,1.3mm">
                  <w:txbxContent>
                    <w:p>
                      <w:pPr>
                        <w:rPr>
                          <w:b/>
                          <w:bCs/>
                          <w:color w:val="FF000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Cs w:val="20"/>
                        </w:rPr>
                        <w:t>1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553888</wp:posOffset>
                </wp:positionH>
                <wp:positionV relativeFrom="paragraph">
                  <wp:posOffset>1882331</wp:posOffset>
                </wp:positionV>
                <wp:extent cx="2249697" cy="1550957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9697" cy="15509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43.6132pt;margin-top:148.215pt;width:177.141pt;height:122.123pt;mso-position-horizontal-relative:column;mso-position-vertical-relative:line;v-text-anchor:middle;mso-wrap-style:square;z-index:251664384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502129</wp:posOffset>
                </wp:positionH>
                <wp:positionV relativeFrom="paragraph">
                  <wp:posOffset>605622</wp:posOffset>
                </wp:positionV>
                <wp:extent cx="2206565" cy="1188648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6565" cy="11886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39.5377pt;margin-top:47.6868pt;width:173.745pt;height:93.5943pt;mso-position-horizontal-relative:column;mso-position-vertical-relative:line;v-text-anchor:middle;mso-wrap-style:square;z-index:251662336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drawing>
          <wp:inline distT="0" distB="0" distL="0" distR="0">
            <wp:extent cx="3430604" cy="5972952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0604" cy="5972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0768" allowOverlap="1" hidden="0">
                <wp:simplePos x="0" y="0"/>
                <wp:positionH relativeFrom="column">
                  <wp:posOffset>3045558</wp:posOffset>
                </wp:positionH>
                <wp:positionV relativeFrom="paragraph">
                  <wp:posOffset>224053</wp:posOffset>
                </wp:positionV>
                <wp:extent cx="1034754" cy="586511"/>
                <wp:effectExtent l="0" t="0" r="0" b="0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4754" cy="586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  <w:t>로그인 페이지기초도안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style="position:absolute;margin-left:239.808pt;margin-top:17.642pt;width:81.4768pt;height:46.182pt;mso-position-horizontal-relative:column;mso-position-vertical-relative:line;v-text-anchor:top;mso-wrap-style:square;z-index:251680768" o:allowincell="t" filled="t" fillcolor="#ffffff" stroked="t" strokecolor="#0" strokeweight="0.5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lang w:eastAsia="ko-KR"/>
                          <w:rFonts w:hint="eastAsia"/>
                          <w:rtl w:val="off"/>
                        </w:rPr>
                        <w:t>로그인 페이지기초도안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Join 레이아웃과 액티비티 </w:t>
      </w:r>
      <w:r>
        <w:rPr>
          <w:rFonts w:hint="eastAsia"/>
        </w:rPr>
        <w:t>작성중</w:t>
      </w: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83840" allowOverlap="1" hidden="0">
                <wp:simplePos x="0" y="0"/>
                <wp:positionH relativeFrom="column">
                  <wp:posOffset>2913671</wp:posOffset>
                </wp:positionH>
                <wp:positionV relativeFrom="paragraph">
                  <wp:posOffset>6613770</wp:posOffset>
                </wp:positionV>
                <wp:extent cx="1203274" cy="586511"/>
                <wp:effectExtent l="0" t="0" r="0" b="0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3274" cy="586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  <w:t>회원가입 페이지기초도안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229.423pt;margin-top:520.769pt;width:94.746pt;height:46.182pt;mso-position-horizontal-relative:column;mso-position-vertical-relative:line;v-text-anchor:top;mso-wrap-style:square;z-index:25168384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lang w:eastAsia="ko-KR"/>
                          <w:rFonts w:hint="eastAsia"/>
                          <w:rtl w:val="off"/>
                        </w:rPr>
                        <w:t>회원가입 페이지기초도안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behindDoc="0" locked="0" layoutInCell="1" simplePos="0" relativeHeight="251682816" allowOverlap="1" hidden="0">
            <wp:simplePos x="0" y="0"/>
            <wp:positionH relativeFrom="column">
              <wp:posOffset>594257</wp:posOffset>
            </wp:positionH>
            <wp:positionV relativeFrom="paragraph">
              <wp:posOffset>5322957</wp:posOffset>
            </wp:positionV>
            <wp:extent cx="2499109" cy="3396453"/>
            <wp:effectExtent l="0" t="0" r="0" b="0"/>
            <wp:wrapNone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65"/>
                    <a:stretch>
                      <a:fillRect/>
                    </a:stretch>
                  </pic:blipFill>
                  <pic:spPr>
                    <a:xfrm>
                      <a:off x="0" y="0"/>
                      <a:ext cx="2499109" cy="339645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margin">
                  <wp:posOffset>3323980</wp:posOffset>
                </wp:positionH>
                <wp:positionV relativeFrom="paragraph">
                  <wp:posOffset>4886</wp:posOffset>
                </wp:positionV>
                <wp:extent cx="1730811" cy="696418"/>
                <wp:effectExtent l="0" t="0" r="0" b="0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0811" cy="69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sz w:val="16"/>
                                <w:szCs w:val="16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sz w:val="16"/>
                                <w:szCs w:val="16"/>
                                <w:rtl w:val="off"/>
                              </w:rPr>
                              <w:t xml:space="preserve">TextView, EditText, Spinner 등 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eastAsia="ko-KR"/>
                                <w:sz w:val="16"/>
                                <w:szCs w:val="16"/>
                                <w:rtl w:val="off"/>
                              </w:rPr>
                              <w:t>현재 작성중에 있음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style="position:absolute;margin-left:261.731pt;margin-top:0.384766pt;width:136.284pt;height:54.8361pt;mso-position-horizontal-relative:margin;mso-position-vertical-relative:line;v-text-anchor:top;mso-wrap-style:square;z-index:25167872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sz w:val="16"/>
                          <w:szCs w:val="16"/>
                          <w:rtl w:val="off"/>
                        </w:rPr>
                      </w:pPr>
                      <w:r>
                        <w:rPr>
                          <w:lang w:eastAsia="ko-KR"/>
                          <w:sz w:val="16"/>
                          <w:szCs w:val="16"/>
                          <w:rtl w:val="off"/>
                        </w:rPr>
                        <w:t xml:space="preserve">TextView, EditText, Spinner 등 </w:t>
                      </w:r>
                    </w:p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lang w:eastAsia="ko-KR"/>
                          <w:sz w:val="16"/>
                          <w:szCs w:val="16"/>
                          <w:rtl w:val="off"/>
                        </w:rPr>
                        <w:t>현재 작성중에 있음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122115</wp:posOffset>
                </wp:positionH>
                <wp:positionV relativeFrom="paragraph">
                  <wp:posOffset>341922</wp:posOffset>
                </wp:positionV>
                <wp:extent cx="2924603" cy="939532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4603" cy="93953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9.61538pt;margin-top:26.923pt;width:230.284pt;height:73.9789pt;mso-position-horizontal-relative:column;mso-position-vertical-relative:line;v-text-anchor:middle;mso-wrap-style:square;z-index:251677696" o:allowincell="t" filled="f" fillcolor="#ffffff" stroked="t" strokecolor="#ff0000" strokeweight="3pt">
                <v:stroke joinstyle="round"/>
              </v:rect>
            </w:pict>
          </mc:Fallback>
        </mc:AlternateContent>
      </w:r>
      <w:r>
        <w:drawing>
          <wp:inline distT="0" distB="0" distL="0" distR="0">
            <wp:extent cx="3315166" cy="5907635"/>
            <wp:effectExtent l="0" t="0" r="0" b="0"/>
            <wp:docPr id="1039" name="shape103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166" cy="59076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Date"/>
    <w:uiPriority w:val="99"/>
    <w:basedOn w:val="a"/>
    <w:next w:val="a"/>
    <w:link w:val="Char3"/>
    <w:semiHidden/>
    <w:unhideWhenUsed/>
  </w:style>
  <w:style w:type="character" w:customStyle="1" w:styleId="Char3">
    <w:name w:val="날짜 Char"/>
    <w:uiPriority w:val="99"/>
    <w:basedOn w:val="a0"/>
    <w:link w:val="aa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3" Type="http://schemas.openxmlformats.org/officeDocument/2006/relationships/image" Target="media/image4.png" /><Relationship Id="rId5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형식 윤</dc:creator>
  <cp:keywords/>
  <dc:description/>
  <cp:lastModifiedBy>yyhhs</cp:lastModifiedBy>
  <cp:revision>1</cp:revision>
  <dcterms:created xsi:type="dcterms:W3CDTF">2024-05-12T08:25:00Z</dcterms:created>
  <dcterms:modified xsi:type="dcterms:W3CDTF">2024-05-13T00:37:37Z</dcterms:modified>
  <cp:version>1200.0100.01</cp:version>
</cp:coreProperties>
</file>