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ED1" w:rsidRPr="00336601" w:rsidRDefault="00336601">
      <w:pPr>
        <w:rPr>
          <w:b/>
          <w:sz w:val="24"/>
        </w:rPr>
      </w:pPr>
      <w:r w:rsidRPr="00336601">
        <w:rPr>
          <w:rFonts w:hint="eastAsia"/>
          <w:b/>
          <w:sz w:val="24"/>
        </w:rPr>
        <w:t>题目：</w:t>
      </w:r>
    </w:p>
    <w:p w:rsidR="000C13DB" w:rsidRPr="007D3C03" w:rsidRDefault="000C13DB" w:rsidP="00BC4F65">
      <w:pPr>
        <w:spacing w:line="480" w:lineRule="auto"/>
        <w:rPr>
          <w:b/>
        </w:rPr>
      </w:pPr>
      <w:r w:rsidRPr="007D3C03">
        <w:rPr>
          <w:b/>
        </w:rPr>
        <w:t>1. 对该算法的理解概述；</w:t>
      </w:r>
    </w:p>
    <w:p w:rsidR="000C13DB" w:rsidRPr="007D3C03" w:rsidRDefault="000C13DB" w:rsidP="00BC4F65">
      <w:pPr>
        <w:spacing w:line="480" w:lineRule="auto"/>
        <w:rPr>
          <w:b/>
        </w:rPr>
      </w:pPr>
      <w:r w:rsidRPr="007D3C03">
        <w:rPr>
          <w:b/>
        </w:rPr>
        <w:t>2. 对该算法的数学理论说明；</w:t>
      </w:r>
    </w:p>
    <w:p w:rsidR="000C13DB" w:rsidRPr="007D3C03" w:rsidRDefault="000C13DB" w:rsidP="00BC4F65">
      <w:pPr>
        <w:spacing w:line="480" w:lineRule="auto"/>
        <w:rPr>
          <w:b/>
        </w:rPr>
      </w:pPr>
      <w:r w:rsidRPr="007D3C03">
        <w:rPr>
          <w:b/>
        </w:rPr>
        <w:t>3. 如果要使用该算法，如何基于</w:t>
      </w:r>
      <w:r w:rsidRPr="007D3C03">
        <w:rPr>
          <w:rFonts w:hint="eastAsia"/>
          <w:b/>
        </w:rPr>
        <w:t>机器学习库</w:t>
      </w:r>
      <w:r w:rsidRPr="007D3C03">
        <w:rPr>
          <w:b/>
        </w:rPr>
        <w:t>实现呢？</w:t>
      </w:r>
    </w:p>
    <w:p w:rsidR="000C13DB" w:rsidRPr="007D3C03" w:rsidRDefault="000C13DB" w:rsidP="00BC4F65">
      <w:pPr>
        <w:spacing w:line="480" w:lineRule="auto"/>
        <w:rPr>
          <w:b/>
        </w:rPr>
      </w:pPr>
      <w:r w:rsidRPr="007D3C03">
        <w:rPr>
          <w:b/>
        </w:rPr>
        <w:t>4. 给出2-3个该算法的应用例子。可以用在哪？</w:t>
      </w:r>
    </w:p>
    <w:p w:rsidR="000C13DB" w:rsidRPr="007D3C03" w:rsidRDefault="000C13DB" w:rsidP="00BC4F65">
      <w:pPr>
        <w:spacing w:line="480" w:lineRule="auto"/>
        <w:rPr>
          <w:b/>
        </w:rPr>
      </w:pPr>
      <w:r w:rsidRPr="007D3C03">
        <w:rPr>
          <w:b/>
        </w:rPr>
        <w:t>5. 给一段自己对该算法的感受和总结；</w:t>
      </w:r>
    </w:p>
    <w:p w:rsidR="000C13DB" w:rsidRPr="007D3C03" w:rsidRDefault="000C13DB" w:rsidP="00BC4F65">
      <w:pPr>
        <w:spacing w:line="480" w:lineRule="auto"/>
        <w:rPr>
          <w:b/>
        </w:rPr>
      </w:pPr>
      <w:r w:rsidRPr="007D3C03">
        <w:rPr>
          <w:b/>
        </w:rPr>
        <w:t>6. 课程展望</w:t>
      </w:r>
      <w:r w:rsidRPr="007D3C03">
        <w:rPr>
          <w:b/>
        </w:rPr>
        <w:t>—</w:t>
      </w:r>
    </w:p>
    <w:p w:rsidR="000C13DB" w:rsidRPr="007D3C03" w:rsidRDefault="000C13DB" w:rsidP="00BC4F65">
      <w:pPr>
        <w:spacing w:line="480" w:lineRule="auto"/>
        <w:rPr>
          <w:b/>
        </w:rPr>
      </w:pPr>
      <w:r w:rsidRPr="007D3C03">
        <w:rPr>
          <w:rFonts w:hint="eastAsia"/>
          <w:b/>
        </w:rPr>
        <w:t>---</w:t>
      </w:r>
      <w:r w:rsidRPr="007D3C03">
        <w:rPr>
          <w:b/>
        </w:rPr>
        <w:t>你希望和老师说的一段话</w:t>
      </w:r>
    </w:p>
    <w:p w:rsidR="000C13DB" w:rsidRPr="007D3C03" w:rsidRDefault="000C13DB" w:rsidP="00BC4F65">
      <w:pPr>
        <w:spacing w:line="480" w:lineRule="auto"/>
        <w:rPr>
          <w:b/>
        </w:rPr>
      </w:pPr>
      <w:r w:rsidRPr="007D3C03">
        <w:rPr>
          <w:b/>
        </w:rPr>
        <w:t>--对课程的想法，</w:t>
      </w:r>
    </w:p>
    <w:p w:rsidR="000C13DB" w:rsidRPr="007D3C03" w:rsidRDefault="000C13DB" w:rsidP="00BC4F65">
      <w:pPr>
        <w:spacing w:line="480" w:lineRule="auto"/>
        <w:rPr>
          <w:b/>
        </w:rPr>
      </w:pPr>
      <w:r w:rsidRPr="007D3C03">
        <w:rPr>
          <w:rFonts w:hint="eastAsia"/>
          <w:b/>
        </w:rPr>
        <w:t>--</w:t>
      </w:r>
      <w:r w:rsidRPr="007D3C03">
        <w:rPr>
          <w:b/>
        </w:rPr>
        <w:t>对未来的想法，</w:t>
      </w:r>
      <w:bookmarkStart w:id="0" w:name="_GoBack"/>
      <w:bookmarkEnd w:id="0"/>
    </w:p>
    <w:p w:rsidR="00336601" w:rsidRPr="007D3C03" w:rsidRDefault="000C13DB" w:rsidP="00BC4F65">
      <w:pPr>
        <w:spacing w:line="480" w:lineRule="auto"/>
        <w:rPr>
          <w:rFonts w:hint="eastAsia"/>
          <w:b/>
        </w:rPr>
      </w:pPr>
      <w:r w:rsidRPr="007D3C03">
        <w:rPr>
          <w:rFonts w:hint="eastAsia"/>
          <w:b/>
        </w:rPr>
        <w:t>---</w:t>
      </w:r>
      <w:r w:rsidRPr="007D3C03">
        <w:rPr>
          <w:b/>
        </w:rPr>
        <w:t>对航空航天与计算机交叉的想法；</w:t>
      </w:r>
    </w:p>
    <w:sectPr w:rsidR="00336601" w:rsidRPr="007D3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601" w:rsidRDefault="00336601" w:rsidP="00336601">
      <w:r>
        <w:separator/>
      </w:r>
    </w:p>
  </w:endnote>
  <w:endnote w:type="continuationSeparator" w:id="0">
    <w:p w:rsidR="00336601" w:rsidRDefault="00336601" w:rsidP="00336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601" w:rsidRDefault="00336601" w:rsidP="00336601">
      <w:r>
        <w:separator/>
      </w:r>
    </w:p>
  </w:footnote>
  <w:footnote w:type="continuationSeparator" w:id="0">
    <w:p w:rsidR="00336601" w:rsidRDefault="00336601" w:rsidP="003366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2A5"/>
    <w:rsid w:val="000C13DB"/>
    <w:rsid w:val="001F6327"/>
    <w:rsid w:val="00336601"/>
    <w:rsid w:val="007072A5"/>
    <w:rsid w:val="007D3C03"/>
    <w:rsid w:val="00BC4F65"/>
    <w:rsid w:val="00BD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4F8F4"/>
  <w15:chartTrackingRefBased/>
  <w15:docId w15:val="{6A5C7FCC-41AD-447B-9A01-A58F07C9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6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66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6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66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Fang</dc:creator>
  <cp:keywords/>
  <dc:description/>
  <cp:lastModifiedBy>Chen Fang</cp:lastModifiedBy>
  <cp:revision>7</cp:revision>
  <dcterms:created xsi:type="dcterms:W3CDTF">2020-11-18T01:52:00Z</dcterms:created>
  <dcterms:modified xsi:type="dcterms:W3CDTF">2020-11-18T01:54:00Z</dcterms:modified>
</cp:coreProperties>
</file>