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699F" w14:textId="4C7EDD3A" w:rsidR="007A4A87" w:rsidRPr="007A4A87" w:rsidRDefault="007A4A87" w:rsidP="007A4A8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A4A87">
        <w:rPr>
          <w:rFonts w:ascii="Arial" w:hAnsi="Arial" w:cs="Arial"/>
          <w:b/>
          <w:bCs/>
          <w:sz w:val="24"/>
          <w:szCs w:val="24"/>
        </w:rPr>
        <w:t>Zscaler is a cloud-based security tool that must be enabled to allow your refresh to proceed.</w:t>
      </w:r>
    </w:p>
    <w:p w14:paraId="39F9D88E" w14:textId="40F59B4C" w:rsidR="007A4A87" w:rsidRDefault="007A4A87" w:rsidP="007A4A87">
      <w:pPr>
        <w:rPr>
          <w:rFonts w:ascii="Arial" w:hAnsi="Arial" w:cs="Arial"/>
          <w:sz w:val="24"/>
          <w:szCs w:val="24"/>
        </w:rPr>
      </w:pPr>
    </w:p>
    <w:p w14:paraId="2953990A" w14:textId="7645B337" w:rsidR="007A4A87" w:rsidRPr="007A4A87" w:rsidRDefault="007A4A87" w:rsidP="007A4A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4A87">
        <w:rPr>
          <w:rFonts w:ascii="Arial" w:hAnsi="Arial" w:cs="Arial"/>
          <w:sz w:val="24"/>
          <w:szCs w:val="24"/>
        </w:rPr>
        <w:t>Once you have signed into your new PC, please locate the system tray icon on the taskbar located at the bottom of your desktop:</w:t>
      </w:r>
    </w:p>
    <w:p w14:paraId="11C80F7E" w14:textId="5D84F3CF" w:rsidR="007A4A87" w:rsidRDefault="007A4A87" w:rsidP="007A4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73F8FB" wp14:editId="017F76C0">
            <wp:extent cx="6654134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8" t="9008"/>
                    <a:stretch/>
                  </pic:blipFill>
                  <pic:spPr bwMode="auto">
                    <a:xfrm>
                      <a:off x="0" y="0"/>
                      <a:ext cx="7228746" cy="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568ED" w14:textId="17C2389C" w:rsidR="007A4A87" w:rsidRDefault="007A4A87" w:rsidP="007A4A87">
      <w:pPr>
        <w:rPr>
          <w:rFonts w:ascii="Arial" w:hAnsi="Arial" w:cs="Arial"/>
          <w:sz w:val="24"/>
          <w:szCs w:val="24"/>
        </w:rPr>
      </w:pPr>
    </w:p>
    <w:p w14:paraId="71B2B41A" w14:textId="13328DA7" w:rsidR="007A4A87" w:rsidRPr="007A4A87" w:rsidRDefault="007A4A87" w:rsidP="007A4A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4A87">
        <w:rPr>
          <w:rFonts w:ascii="Arial" w:hAnsi="Arial" w:cs="Arial"/>
          <w:sz w:val="24"/>
          <w:szCs w:val="24"/>
        </w:rPr>
        <w:t>Hover your curser over the Zscaler icon. If it is blue and states that it is enabled, no further action is required.</w:t>
      </w:r>
    </w:p>
    <w:p w14:paraId="43D12F26" w14:textId="4B0A931B" w:rsidR="007A4A87" w:rsidRPr="007A4A87" w:rsidRDefault="007A4A87" w:rsidP="007A4A87">
      <w:pPr>
        <w:rPr>
          <w:rFonts w:ascii="Arial" w:hAnsi="Arial" w:cs="Arial"/>
          <w:sz w:val="24"/>
          <w:szCs w:val="24"/>
        </w:rPr>
      </w:pPr>
      <w:r w:rsidRPr="007A4A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FC7131" wp14:editId="7DA7AC49">
            <wp:extent cx="28860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7469" w14:textId="77777777" w:rsidR="007A4A87" w:rsidRDefault="007A4A87" w:rsidP="007A4A87">
      <w:pPr>
        <w:rPr>
          <w:rFonts w:ascii="Arial" w:hAnsi="Arial" w:cs="Arial"/>
          <w:sz w:val="24"/>
          <w:szCs w:val="24"/>
        </w:rPr>
      </w:pPr>
    </w:p>
    <w:p w14:paraId="1ED8531B" w14:textId="5C08CA7E" w:rsidR="007E332F" w:rsidRPr="007A4A87" w:rsidRDefault="007A4A87" w:rsidP="007A4A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4A87">
        <w:rPr>
          <w:rFonts w:ascii="Arial" w:hAnsi="Arial" w:cs="Arial"/>
          <w:sz w:val="24"/>
          <w:szCs w:val="24"/>
        </w:rPr>
        <w:t xml:space="preserve">If it is not, please left click on the </w:t>
      </w:r>
      <w:r w:rsidRPr="007A4A87">
        <w:rPr>
          <w:rFonts w:ascii="Arial" w:hAnsi="Arial" w:cs="Arial"/>
          <w:sz w:val="24"/>
          <w:szCs w:val="24"/>
        </w:rPr>
        <w:t>Zscaler icon,</w:t>
      </w:r>
      <w:r w:rsidRPr="007A4A87">
        <w:rPr>
          <w:rFonts w:ascii="Arial" w:hAnsi="Arial" w:cs="Arial"/>
          <w:sz w:val="24"/>
          <w:szCs w:val="24"/>
        </w:rPr>
        <w:t xml:space="preserve"> select Open Zscaler</w:t>
      </w:r>
      <w:r w:rsidRPr="007A4A87">
        <w:rPr>
          <w:rFonts w:ascii="Arial" w:hAnsi="Arial" w:cs="Arial"/>
          <w:sz w:val="24"/>
          <w:szCs w:val="24"/>
        </w:rPr>
        <w:t>,</w:t>
      </w:r>
      <w:r w:rsidRPr="007A4A87">
        <w:rPr>
          <w:rFonts w:ascii="Arial" w:hAnsi="Arial" w:cs="Arial"/>
          <w:sz w:val="24"/>
          <w:szCs w:val="24"/>
        </w:rPr>
        <w:t xml:space="preserve"> and complete the sign in process</w:t>
      </w:r>
      <w:r w:rsidRPr="007A4A87">
        <w:rPr>
          <w:rFonts w:ascii="Arial" w:hAnsi="Arial" w:cs="Arial"/>
          <w:sz w:val="24"/>
          <w:szCs w:val="24"/>
        </w:rPr>
        <w:t xml:space="preserve"> using the same account you used to sign into the PC with.</w:t>
      </w:r>
    </w:p>
    <w:p w14:paraId="584D31C4" w14:textId="247B1EEC" w:rsidR="007A4A87" w:rsidRDefault="007A4A87">
      <w:pPr>
        <w:rPr>
          <w:rFonts w:ascii="Arial" w:hAnsi="Arial" w:cs="Arial"/>
          <w:sz w:val="24"/>
          <w:szCs w:val="24"/>
        </w:rPr>
      </w:pPr>
    </w:p>
    <w:p w14:paraId="79F800E1" w14:textId="77777777" w:rsidR="007A4A87" w:rsidRDefault="007A4A87">
      <w:pPr>
        <w:rPr>
          <w:rFonts w:ascii="Arial" w:hAnsi="Arial" w:cs="Arial"/>
          <w:sz w:val="24"/>
          <w:szCs w:val="24"/>
        </w:rPr>
      </w:pPr>
    </w:p>
    <w:p w14:paraId="464BA18F" w14:textId="10F72E60" w:rsidR="007A4A87" w:rsidRPr="007A4A87" w:rsidRDefault="007A4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setting up your Zscaler,</w:t>
      </w:r>
    </w:p>
    <w:sectPr w:rsidR="007A4A87" w:rsidRPr="007A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023A6"/>
    <w:multiLevelType w:val="hybridMultilevel"/>
    <w:tmpl w:val="DBFA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8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87"/>
    <w:rsid w:val="007A4A87"/>
    <w:rsid w:val="007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FC55"/>
  <w15:chartTrackingRefBased/>
  <w15:docId w15:val="{05C05055-FEC4-41FD-AB3B-E92E73CE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A8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3.png@01DA00DC.01BD76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Company>Compass Group, NAD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Gayhart, Hunter</dc:creator>
  <cp:keywords/>
  <dc:description/>
  <cp:lastModifiedBy>Gayhart, Hunter</cp:lastModifiedBy>
  <cp:revision>1</cp:revision>
  <dcterms:created xsi:type="dcterms:W3CDTF">2023-10-20T15:03:00Z</dcterms:created>
  <dcterms:modified xsi:type="dcterms:W3CDTF">2023-10-20T15:18:00Z</dcterms:modified>
</cp:coreProperties>
</file>