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 Rhythmic Tunes-Your Melodic Companion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 Development with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Documentation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1D">
      <w:pPr>
        <w:spacing w:after="0" w:lineRule="auto"/>
        <w:ind w:left="-5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Rhythmic Tunes is a feature-rich, React-based </w:t>
      </w:r>
      <w:r w:rsidDel="00000000" w:rsidR="00000000" w:rsidRPr="00000000">
        <w:rPr>
          <w:b w:val="0"/>
          <w:sz w:val="28"/>
          <w:szCs w:val="28"/>
          <w:rtl w:val="0"/>
        </w:rPr>
        <w:t xml:space="preserve">music streaming application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designed to enhance the way users discover, listen to, and manage their favourite tracks. The application provides a </w:t>
      </w:r>
      <w:r w:rsidDel="00000000" w:rsidR="00000000" w:rsidRPr="00000000">
        <w:rPr>
          <w:b w:val="0"/>
          <w:sz w:val="28"/>
          <w:szCs w:val="28"/>
          <w:rtl w:val="0"/>
        </w:rPr>
        <w:t xml:space="preserve">seamless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b w:val="0"/>
          <w:sz w:val="28"/>
          <w:szCs w:val="28"/>
          <w:rtl w:val="0"/>
        </w:rPr>
        <w:t xml:space="preserve">personalized</w:t>
      </w:r>
      <w:r w:rsidDel="00000000" w:rsidR="00000000" w:rsidRPr="00000000">
        <w:rPr>
          <w:sz w:val="28"/>
          <w:szCs w:val="28"/>
          <w:rtl w:val="0"/>
        </w:rPr>
        <w:t xml:space="preserve"> music experience with features such as playlist creation, offline listening, real-time lyrics, and AI-powered recommendations. Built with </w:t>
      </w:r>
      <w:r w:rsidDel="00000000" w:rsidR="00000000" w:rsidRPr="00000000">
        <w:rPr>
          <w:b w:val="0"/>
          <w:sz w:val="28"/>
          <w:szCs w:val="28"/>
          <w:rtl w:val="0"/>
        </w:rPr>
        <w:t xml:space="preserve">React.js, Node.js, and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modern web technologies</w:t>
      </w:r>
      <w:r w:rsidDel="00000000" w:rsidR="00000000" w:rsidRPr="00000000">
        <w:rPr>
          <w:sz w:val="28"/>
          <w:szCs w:val="28"/>
          <w:rtl w:val="0"/>
        </w:rPr>
        <w:t xml:space="preserve">, it ensures a </w:t>
      </w:r>
      <w:r w:rsidDel="00000000" w:rsidR="00000000" w:rsidRPr="00000000">
        <w:rPr>
          <w:b w:val="0"/>
          <w:sz w:val="28"/>
          <w:szCs w:val="28"/>
          <w:rtl w:val="0"/>
        </w:rPr>
        <w:t xml:space="preserve">smooth and interactive user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experience</w:t>
      </w:r>
      <w:r w:rsidDel="00000000" w:rsidR="00000000" w:rsidRPr="00000000">
        <w:rPr>
          <w:sz w:val="28"/>
          <w:szCs w:val="28"/>
          <w:rtl w:val="0"/>
        </w:rPr>
        <w:t xml:space="preserve"> across all devices. Rhythmic Tunes aims to redefine how users </w:t>
      </w:r>
      <w:r w:rsidDel="00000000" w:rsidR="00000000" w:rsidRPr="00000000">
        <w:rPr>
          <w:b w:val="0"/>
          <w:sz w:val="28"/>
          <w:szCs w:val="28"/>
          <w:rtl w:val="0"/>
        </w:rPr>
        <w:t xml:space="preserve">engage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music</w:t>
      </w:r>
      <w:r w:rsidDel="00000000" w:rsidR="00000000" w:rsidRPr="00000000">
        <w:rPr>
          <w:sz w:val="28"/>
          <w:szCs w:val="28"/>
          <w:rtl w:val="0"/>
        </w:rPr>
        <w:t xml:space="preserve">, offering both </w:t>
      </w:r>
      <w:r w:rsidDel="00000000" w:rsidR="00000000" w:rsidRPr="00000000">
        <w:rPr>
          <w:b w:val="0"/>
          <w:sz w:val="28"/>
          <w:szCs w:val="28"/>
          <w:rtl w:val="0"/>
        </w:rPr>
        <w:t xml:space="preserve">casual listeners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0"/>
          <w:sz w:val="28"/>
          <w:szCs w:val="28"/>
          <w:rtl w:val="0"/>
        </w:rPr>
        <w:t xml:space="preserve">music enthusiasts</w:t>
      </w:r>
      <w:r w:rsidDel="00000000" w:rsidR="00000000" w:rsidRPr="00000000">
        <w:rPr>
          <w:sz w:val="28"/>
          <w:szCs w:val="28"/>
          <w:rtl w:val="0"/>
        </w:rPr>
        <w:t xml:space="preserve"> an all-in-one platform for an immersive auditory experience</w:t>
      </w:r>
    </w:p>
    <w:p w:rsidR="00000000" w:rsidDel="00000000" w:rsidP="00000000" w:rsidRDefault="00000000" w:rsidRPr="00000000" w14:paraId="0000001E">
      <w:pPr>
        <w:spacing w:after="0" w:lineRule="auto"/>
        <w:ind w:left="-5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Rhythmic Tunes-Your Melodic Companion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Leader: Sri priyadharshini.S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Sivagami.S,  Sofiya sagaya mary.S,   Sowmiya.D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Project Overview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Rhythmic Tunes is a cutting-edge music streaming application built using React.js. Designed for modern music enthusiasts, this platform offers seamless navigation, an intuitive interface, and immersive music experiences.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Song Listings with detailed track information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Playlist Creation with personalized customization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Playback Control for enhanced music enjoyment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Offline Listening for improved accessibility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Search Functionality to find desired tracks with ease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Architecture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 Component: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Root of the application, handles layout and routing.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Sidebar Component: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Contains navigation links for quick access.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Songs Component: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Displays a list of available songs with search options.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Playlist Component: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Manages user-generated playlists.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Favorites Component: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Tracks and manages favorite songs.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Utilizes React's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useEffect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hooks for state control.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context management to handle global states like playlists and favorites.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Router Dom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seamless navigation between: 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(Home)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/favorites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(Favorites)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/playlist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(Playlist)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Setup Instructions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Prerequisites: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Node.js and npm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React.js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 Server for mock data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 the repository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npm install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install dependencies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development server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npm run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JSON Server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json-server --watch ./db/db.json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Folder Structure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/src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/components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Contains reusable components</w:t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/pages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Includes major pages like Songs, Favorites, and Playlist</w:t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/assets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Houses static files (images, audio)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/utils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Includes custom hooks and utility functions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Running the Application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frontend using: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npm run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JSON Server for mock data: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json-server --watch ./db/db.json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Component Documentation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Songs Component: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Displays song listings with search functionality and player controls.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Playlist Component: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Manages adding/removing songs in the playlist.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Favorites Component: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Tracks favorite songs with visual icons for easy interaction.</w:t>
      </w:r>
    </w:p>
    <w:p w:rsidR="00000000" w:rsidDel="00000000" w:rsidP="00000000" w:rsidRDefault="00000000" w:rsidRPr="00000000" w14:paraId="00000051">
      <w:pPr>
        <w:pStyle w:val="Heading3"/>
        <w:rPr/>
      </w:pPr>
      <w:r w:rsidDel="00000000" w:rsidR="00000000" w:rsidRPr="00000000">
        <w:rPr>
          <w:rtl w:val="0"/>
        </w:rPr>
        <w:t xml:space="preserve">User Interface and Styling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interface follows a clean, modern aesthetic with minimal clutter.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 cards are displayed in a grid layout for easy browsing.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color palette blends soothing gradients with vibrant highlights for dynamic visuals.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Styling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 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 responsive and visually appealing UI.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class names ensure flexible styling and improved readability.</w:t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Testing</w:t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Strategy: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Testing 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unit and integration tests.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Ensures major features like search, playlist management, and playback functionality are thoroughly tested.</w:t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Screenshots or Demo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Dashboard:</w:t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64814" cy="166329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5067" l="26419" r="27617" t="38818"/>
                    <a:stretch>
                      <a:fillRect/>
                    </a:stretch>
                  </pic:blipFill>
                  <pic:spPr>
                    <a:xfrm>
                      <a:off x="0" y="0"/>
                      <a:ext cx="3764814" cy="1663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97847" cy="192449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847" cy="1924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Favourites:</w:t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42519" cy="206701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2519" cy="206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24371" cy="220563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371" cy="2205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Known Issues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Occasional playback interruption when switching songs rapidly.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Limited customization options for playlist themes (planned enhancement).</w:t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Future Enhancements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with Spotify API for a broader song database.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Improved UI animations for smoother transitions.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Enhanced social sharing features for playlists.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A96F0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 w:val="1"/>
    <w:rsid w:val="00A96F0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A96F01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A96F01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 w:val="1"/>
    <w:rsid w:val="00A96F0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A96F01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A96F01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5F09A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H+PeOgBGfNsdRlyEq3ePr9280w==">CgMxLjAyCGguZ2pkZ3hzOAByITFod3lzMl9pZmhodm5yVWRYdlRMclVNaWZibHJGOUdyRg==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2025-03-10T06:41:00Z</dcterms:created>
  <dc:creator>PC28</dc:creator>
</cp:coreProperties>
</file>