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 w:rsidP="00976AB0">
      <w:proofErr w:type="spellStart"/>
      <w:r w:rsidRPr="007C2AB4">
        <w:t>InsightStream</w:t>
      </w:r>
      <w:proofErr w:type="spellEnd"/>
      <w:r w:rsidRPr="007C2AB4">
        <w:t>: Navigate the News Landscape</w:t>
      </w:r>
    </w:p>
    <w:p w14:paraId="63062AE7" w14:textId="200078F7" w:rsidR="009A0C23" w:rsidRDefault="00D31B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D31B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31B5D">
            <w:r>
              <w:t>Date</w:t>
            </w:r>
          </w:p>
        </w:tc>
        <w:tc>
          <w:tcPr>
            <w:tcW w:w="4508" w:type="dxa"/>
          </w:tcPr>
          <w:p w14:paraId="28E82056" w14:textId="0A28431C" w:rsidR="009A0C23" w:rsidRDefault="00D31B5D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31B5D">
            <w:r>
              <w:t>Team ID</w:t>
            </w:r>
          </w:p>
        </w:tc>
        <w:tc>
          <w:tcPr>
            <w:tcW w:w="4508" w:type="dxa"/>
          </w:tcPr>
          <w:p w14:paraId="46938C23" w14:textId="67D467C6" w:rsidR="009A0C23" w:rsidRDefault="00976AB0">
            <w:r w:rsidRPr="00976AB0">
              <w:t>SWTID1741150160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31B5D">
            <w:r>
              <w:t>Project Name</w:t>
            </w:r>
          </w:p>
        </w:tc>
        <w:tc>
          <w:tcPr>
            <w:tcW w:w="4508" w:type="dxa"/>
          </w:tcPr>
          <w:p w14:paraId="3116E539" w14:textId="39779E81" w:rsidR="00D31B5D" w:rsidRDefault="00D31B5D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31B5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31B5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1BDF" w14:paraId="2F592B28" w14:textId="77777777" w:rsidTr="0074730B">
        <w:tc>
          <w:tcPr>
            <w:tcW w:w="4508" w:type="dxa"/>
          </w:tcPr>
          <w:p w14:paraId="33F7E7E7" w14:textId="03DF08D1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</w:tcPr>
          <w:p w14:paraId="488848AF" w14:textId="1579854D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F41BDF" w14:paraId="1E0438AC" w14:textId="77777777" w:rsidTr="0074730B">
        <w:tc>
          <w:tcPr>
            <w:tcW w:w="4508" w:type="dxa"/>
          </w:tcPr>
          <w:p w14:paraId="0AD95F3F" w14:textId="77777777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</w:tcPr>
          <w:p w14:paraId="5027B2D3" w14:textId="595E316A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F41BDF" w14:paraId="4D4B1414" w14:textId="77777777" w:rsidTr="0074730B">
        <w:tc>
          <w:tcPr>
            <w:tcW w:w="4508" w:type="dxa"/>
          </w:tcPr>
          <w:p w14:paraId="22FEE72B" w14:textId="77777777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</w:tcPr>
          <w:p w14:paraId="27F71771" w14:textId="1F20A60B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F41BDF" w14:paraId="19B4F446" w14:textId="77777777" w:rsidTr="0074730B">
        <w:tc>
          <w:tcPr>
            <w:tcW w:w="4508" w:type="dxa"/>
          </w:tcPr>
          <w:p w14:paraId="544E2EC9" w14:textId="77777777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</w:tcPr>
          <w:p w14:paraId="5665C7F5" w14:textId="094EB459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F41BDF" w14:paraId="28AC68EC" w14:textId="77777777" w:rsidTr="0074730B">
        <w:tc>
          <w:tcPr>
            <w:tcW w:w="4508" w:type="dxa"/>
          </w:tcPr>
          <w:p w14:paraId="4E0BD4FB" w14:textId="77777777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</w:tcPr>
          <w:p w14:paraId="36F679D3" w14:textId="3BA1108C" w:rsidR="00F41BDF" w:rsidRPr="00F41BDF" w:rsidRDefault="00F41BDF" w:rsidP="0074730B">
            <w:pPr>
              <w:rPr>
                <w:bCs/>
                <w:sz w:val="24"/>
                <w:szCs w:val="24"/>
              </w:rPr>
            </w:pPr>
            <w:r w:rsidRPr="00F41BDF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2D50056B" w14:textId="77777777" w:rsidR="00F41BDF" w:rsidRDefault="00F41BDF">
      <w:pPr>
        <w:rPr>
          <w:b/>
          <w:sz w:val="24"/>
          <w:szCs w:val="24"/>
        </w:rPr>
      </w:pPr>
    </w:p>
    <w:p w14:paraId="428F15FF" w14:textId="77777777" w:rsidR="009A0C23" w:rsidRDefault="00D31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31B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38C86AE0" w:rsidR="009A0C23" w:rsidRDefault="00D31B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4FB7F655" w:rsidR="009A0C23" w:rsidRDefault="00D31B5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60F255D3" w:rsidR="009A0C23" w:rsidRDefault="00D31B5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BB8F035" w:rsidR="009A0C23" w:rsidRDefault="009F63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6F562A" wp14:editId="5A37FAF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185285"/>
            <wp:effectExtent l="0" t="0" r="2540" b="5715"/>
            <wp:wrapSquare wrapText="bothSides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31B5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4E8CC163" w:rsidR="009A0C23" w:rsidRDefault="00D31B5D">
      <w:pPr>
        <w:rPr>
          <w:b/>
        </w:rPr>
      </w:pPr>
      <w:r>
        <w:rPr>
          <w:b/>
        </w:rPr>
        <w:lastRenderedPageBreak/>
        <w:t>Step-3: Idea Prioritization</w:t>
      </w:r>
      <w:r w:rsidR="00F41BDF" w:rsidRPr="008C55F8">
        <w:rPr>
          <w:b/>
          <w:noProof/>
        </w:rPr>
        <w:drawing>
          <wp:inline distT="0" distB="0" distL="0" distR="0" wp14:anchorId="08E3D62C" wp14:editId="279C1C58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F80" w14:textId="7D9AB4E9" w:rsidR="009A0C23" w:rsidRDefault="009A0C23">
      <w:pPr>
        <w:rPr>
          <w:sz w:val="24"/>
          <w:szCs w:val="24"/>
        </w:rPr>
      </w:pP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91340"/>
    <w:rsid w:val="007C2AB4"/>
    <w:rsid w:val="008C55F8"/>
    <w:rsid w:val="00976AB0"/>
    <w:rsid w:val="009A0C23"/>
    <w:rsid w:val="009F63C7"/>
    <w:rsid w:val="00AD3DED"/>
    <w:rsid w:val="00D163F4"/>
    <w:rsid w:val="00D31B5D"/>
    <w:rsid w:val="00D330F9"/>
    <w:rsid w:val="00F06BEA"/>
    <w:rsid w:val="00F4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Sivalakshmi P</cp:lastModifiedBy>
  <cp:revision>6</cp:revision>
  <dcterms:created xsi:type="dcterms:W3CDTF">2025-03-10T04:08:00Z</dcterms:created>
  <dcterms:modified xsi:type="dcterms:W3CDTF">2025-03-10T18:33:00Z</dcterms:modified>
</cp:coreProperties>
</file>