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9F62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文件控制块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5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2025-04-22T02:34:21Z</dcterms:created>
  <dc:creator>hao</dc:creator>
  <cp:lastModifiedBy>星辰</cp:lastModifiedBy>
  <dcterms:modified xsi:type="dcterms:W3CDTF">2025-04-22T02:34:25Z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eyJoZGlkIjoiM2VmNDY4ZDNlMDMxMDExYTU2OTkxZDk3Y2JkNjc5MDAiLCJ1c2VySWQiOiI4Njc4NjgxNDcifQ==</vt:lpwstr>
  </property>
  <property fmtid="{D5CDD505-2E9C-101B-9397-08002B2CF9AE}" pid="4" name="ICV">
    <vt:lpwstr>7EC792D918844213B090D6FEA787A261_12</vt:lpwstr>
  </property>
</Properties>
</file>